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DAC3" w14:textId="77777777" w:rsidR="0091217C" w:rsidRDefault="0091217C">
      <w:pPr>
        <w:spacing w:line="700" w:lineRule="exact"/>
        <w:jc w:val="left"/>
        <w:rPr>
          <w:rFonts w:ascii="华文中宋" w:eastAsia="华文中宋" w:hAnsi="华文中宋" w:hint="eastAsia"/>
          <w:sz w:val="32"/>
          <w:szCs w:val="32"/>
        </w:rPr>
      </w:pPr>
    </w:p>
    <w:p w14:paraId="5081AF98" w14:textId="77777777" w:rsidR="0091217C" w:rsidRDefault="00000000">
      <w:pPr>
        <w:spacing w:line="70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扎实开展建筑（长城）优质工程质量评价</w:t>
      </w:r>
    </w:p>
    <w:p w14:paraId="5767579F" w14:textId="77777777" w:rsidR="0091217C" w:rsidRDefault="00000000">
      <w:pPr>
        <w:spacing w:line="700" w:lineRule="exact"/>
        <w:jc w:val="left"/>
        <w:rPr>
          <w:rFonts w:ascii="华文中宋" w:eastAsia="华文中宋" w:hAnsi="华文中宋" w:hint="eastAsia"/>
          <w:spacing w:val="23"/>
          <w:sz w:val="32"/>
          <w:szCs w:val="32"/>
        </w:rPr>
      </w:pPr>
      <w:r>
        <w:rPr>
          <w:rFonts w:ascii="华文中宋" w:eastAsia="华文中宋" w:hAnsi="华文中宋" w:cs="华文中宋" w:hint="eastAsia"/>
          <w:spacing w:val="23"/>
          <w:sz w:val="32"/>
          <w:szCs w:val="32"/>
        </w:rPr>
        <w:t>积极推进首都北京建设水平不断提升</w:t>
      </w:r>
    </w:p>
    <w:p w14:paraId="3D7197AB" w14:textId="77777777" w:rsidR="0091217C" w:rsidRDefault="0091217C">
      <w:pPr>
        <w:spacing w:line="1000" w:lineRule="exact"/>
        <w:rPr>
          <w:rFonts w:ascii="黑体" w:eastAsia="黑体" w:hAnsi="黑体" w:cs="黑体" w:hint="eastAsia"/>
          <w:sz w:val="56"/>
          <w:szCs w:val="56"/>
        </w:rPr>
      </w:pPr>
    </w:p>
    <w:p w14:paraId="515BFEA4" w14:textId="77777777" w:rsidR="0091217C" w:rsidRDefault="0091217C">
      <w:pPr>
        <w:spacing w:line="1000" w:lineRule="exact"/>
        <w:jc w:val="center"/>
        <w:rPr>
          <w:rFonts w:ascii="黑体" w:eastAsia="黑体" w:hAnsi="黑体" w:cs="黑体" w:hint="eastAsia"/>
          <w:sz w:val="56"/>
          <w:szCs w:val="56"/>
        </w:rPr>
      </w:pPr>
    </w:p>
    <w:p w14:paraId="0F02064B" w14:textId="77777777" w:rsidR="0091217C" w:rsidRDefault="00000000">
      <w:pPr>
        <w:spacing w:line="1000" w:lineRule="exact"/>
        <w:jc w:val="center"/>
        <w:rPr>
          <w:rFonts w:ascii="黑体" w:eastAsia="黑体" w:hAnsi="黑体" w:cs="黑体" w:hint="eastAsia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北京市建筑（长城）结构优质工程</w:t>
      </w:r>
    </w:p>
    <w:p w14:paraId="7A6D0DFE" w14:textId="77777777" w:rsidR="0091217C" w:rsidRDefault="00000000">
      <w:pPr>
        <w:spacing w:line="1000" w:lineRule="exact"/>
        <w:jc w:val="center"/>
        <w:rPr>
          <w:rFonts w:ascii="黑体" w:eastAsia="黑体" w:hAnsi="黑体" w:cs="黑体" w:hint="eastAsia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现场检查质量评价报告</w:t>
      </w:r>
    </w:p>
    <w:p w14:paraId="79751576" w14:textId="77777777" w:rsidR="0091217C" w:rsidRDefault="0091217C">
      <w:pPr>
        <w:rPr>
          <w:sz w:val="28"/>
          <w:szCs w:val="28"/>
        </w:rPr>
      </w:pPr>
    </w:p>
    <w:p w14:paraId="15D04817" w14:textId="77777777" w:rsidR="0091217C" w:rsidRDefault="0091217C">
      <w:pPr>
        <w:rPr>
          <w:sz w:val="32"/>
          <w:szCs w:val="32"/>
        </w:rPr>
      </w:pPr>
    </w:p>
    <w:p w14:paraId="6C577A1C" w14:textId="77777777" w:rsidR="0091217C" w:rsidRDefault="0091217C">
      <w:pPr>
        <w:rPr>
          <w:sz w:val="32"/>
          <w:szCs w:val="32"/>
        </w:rPr>
      </w:pPr>
    </w:p>
    <w:p w14:paraId="24E8FD04" w14:textId="77777777" w:rsidR="0091217C" w:rsidRDefault="0091217C">
      <w:pPr>
        <w:rPr>
          <w:sz w:val="32"/>
          <w:szCs w:val="32"/>
        </w:rPr>
      </w:pPr>
    </w:p>
    <w:p w14:paraId="16B68CDC" w14:textId="77777777" w:rsidR="0091217C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工程名称</w:t>
      </w:r>
      <w:r>
        <w:rPr>
          <w:sz w:val="30"/>
          <w:szCs w:val="30"/>
        </w:rPr>
        <w:t>____________________________</w:t>
      </w:r>
    </w:p>
    <w:p w14:paraId="0931FC4B" w14:textId="77777777" w:rsidR="0091217C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施工单位</w:t>
      </w:r>
      <w:r>
        <w:rPr>
          <w:sz w:val="30"/>
          <w:szCs w:val="30"/>
        </w:rPr>
        <w:t>____________________________</w:t>
      </w:r>
    </w:p>
    <w:p w14:paraId="5F870467" w14:textId="77777777" w:rsidR="0091217C" w:rsidRDefault="00000000">
      <w:pPr>
        <w:spacing w:line="800" w:lineRule="exact"/>
        <w:ind w:firstLineChars="759" w:firstLine="2277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现场评价组</w:t>
      </w:r>
      <w:r>
        <w:rPr>
          <w:sz w:val="30"/>
          <w:szCs w:val="30"/>
        </w:rPr>
        <w:t>____________________________</w:t>
      </w:r>
    </w:p>
    <w:p w14:paraId="4A205720" w14:textId="77777777" w:rsidR="0091217C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咨询日期</w:t>
      </w:r>
      <w:r>
        <w:rPr>
          <w:sz w:val="30"/>
          <w:szCs w:val="30"/>
        </w:rPr>
        <w:t>____________________________</w:t>
      </w:r>
    </w:p>
    <w:p w14:paraId="7A1514EA" w14:textId="77777777" w:rsidR="0091217C" w:rsidRDefault="0091217C">
      <w:pPr>
        <w:rPr>
          <w:sz w:val="30"/>
          <w:szCs w:val="30"/>
        </w:rPr>
      </w:pPr>
    </w:p>
    <w:p w14:paraId="4549081D" w14:textId="77777777" w:rsidR="0091217C" w:rsidRDefault="0091217C">
      <w:pPr>
        <w:rPr>
          <w:sz w:val="28"/>
          <w:szCs w:val="28"/>
        </w:rPr>
      </w:pPr>
    </w:p>
    <w:p w14:paraId="30703284" w14:textId="77777777" w:rsidR="0091217C" w:rsidRDefault="00000000">
      <w:pPr>
        <w:jc w:val="center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北京市工程建设质量管理协会</w:t>
      </w:r>
    </w:p>
    <w:p w14:paraId="21CDB10A" w14:textId="77777777" w:rsidR="0091217C" w:rsidRDefault="00000000">
      <w:r>
        <w:rPr>
          <w:rFonts w:hint="eastAsia"/>
        </w:rPr>
        <w:t>、、</w:t>
      </w:r>
    </w:p>
    <w:p w14:paraId="25D71DB9" w14:textId="77777777" w:rsidR="0091217C" w:rsidRDefault="0091217C"/>
    <w:p w14:paraId="4A032AF6" w14:textId="77777777" w:rsidR="0091217C" w:rsidRDefault="0091217C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4"/>
        </w:rPr>
      </w:pPr>
    </w:p>
    <w:p w14:paraId="537E88C7" w14:textId="77777777" w:rsidR="0091217C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表A.0.1  混凝土工程施工项目管理现场检查表</w:t>
      </w:r>
    </w:p>
    <w:p w14:paraId="12285C77" w14:textId="77777777" w:rsidR="0091217C" w:rsidRDefault="00000000">
      <w:pPr>
        <w:spacing w:line="540" w:lineRule="exact"/>
        <w:ind w:rightChars="-241" w:right="-506" w:firstLineChars="100" w:firstLine="24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3"/>
        <w:gridCol w:w="283"/>
        <w:gridCol w:w="284"/>
        <w:gridCol w:w="283"/>
        <w:gridCol w:w="236"/>
        <w:gridCol w:w="48"/>
        <w:gridCol w:w="259"/>
        <w:gridCol w:w="24"/>
        <w:gridCol w:w="284"/>
      </w:tblGrid>
      <w:tr w:rsidR="0091217C" w14:paraId="1500D09C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39AD1A65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209C346B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14:paraId="15CAC823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检查情况</w:t>
            </w:r>
          </w:p>
        </w:tc>
        <w:tc>
          <w:tcPr>
            <w:tcW w:w="1701" w:type="dxa"/>
            <w:gridSpan w:val="8"/>
            <w:vAlign w:val="center"/>
          </w:tcPr>
          <w:p w14:paraId="512B3B8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</w:t>
            </w:r>
          </w:p>
        </w:tc>
      </w:tr>
      <w:tr w:rsidR="0091217C" w14:paraId="1F2DACFF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41B2F719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87740AA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628B8071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E8E1DF3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22E2587E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52F0A26F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gridSpan w:val="2"/>
            <w:vAlign w:val="center"/>
          </w:tcPr>
          <w:p w14:paraId="2A9EBCFD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gridSpan w:val="2"/>
            <w:vAlign w:val="center"/>
          </w:tcPr>
          <w:p w14:paraId="52277A4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333ECA9C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367F5C7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91E4CC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A67DA86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质量计划编制、质量目标策划及</w:t>
            </w:r>
            <w:r>
              <w:rPr>
                <w:rFonts w:ascii="宋体" w:hAnsi="宋体" w:hint="eastAsia"/>
                <w:color w:val="000000"/>
              </w:rPr>
              <w:t>措施</w:t>
            </w:r>
          </w:p>
        </w:tc>
        <w:tc>
          <w:tcPr>
            <w:tcW w:w="4253" w:type="dxa"/>
            <w:vAlign w:val="center"/>
          </w:tcPr>
          <w:p w14:paraId="39F400F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D7C02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790F3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29D7E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58298E5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1B3345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B7BFCD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256199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177E84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0E999B8A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针对施工的重点、难点所采取措施</w:t>
            </w:r>
          </w:p>
        </w:tc>
        <w:tc>
          <w:tcPr>
            <w:tcW w:w="4253" w:type="dxa"/>
            <w:vAlign w:val="center"/>
          </w:tcPr>
          <w:p w14:paraId="755A876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D2D934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5C4FC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CC91D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4389B14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36FB3E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4F505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503EAF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7F8112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D2139F6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项目组织机构及质量保证体系</w:t>
            </w:r>
          </w:p>
        </w:tc>
        <w:tc>
          <w:tcPr>
            <w:tcW w:w="4253" w:type="dxa"/>
            <w:vAlign w:val="center"/>
          </w:tcPr>
          <w:p w14:paraId="5D60F7F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7234B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1942F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3AF91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FF4E83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CAC576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B5D49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3BB6EF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4102CE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884A115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施工现场管理，材料堆放、标识</w:t>
            </w:r>
          </w:p>
        </w:tc>
        <w:tc>
          <w:tcPr>
            <w:tcW w:w="4253" w:type="dxa"/>
            <w:vAlign w:val="center"/>
          </w:tcPr>
          <w:p w14:paraId="410C77A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405BE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E36E1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E1ABB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55F0197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F724C5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11A2BE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A48B16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E7B0F9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4928B39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外脚手架选用、安全防护及现场安全</w:t>
            </w:r>
          </w:p>
        </w:tc>
        <w:tc>
          <w:tcPr>
            <w:tcW w:w="4253" w:type="dxa"/>
            <w:vAlign w:val="center"/>
          </w:tcPr>
          <w:p w14:paraId="515F076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CDFB61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A5ADC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0CE832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8FCB89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DEA295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74AFA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002F03E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779B6A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0EB4FDFE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工程资料三级目录管理</w:t>
            </w:r>
          </w:p>
        </w:tc>
        <w:tc>
          <w:tcPr>
            <w:tcW w:w="4253" w:type="dxa"/>
            <w:vAlign w:val="center"/>
          </w:tcPr>
          <w:p w14:paraId="622FA4C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8E2DF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4AB598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35D94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vAlign w:val="center"/>
          </w:tcPr>
          <w:p w14:paraId="7117E06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41246D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8" w:type="dxa"/>
            <w:gridSpan w:val="2"/>
            <w:vAlign w:val="center"/>
          </w:tcPr>
          <w:p w14:paraId="79D22E2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28B104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113198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3DC774B4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用户评价及满意度</w:t>
            </w:r>
          </w:p>
        </w:tc>
        <w:tc>
          <w:tcPr>
            <w:tcW w:w="4253" w:type="dxa"/>
            <w:vAlign w:val="center"/>
          </w:tcPr>
          <w:p w14:paraId="6000177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118C0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81656F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4EAC5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vAlign w:val="center"/>
          </w:tcPr>
          <w:p w14:paraId="5B15F0A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179AFDE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8" w:type="dxa"/>
            <w:gridSpan w:val="2"/>
            <w:vAlign w:val="center"/>
          </w:tcPr>
          <w:p w14:paraId="7310623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1BE540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BCA3A7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68616271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253" w:type="dxa"/>
            <w:vAlign w:val="center"/>
          </w:tcPr>
          <w:p w14:paraId="649886E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CD901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6ED4DE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62081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vAlign w:val="center"/>
          </w:tcPr>
          <w:p w14:paraId="0782D69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3C8BAA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8" w:type="dxa"/>
            <w:gridSpan w:val="2"/>
            <w:vAlign w:val="center"/>
          </w:tcPr>
          <w:p w14:paraId="54CC569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11EC237" w14:textId="77777777">
        <w:trPr>
          <w:trHeight w:val="491"/>
          <w:jc w:val="center"/>
        </w:trPr>
        <w:tc>
          <w:tcPr>
            <w:tcW w:w="10065" w:type="dxa"/>
            <w:gridSpan w:val="11"/>
            <w:vAlign w:val="center"/>
          </w:tcPr>
          <w:p w14:paraId="2B3D1A9E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747173BB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5BFFC9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03AFC0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EC3B09D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4AC039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5D3BD5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C6F1FC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89C75B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0699C0D" w14:textId="77777777" w:rsidR="0091217C" w:rsidRDefault="00000000">
            <w:pPr>
              <w:widowControl/>
              <w:ind w:right="480"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4573BE1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2DF6EBC" w14:textId="77777777" w:rsidR="0091217C" w:rsidRDefault="0091217C">
      <w:pPr>
        <w:spacing w:line="540" w:lineRule="exact"/>
        <w:ind w:rightChars="-241" w:right="-506"/>
        <w:rPr>
          <w:rFonts w:ascii="宋体" w:hAnsi="宋体" w:cs="宋体" w:hint="eastAsia"/>
          <w:b/>
          <w:bCs/>
          <w:sz w:val="24"/>
          <w:szCs w:val="24"/>
        </w:rPr>
      </w:pPr>
    </w:p>
    <w:p w14:paraId="2703D3F7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表A.0.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-1  混凝土工程资料C1（施工管理）现场检查表</w:t>
      </w:r>
    </w:p>
    <w:p w14:paraId="1F04CB17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施工单位：</w:t>
      </w:r>
      <w:r>
        <w:rPr>
          <w:rFonts w:ascii="楷体" w:eastAsia="楷体" w:hAnsi="楷体" w:cs="楷体"/>
          <w:sz w:val="24"/>
          <w:szCs w:val="24"/>
        </w:rPr>
        <w:t xml:space="preserve">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91217C" w14:paraId="6D4497C2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54278F02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60B60597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2A4C7C6C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711A3EC1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4ADCFBE5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5DE67D31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280923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22FF8A6B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0407C4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C49783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06C6EDF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2621ECFF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7F582DE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3733834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46079FF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36BD91E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53D6928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施工现场质量管理检查记录</w:t>
            </w:r>
          </w:p>
        </w:tc>
        <w:tc>
          <w:tcPr>
            <w:tcW w:w="4820" w:type="dxa"/>
            <w:vAlign w:val="center"/>
          </w:tcPr>
          <w:p w14:paraId="56E56C8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9179DD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3203A5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F5E03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7B16F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B77628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E1859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10106A9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FE31F6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73F9529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施工日志</w:t>
            </w:r>
          </w:p>
        </w:tc>
        <w:tc>
          <w:tcPr>
            <w:tcW w:w="4820" w:type="dxa"/>
            <w:vAlign w:val="center"/>
          </w:tcPr>
          <w:p w14:paraId="64E449C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1AE36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A7F1D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D11341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9DB94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79747E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28820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005467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0DFAAB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6A62DAC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监理通知回复单</w:t>
            </w:r>
          </w:p>
        </w:tc>
        <w:tc>
          <w:tcPr>
            <w:tcW w:w="4820" w:type="dxa"/>
            <w:vAlign w:val="center"/>
          </w:tcPr>
          <w:p w14:paraId="57FA523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BB99B0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03531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2E592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EA2C3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2B182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41C44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3E111F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6A7DA9E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3087C1BE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施工检测试验计划</w:t>
            </w:r>
          </w:p>
        </w:tc>
        <w:tc>
          <w:tcPr>
            <w:tcW w:w="4820" w:type="dxa"/>
            <w:vAlign w:val="center"/>
          </w:tcPr>
          <w:p w14:paraId="494C233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B7D07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45BE1B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CF259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9EAFD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565078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2BE6B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D539E7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0495E6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A8CC332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cs="宋体" w:hint="eastAsia"/>
              </w:rPr>
              <w:t>分项工程和检验批的划分方案</w:t>
            </w:r>
          </w:p>
        </w:tc>
        <w:tc>
          <w:tcPr>
            <w:tcW w:w="4820" w:type="dxa"/>
            <w:vAlign w:val="center"/>
          </w:tcPr>
          <w:p w14:paraId="61500B2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B0B3C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23C43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58907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70DA6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363C4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3280F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F6B27C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7FCDE0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35CD920" w14:textId="77777777" w:rsidR="0091217C" w:rsidRDefault="00000000">
            <w:pPr>
              <w:spacing w:line="32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专业承包单位资质证书及相关</w:t>
            </w:r>
          </w:p>
          <w:p w14:paraId="1F1D4404" w14:textId="77777777" w:rsidR="0091217C" w:rsidRDefault="00000000">
            <w:pPr>
              <w:spacing w:line="32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专业人员岗位证书</w:t>
            </w:r>
          </w:p>
        </w:tc>
        <w:tc>
          <w:tcPr>
            <w:tcW w:w="4820" w:type="dxa"/>
            <w:vAlign w:val="center"/>
          </w:tcPr>
          <w:p w14:paraId="1D16A37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C40BE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74ABD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6D2C30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21B06A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25975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46EB5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947BB7F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BEB6E6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79A5E21A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229FD14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81010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3C1A3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04F28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046E0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0BD65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F5B69A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56212DB" w14:textId="77777777">
        <w:trPr>
          <w:trHeight w:val="4885"/>
          <w:jc w:val="center"/>
        </w:trPr>
        <w:tc>
          <w:tcPr>
            <w:tcW w:w="10065" w:type="dxa"/>
            <w:gridSpan w:val="9"/>
            <w:vAlign w:val="center"/>
          </w:tcPr>
          <w:p w14:paraId="203DE43C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31C9C9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63A4A9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A7EAB2D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2AA1DA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49871B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2E47BE8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5F1D76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6CBE2A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38DA4DA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5233D0B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118B54A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B4DA381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3CED945" w14:textId="77777777" w:rsidR="0091217C" w:rsidRDefault="00000000">
      <w:pPr>
        <w:spacing w:line="540" w:lineRule="exact"/>
        <w:ind w:leftChars="-86" w:left="-179" w:rightChars="-241" w:right="-506" w:hanging="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表A.0.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-2  混凝土工程</w:t>
      </w:r>
      <w:r>
        <w:rPr>
          <w:rFonts w:ascii="宋体" w:hAnsi="宋体" w:hint="eastAsia"/>
          <w:b/>
          <w:bCs/>
          <w:sz w:val="24"/>
        </w:rPr>
        <w:t>资料C2（施工技术）</w:t>
      </w:r>
      <w:r>
        <w:rPr>
          <w:rFonts w:ascii="宋体" w:hAnsi="宋体" w:hint="eastAsia"/>
          <w:b/>
          <w:sz w:val="24"/>
        </w:rPr>
        <w:t>现场检查表</w:t>
      </w:r>
    </w:p>
    <w:p w14:paraId="19B07314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3"/>
        <w:gridCol w:w="283"/>
        <w:gridCol w:w="284"/>
        <w:gridCol w:w="283"/>
        <w:gridCol w:w="284"/>
        <w:gridCol w:w="283"/>
        <w:gridCol w:w="284"/>
      </w:tblGrid>
      <w:tr w:rsidR="0091217C" w14:paraId="35F49AD5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336AC573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7545413F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14:paraId="286B8BE5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4EBD820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5FEF0D8D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45300C64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D86A1D0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CA6C2DD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BDECB23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33BA0BA8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25CCF88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3BD96FB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10DEFCE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0D3CF7D4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70498823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6DADB5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4912ABA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施工组织（总）设计编制及审批手续</w:t>
            </w:r>
          </w:p>
        </w:tc>
        <w:tc>
          <w:tcPr>
            <w:tcW w:w="4253" w:type="dxa"/>
            <w:vAlign w:val="center"/>
          </w:tcPr>
          <w:p w14:paraId="6185377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BBF23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441B1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A0FF7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25680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64D0B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6C223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151BD7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44619D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7182EEF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钢筋工程施工方案编制及审批手续</w:t>
            </w:r>
          </w:p>
        </w:tc>
        <w:tc>
          <w:tcPr>
            <w:tcW w:w="4253" w:type="dxa"/>
            <w:vAlign w:val="center"/>
          </w:tcPr>
          <w:p w14:paraId="222543E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0F001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91EE78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CA46C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5ED57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94F67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C518D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2CD7D64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9B110B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E30973F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模板工程施工方案编制及审批手续</w:t>
            </w:r>
          </w:p>
        </w:tc>
        <w:tc>
          <w:tcPr>
            <w:tcW w:w="4253" w:type="dxa"/>
            <w:vAlign w:val="center"/>
          </w:tcPr>
          <w:p w14:paraId="4811A85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4DE99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A161AF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4AB05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A2A20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FB25C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E74BD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7325BA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F88EDA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2CB75963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混凝土工程施工方案编制及审批手续</w:t>
            </w:r>
          </w:p>
        </w:tc>
        <w:tc>
          <w:tcPr>
            <w:tcW w:w="4253" w:type="dxa"/>
            <w:vAlign w:val="center"/>
          </w:tcPr>
          <w:p w14:paraId="098F97A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09471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84DD7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89D436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9FF37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3F4DB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AABC4E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AB48BA6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5B9755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BEC081A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  <w:color w:val="000000"/>
              </w:rPr>
              <w:t>危大</w:t>
            </w:r>
            <w:r>
              <w:rPr>
                <w:rFonts w:ascii="宋体" w:hAnsi="宋体" w:hint="eastAsia"/>
              </w:rPr>
              <w:t>专项方案编制及审批手续</w:t>
            </w:r>
          </w:p>
        </w:tc>
        <w:tc>
          <w:tcPr>
            <w:tcW w:w="4253" w:type="dxa"/>
            <w:vAlign w:val="center"/>
          </w:tcPr>
          <w:p w14:paraId="094C3AB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3E376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1E453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775B3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31BD2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02E9A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EFE12A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CC9234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4F30B4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2FB786BE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其他施工方案编制及审批手续</w:t>
            </w:r>
          </w:p>
        </w:tc>
        <w:tc>
          <w:tcPr>
            <w:tcW w:w="4253" w:type="dxa"/>
            <w:vAlign w:val="center"/>
          </w:tcPr>
          <w:p w14:paraId="14A75C3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D3E01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E1828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9E1004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DBBAE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D9CCB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E8A62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152044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471CDA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577024B7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技术交底</w:t>
            </w:r>
          </w:p>
        </w:tc>
        <w:tc>
          <w:tcPr>
            <w:tcW w:w="4253" w:type="dxa"/>
            <w:vAlign w:val="center"/>
          </w:tcPr>
          <w:p w14:paraId="5B36267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20E3D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5126D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6E1C3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EC8A2B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F0DF4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DD2D6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34D78E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C675EF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6E362848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253" w:type="dxa"/>
            <w:vAlign w:val="center"/>
          </w:tcPr>
          <w:p w14:paraId="6A034D8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FEA859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0BBFB3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30DF45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8DB90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464DE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7A93D6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76C2112" w14:textId="77777777">
        <w:trPr>
          <w:trHeight w:val="2759"/>
          <w:jc w:val="center"/>
        </w:trPr>
        <w:tc>
          <w:tcPr>
            <w:tcW w:w="10065" w:type="dxa"/>
            <w:gridSpan w:val="9"/>
            <w:vAlign w:val="center"/>
          </w:tcPr>
          <w:p w14:paraId="6DC98086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4FEA9029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FFB256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DD9DFBA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EC6568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05A6BC8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8A371A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18"/>
                <w:szCs w:val="18"/>
              </w:rPr>
            </w:pPr>
          </w:p>
          <w:p w14:paraId="3FB8DB5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18"/>
                <w:szCs w:val="18"/>
              </w:rPr>
            </w:pPr>
          </w:p>
          <w:p w14:paraId="71804DA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33118F1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119E214E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4A992F7" w14:textId="77777777" w:rsidR="0091217C" w:rsidRDefault="0091217C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047E1AE1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表A.0.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-3  混凝土工程</w:t>
      </w:r>
      <w:r>
        <w:rPr>
          <w:rFonts w:ascii="宋体" w:hAnsi="宋体" w:hint="eastAsia"/>
          <w:b/>
          <w:bCs/>
          <w:sz w:val="24"/>
        </w:rPr>
        <w:t>资料C3（施工测量）</w:t>
      </w:r>
      <w:r>
        <w:rPr>
          <w:rFonts w:ascii="宋体" w:hAnsi="宋体" w:hint="eastAsia"/>
          <w:b/>
          <w:sz w:val="24"/>
        </w:rPr>
        <w:t>现场检查表</w:t>
      </w:r>
    </w:p>
    <w:p w14:paraId="53798D0C" w14:textId="77777777" w:rsidR="0091217C" w:rsidRDefault="00000000">
      <w:pPr>
        <w:spacing w:line="540" w:lineRule="exact"/>
        <w:ind w:rightChars="-241" w:right="-506" w:firstLineChars="100" w:firstLine="240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536"/>
        <w:gridCol w:w="283"/>
        <w:gridCol w:w="284"/>
        <w:gridCol w:w="283"/>
        <w:gridCol w:w="284"/>
        <w:gridCol w:w="283"/>
        <w:gridCol w:w="284"/>
      </w:tblGrid>
      <w:tr w:rsidR="0091217C" w14:paraId="571AD7E7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4EFA09E6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61" w:type="dxa"/>
            <w:vMerge w:val="restart"/>
            <w:vAlign w:val="center"/>
          </w:tcPr>
          <w:p w14:paraId="6EBF1B60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184227CD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21CC3ED3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6F86411A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75E54081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F27A8CF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2C340F7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D7932F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5AAEE871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C416663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6BBCEBC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14183B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43E6AEE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3C6CABAC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4B6DEA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52820A53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工程定位测量记录</w:t>
            </w:r>
          </w:p>
        </w:tc>
        <w:tc>
          <w:tcPr>
            <w:tcW w:w="4536" w:type="dxa"/>
            <w:vAlign w:val="center"/>
          </w:tcPr>
          <w:p w14:paraId="1D7D47ED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CE3EE65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D79DD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57E4F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2973AE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DD044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56089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2404A9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4A0F80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3616303E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基槽平面及标高实测记录</w:t>
            </w:r>
          </w:p>
        </w:tc>
        <w:tc>
          <w:tcPr>
            <w:tcW w:w="4536" w:type="dxa"/>
            <w:vAlign w:val="center"/>
          </w:tcPr>
          <w:p w14:paraId="76D5CBBD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024F4D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4C26EC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310A1D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06480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B8421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708C6F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5EEE069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3BBFB1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2DF8529A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楼层平面放线及标高实测记录</w:t>
            </w:r>
          </w:p>
        </w:tc>
        <w:tc>
          <w:tcPr>
            <w:tcW w:w="4536" w:type="dxa"/>
            <w:vAlign w:val="center"/>
          </w:tcPr>
          <w:p w14:paraId="320AFBA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8C0AC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D08A8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783BF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8ED17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E1E4E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777B53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A937A0F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A396EC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14:paraId="1BA0AEA6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楼层平面标高抄测记录</w:t>
            </w:r>
          </w:p>
        </w:tc>
        <w:tc>
          <w:tcPr>
            <w:tcW w:w="4536" w:type="dxa"/>
            <w:vAlign w:val="center"/>
          </w:tcPr>
          <w:p w14:paraId="34EC035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16F6F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E7209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66F05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7B336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FB17B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0D130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7FA49D7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4CFAD1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14:paraId="4E23EC05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变形观测记录等</w:t>
            </w:r>
          </w:p>
        </w:tc>
        <w:tc>
          <w:tcPr>
            <w:tcW w:w="4536" w:type="dxa"/>
            <w:vAlign w:val="center"/>
          </w:tcPr>
          <w:p w14:paraId="55258FC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12C12A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D6EEB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84D67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11A25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E6756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A9C83B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6D55169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11404E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14:paraId="7EBBB85C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附图示意清晰、标识完整</w:t>
            </w:r>
          </w:p>
        </w:tc>
        <w:tc>
          <w:tcPr>
            <w:tcW w:w="4536" w:type="dxa"/>
            <w:vAlign w:val="center"/>
          </w:tcPr>
          <w:p w14:paraId="1C607D0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0C97A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69EC4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5F6DE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3CBF6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0CE0F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4F1A8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7B267D3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7330EF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14:paraId="510D438C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536" w:type="dxa"/>
            <w:vAlign w:val="center"/>
          </w:tcPr>
          <w:p w14:paraId="191B5E5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7D74A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4FE0B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80FE2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B4492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B9E13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08290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E05DF09" w14:textId="77777777">
        <w:trPr>
          <w:trHeight w:val="1342"/>
          <w:jc w:val="center"/>
        </w:trPr>
        <w:tc>
          <w:tcPr>
            <w:tcW w:w="10065" w:type="dxa"/>
            <w:gridSpan w:val="9"/>
            <w:vAlign w:val="center"/>
          </w:tcPr>
          <w:p w14:paraId="3A30A6E8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77DD77C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3C3B6E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B59010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21E41E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131920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228393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616F8DB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DEA48D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7A16B1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10B4D05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6A5AB37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059906B" w14:textId="77777777" w:rsidR="0091217C" w:rsidRDefault="0091217C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4"/>
        </w:rPr>
      </w:pPr>
    </w:p>
    <w:p w14:paraId="6D26D296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</w:t>
      </w:r>
      <w:r>
        <w:rPr>
          <w:rFonts w:ascii="宋体" w:hAnsi="宋体"/>
          <w:b/>
          <w:sz w:val="24"/>
        </w:rPr>
        <w:t xml:space="preserve">A.0.2-4  </w:t>
      </w:r>
      <w:r>
        <w:rPr>
          <w:rFonts w:ascii="宋体" w:hAnsi="宋体" w:hint="eastAsia"/>
          <w:b/>
          <w:sz w:val="24"/>
        </w:rPr>
        <w:t>混凝土工程</w:t>
      </w:r>
      <w:r>
        <w:rPr>
          <w:rFonts w:ascii="宋体" w:hAnsi="宋体" w:hint="eastAsia"/>
          <w:b/>
          <w:bCs/>
          <w:sz w:val="24"/>
        </w:rPr>
        <w:t>资料</w:t>
      </w:r>
      <w:r>
        <w:rPr>
          <w:rFonts w:ascii="宋体" w:hAnsi="宋体"/>
          <w:b/>
          <w:bCs/>
          <w:sz w:val="24"/>
        </w:rPr>
        <w:t>C4（施工物资）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3F8A03E5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施工单位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111"/>
        <w:gridCol w:w="283"/>
        <w:gridCol w:w="284"/>
        <w:gridCol w:w="283"/>
        <w:gridCol w:w="284"/>
        <w:gridCol w:w="283"/>
        <w:gridCol w:w="284"/>
      </w:tblGrid>
      <w:tr w:rsidR="0091217C" w14:paraId="08CE6BA6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5929E6F0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686" w:type="dxa"/>
            <w:vMerge w:val="restart"/>
            <w:vAlign w:val="center"/>
          </w:tcPr>
          <w:p w14:paraId="7A772420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2BBCAAFE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49B5EF74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28B5A6B6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0BE7868D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02D06C2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3233BA6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D7B99F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3F2333E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2084E7C5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2F231DD6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191EDCB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5D990BD3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7EA5387F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7F702131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764A68E5" w14:textId="77777777" w:rsidR="0091217C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预拌混凝土技术合同及出厂合格证</w:t>
            </w:r>
          </w:p>
        </w:tc>
        <w:tc>
          <w:tcPr>
            <w:tcW w:w="4111" w:type="dxa"/>
            <w:vAlign w:val="center"/>
          </w:tcPr>
          <w:p w14:paraId="4323CAA4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8D8B45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F5FD8A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3BE0D1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47B88D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3432B0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F90A4B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1217C" w14:paraId="16FEC70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BF2094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6A04060A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预拌混凝土运输单、浇灌汇总表</w:t>
            </w:r>
          </w:p>
        </w:tc>
        <w:tc>
          <w:tcPr>
            <w:tcW w:w="4111" w:type="dxa"/>
            <w:vAlign w:val="center"/>
          </w:tcPr>
          <w:p w14:paraId="6EBD02EA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7C338A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00E506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B6C934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0AF823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79F3F8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B8A907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1217C" w14:paraId="40BE0D2E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FE7D01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332D58F3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混凝土基本性能试验报告</w:t>
            </w:r>
          </w:p>
        </w:tc>
        <w:tc>
          <w:tcPr>
            <w:tcW w:w="4111" w:type="dxa"/>
            <w:vAlign w:val="center"/>
          </w:tcPr>
          <w:p w14:paraId="00867D2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D0C2C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8DE4B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D253BB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AD4F09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0FEDA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90FE8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3EC4D2F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348CEE6E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304D619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混凝土开盘鉴定</w:t>
            </w:r>
          </w:p>
        </w:tc>
        <w:tc>
          <w:tcPr>
            <w:tcW w:w="4111" w:type="dxa"/>
            <w:vAlign w:val="center"/>
          </w:tcPr>
          <w:p w14:paraId="5C80B52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39FF5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51FB05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CCE4D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754A7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3DBE9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16497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B3E4E7A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334F760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72B8CE2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混凝土碱总量计算书/砂石碱活性检测报告</w:t>
            </w:r>
          </w:p>
        </w:tc>
        <w:tc>
          <w:tcPr>
            <w:tcW w:w="4111" w:type="dxa"/>
            <w:vAlign w:val="center"/>
          </w:tcPr>
          <w:p w14:paraId="5C3656A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6CC0C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7670E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EE50C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84017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C9759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C1A2E5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7FE980A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1ED7D8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7EAE44D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成型</w:t>
            </w:r>
            <w:r>
              <w:rPr>
                <w:rFonts w:ascii="宋体" w:hAnsi="宋体" w:hint="eastAsia"/>
              </w:rPr>
              <w:t>钢筋/钢材出厂合格证及复试报告</w:t>
            </w:r>
          </w:p>
        </w:tc>
        <w:tc>
          <w:tcPr>
            <w:tcW w:w="4111" w:type="dxa"/>
            <w:vAlign w:val="center"/>
          </w:tcPr>
          <w:p w14:paraId="5D11C32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4E2B8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DE569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3DBBE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29C87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86720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3F9F1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6BAC30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4C70CA0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E437E5F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防水材料性能检测报告及复试报告</w:t>
            </w:r>
          </w:p>
        </w:tc>
        <w:tc>
          <w:tcPr>
            <w:tcW w:w="4111" w:type="dxa"/>
            <w:vAlign w:val="center"/>
          </w:tcPr>
          <w:p w14:paraId="6A9A329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24E89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B8D5A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E3666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F7EE9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C042E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DECDE6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55FBEF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EB59A2C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5ED7BAFF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不合格材料退场记录</w:t>
            </w:r>
          </w:p>
        </w:tc>
        <w:tc>
          <w:tcPr>
            <w:tcW w:w="4111" w:type="dxa"/>
            <w:vAlign w:val="center"/>
          </w:tcPr>
          <w:p w14:paraId="660B8D2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08894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2F638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0B1EED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C4ED4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8E6AFC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B2A8BB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BBA7A2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607FC051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5DCDC6E6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钢-混凝土组合结构、局部钢结构或网架检测报告及复试报告</w:t>
            </w:r>
          </w:p>
        </w:tc>
        <w:tc>
          <w:tcPr>
            <w:tcW w:w="4111" w:type="dxa"/>
            <w:vAlign w:val="center"/>
          </w:tcPr>
          <w:p w14:paraId="4B74CAB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C3115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2A969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DBF421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27EC9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0EC61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4A1FFA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D480D10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2EB113F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A0348E8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砖（砌块）性能检测报告及复试报告</w:t>
            </w:r>
          </w:p>
        </w:tc>
        <w:tc>
          <w:tcPr>
            <w:tcW w:w="4111" w:type="dxa"/>
            <w:vAlign w:val="center"/>
          </w:tcPr>
          <w:p w14:paraId="38BA0A9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8BBEC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31F3A3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7A8D6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A0D66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34D1D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4189E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396944B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1BA4CA4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7895129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材料、构配件进场检验记录</w:t>
            </w:r>
          </w:p>
        </w:tc>
        <w:tc>
          <w:tcPr>
            <w:tcW w:w="4111" w:type="dxa"/>
            <w:vAlign w:val="center"/>
          </w:tcPr>
          <w:p w14:paraId="4C7E0B0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2E1818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D66DB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D1FD8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A1338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A8F97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FE824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48C164E" w14:textId="77777777">
        <w:trPr>
          <w:trHeight w:val="624"/>
          <w:jc w:val="center"/>
        </w:trPr>
        <w:tc>
          <w:tcPr>
            <w:tcW w:w="567" w:type="dxa"/>
            <w:vAlign w:val="center"/>
          </w:tcPr>
          <w:p w14:paraId="02348871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54343F9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111" w:type="dxa"/>
            <w:vAlign w:val="center"/>
          </w:tcPr>
          <w:p w14:paraId="2510809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DD677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2B0CFA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1EA149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2B63E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6F1B1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5A9FF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F9FCC77" w14:textId="77777777">
        <w:trPr>
          <w:trHeight w:val="4693"/>
          <w:jc w:val="center"/>
        </w:trPr>
        <w:tc>
          <w:tcPr>
            <w:tcW w:w="10065" w:type="dxa"/>
            <w:gridSpan w:val="9"/>
            <w:vAlign w:val="center"/>
          </w:tcPr>
          <w:p w14:paraId="0A40DA90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7BA0069D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96BC21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41A57F9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0D4EDA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ED378E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B13A8E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E8FFC2C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66EA28FB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6B391589" w14:textId="77777777" w:rsidR="0091217C" w:rsidRDefault="0091217C">
      <w:pPr>
        <w:spacing w:line="40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</w:p>
    <w:p w14:paraId="35319A8F" w14:textId="77777777" w:rsidR="0091217C" w:rsidRDefault="0091217C">
      <w:pPr>
        <w:spacing w:line="40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7D015413" w14:textId="77777777" w:rsidR="0091217C" w:rsidRDefault="00000000">
      <w:pPr>
        <w:spacing w:line="40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</w:t>
      </w:r>
      <w:r>
        <w:rPr>
          <w:rFonts w:ascii="宋体" w:hAnsi="宋体"/>
          <w:b/>
          <w:sz w:val="24"/>
        </w:rPr>
        <w:t xml:space="preserve">A.0.2-5  </w:t>
      </w:r>
      <w:r>
        <w:rPr>
          <w:rFonts w:ascii="宋体" w:hAnsi="宋体" w:hint="eastAsia"/>
          <w:b/>
          <w:sz w:val="24"/>
        </w:rPr>
        <w:t>混凝土工程</w:t>
      </w:r>
      <w:r>
        <w:rPr>
          <w:rFonts w:ascii="宋体" w:hAnsi="宋体" w:hint="eastAsia"/>
          <w:b/>
          <w:bCs/>
          <w:sz w:val="24"/>
        </w:rPr>
        <w:t>资料</w:t>
      </w:r>
      <w:r>
        <w:rPr>
          <w:rFonts w:ascii="宋体" w:hAnsi="宋体"/>
          <w:b/>
          <w:bCs/>
          <w:sz w:val="24"/>
        </w:rPr>
        <w:t>C5（施工记录）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6A054107" w14:textId="77777777" w:rsidR="0091217C" w:rsidRDefault="00000000">
      <w:pPr>
        <w:spacing w:line="540" w:lineRule="exact"/>
        <w:ind w:leftChars="28" w:left="59" w:rightChars="-241" w:right="-506" w:firstLineChars="99" w:firstLine="238"/>
        <w:jc w:val="left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</w:t>
      </w:r>
      <w:r>
        <w:rPr>
          <w:rFonts w:ascii="楷体" w:eastAsia="楷体" w:hAnsi="楷体" w:cs="楷体"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111"/>
        <w:gridCol w:w="283"/>
        <w:gridCol w:w="284"/>
        <w:gridCol w:w="283"/>
        <w:gridCol w:w="284"/>
        <w:gridCol w:w="283"/>
        <w:gridCol w:w="284"/>
      </w:tblGrid>
      <w:tr w:rsidR="0091217C" w14:paraId="3E3B18E8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6F1AA5A1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686" w:type="dxa"/>
            <w:vMerge w:val="restart"/>
            <w:vAlign w:val="center"/>
          </w:tcPr>
          <w:p w14:paraId="62314B55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6150098B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056326A5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25F8D578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14629AF3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179CA98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E74335A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317F258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46E30A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23F8CE6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13075DE3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6C5D8F1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2294037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6DE1053F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9F0C20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709608C2" w14:textId="77777777" w:rsidR="0091217C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隐蔽工程验收</w:t>
            </w:r>
          </w:p>
        </w:tc>
        <w:tc>
          <w:tcPr>
            <w:tcW w:w="4111" w:type="dxa"/>
            <w:vAlign w:val="center"/>
          </w:tcPr>
          <w:p w14:paraId="36CA84F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A68F4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C83E9A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D19A8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40456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B90DB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E9CB04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681866E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87D682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49CE223" w14:textId="77777777" w:rsidR="0091217C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施工记录</w:t>
            </w:r>
          </w:p>
        </w:tc>
        <w:tc>
          <w:tcPr>
            <w:tcW w:w="4111" w:type="dxa"/>
            <w:vAlign w:val="center"/>
          </w:tcPr>
          <w:p w14:paraId="0F0330A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C3D04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848BC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C37D10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D2C5B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CF5C67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FDA28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E1ED664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D33C0D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2523DC18" w14:textId="77777777" w:rsidR="0091217C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交接检查记录</w:t>
            </w:r>
          </w:p>
        </w:tc>
        <w:tc>
          <w:tcPr>
            <w:tcW w:w="4111" w:type="dxa"/>
            <w:vAlign w:val="center"/>
          </w:tcPr>
          <w:p w14:paraId="665A36D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B48F3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57F94F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4D0EA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222B64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3B03E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994442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A5E4E0F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F5D4EB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C99E1A7" w14:textId="77777777" w:rsidR="0091217C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地基验槽检查记录</w:t>
            </w:r>
          </w:p>
        </w:tc>
        <w:tc>
          <w:tcPr>
            <w:tcW w:w="4111" w:type="dxa"/>
            <w:vAlign w:val="center"/>
          </w:tcPr>
          <w:p w14:paraId="4A6B39D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BFECE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0C4E4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B49AA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D7AC2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95214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A793B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162BE8A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B93FB0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8494047" w14:textId="77777777" w:rsidR="0091217C" w:rsidRDefault="00000000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地基处理记录及钎探记录（附图）</w:t>
            </w:r>
          </w:p>
        </w:tc>
        <w:tc>
          <w:tcPr>
            <w:tcW w:w="4111" w:type="dxa"/>
            <w:vAlign w:val="center"/>
          </w:tcPr>
          <w:p w14:paraId="74F7E96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00EDD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24FC2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41F93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F01B6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BF6DE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93401F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F275181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0F294B0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589AD8F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混凝土浇灌申请书</w:t>
            </w:r>
          </w:p>
        </w:tc>
        <w:tc>
          <w:tcPr>
            <w:tcW w:w="4111" w:type="dxa"/>
            <w:vAlign w:val="center"/>
          </w:tcPr>
          <w:p w14:paraId="47F1E80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B51B5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464A8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EB71B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EC23A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5D67D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2F8EA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47AD1F6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7A4372B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43840B7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混凝土拆模申请单</w:t>
            </w:r>
          </w:p>
        </w:tc>
        <w:tc>
          <w:tcPr>
            <w:tcW w:w="4111" w:type="dxa"/>
            <w:vAlign w:val="center"/>
          </w:tcPr>
          <w:p w14:paraId="58DBE10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1BEA9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8B183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79214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5A86A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B2677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7948F7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FF5812E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3B0E6F1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760821D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混凝土养护测温记录（附图）</w:t>
            </w:r>
          </w:p>
        </w:tc>
        <w:tc>
          <w:tcPr>
            <w:tcW w:w="4111" w:type="dxa"/>
            <w:vAlign w:val="center"/>
          </w:tcPr>
          <w:p w14:paraId="5084FB7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7A35E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32E31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F7CCF8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6AA85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6A4E3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BD587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448BBE8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EC649E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1643CD8D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大体积混凝土测温记录（附图）</w:t>
            </w:r>
          </w:p>
        </w:tc>
        <w:tc>
          <w:tcPr>
            <w:tcW w:w="4111" w:type="dxa"/>
            <w:vAlign w:val="center"/>
          </w:tcPr>
          <w:p w14:paraId="69D0D04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D92C5E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246213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39A1C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2DF53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9C70C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939432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36D272D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34C6029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1C12B01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600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ascii="宋体" w:hAnsi="宋体" w:hint="eastAsia"/>
              </w:rPr>
              <w:t>C·d实体检验温度记录及龄期计算</w:t>
            </w:r>
          </w:p>
        </w:tc>
        <w:tc>
          <w:tcPr>
            <w:tcW w:w="4111" w:type="dxa"/>
            <w:vAlign w:val="center"/>
          </w:tcPr>
          <w:p w14:paraId="5B9077A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CC667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A8680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C6CE4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0B6BA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7A6F6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6E685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4A0DF69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4832B0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0EC19D78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直螺纹加工现场检查记录</w:t>
            </w:r>
          </w:p>
        </w:tc>
        <w:tc>
          <w:tcPr>
            <w:tcW w:w="4111" w:type="dxa"/>
            <w:vAlign w:val="center"/>
          </w:tcPr>
          <w:p w14:paraId="436182B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16F85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ADEC7B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46E04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13244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F8C28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CBA7A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05105D4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174D979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770B24B3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桩（地）基/网架/钢结构施工记录</w:t>
            </w:r>
          </w:p>
        </w:tc>
        <w:tc>
          <w:tcPr>
            <w:tcW w:w="4111" w:type="dxa"/>
            <w:vAlign w:val="center"/>
          </w:tcPr>
          <w:p w14:paraId="4C65B81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6C87C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A8EEA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360E1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AAC8E3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28EF2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5770F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1177AF2" w14:textId="77777777">
        <w:trPr>
          <w:trHeight w:hRule="exact" w:val="624"/>
          <w:jc w:val="center"/>
        </w:trPr>
        <w:tc>
          <w:tcPr>
            <w:tcW w:w="567" w:type="dxa"/>
            <w:vAlign w:val="center"/>
          </w:tcPr>
          <w:p w14:paraId="5F2725C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5E7E814A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111" w:type="dxa"/>
            <w:vAlign w:val="center"/>
          </w:tcPr>
          <w:p w14:paraId="370B705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71985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E9467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5C694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FE11C1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50089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731D0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CB84FC3" w14:textId="77777777">
        <w:trPr>
          <w:trHeight w:val="2901"/>
          <w:jc w:val="center"/>
        </w:trPr>
        <w:tc>
          <w:tcPr>
            <w:tcW w:w="10065" w:type="dxa"/>
            <w:gridSpan w:val="9"/>
            <w:vAlign w:val="center"/>
          </w:tcPr>
          <w:p w14:paraId="73BBEA12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7F762C53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9AF2CF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A5B07E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9CF92FA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2581D4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8199A8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C36DC90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4CA4707E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58BA483" w14:textId="77777777" w:rsidR="0091217C" w:rsidRDefault="0091217C">
      <w:pPr>
        <w:spacing w:line="400" w:lineRule="exact"/>
        <w:ind w:leftChars="-86" w:left="-181"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07A151AC" w14:textId="77777777" w:rsidR="0091217C" w:rsidRDefault="00000000">
      <w:pPr>
        <w:spacing w:line="400" w:lineRule="exact"/>
        <w:ind w:leftChars="-86" w:left="-181"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</w:t>
      </w:r>
      <w:r>
        <w:rPr>
          <w:rFonts w:ascii="宋体" w:hAnsi="宋体"/>
          <w:b/>
          <w:sz w:val="24"/>
        </w:rPr>
        <w:t xml:space="preserve">A.0.2-6  </w:t>
      </w:r>
      <w:r>
        <w:rPr>
          <w:rFonts w:ascii="宋体" w:hAnsi="宋体" w:hint="eastAsia"/>
          <w:b/>
          <w:sz w:val="24"/>
        </w:rPr>
        <w:t>混凝土工程</w:t>
      </w:r>
      <w:r>
        <w:rPr>
          <w:rFonts w:ascii="宋体" w:hAnsi="宋体" w:hint="eastAsia"/>
          <w:b/>
          <w:bCs/>
          <w:sz w:val="24"/>
        </w:rPr>
        <w:t>资料</w:t>
      </w:r>
      <w:r>
        <w:rPr>
          <w:rFonts w:ascii="宋体" w:hAnsi="宋体"/>
          <w:b/>
          <w:bCs/>
          <w:sz w:val="24"/>
        </w:rPr>
        <w:t>C6（施工试验）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303B3CDA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678"/>
        <w:gridCol w:w="283"/>
        <w:gridCol w:w="284"/>
        <w:gridCol w:w="283"/>
        <w:gridCol w:w="284"/>
        <w:gridCol w:w="283"/>
        <w:gridCol w:w="284"/>
      </w:tblGrid>
      <w:tr w:rsidR="0091217C" w14:paraId="592D9711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3E10D5A8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 w14:paraId="6C2F1A37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678" w:type="dxa"/>
            <w:vMerge w:val="restart"/>
            <w:vAlign w:val="center"/>
          </w:tcPr>
          <w:p w14:paraId="015CD35F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005F22D4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1CB799D1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7A5560CB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BBCF44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1E5BA633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F00DA46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45E47B5C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000CB506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35A2AACF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60125EBD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6E48954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0012C3DB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E7A1E9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8789141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土工</w:t>
            </w:r>
            <w:r>
              <w:rPr>
                <w:rFonts w:ascii="宋体" w:hAnsi="宋体" w:hint="eastAsia"/>
                <w:color w:val="000000"/>
              </w:rPr>
              <w:t>击实</w:t>
            </w:r>
            <w:r>
              <w:rPr>
                <w:rFonts w:ascii="宋体" w:hAnsi="宋体" w:hint="eastAsia"/>
              </w:rPr>
              <w:t>试验报告</w:t>
            </w:r>
          </w:p>
        </w:tc>
        <w:tc>
          <w:tcPr>
            <w:tcW w:w="4678" w:type="dxa"/>
            <w:vAlign w:val="center"/>
          </w:tcPr>
          <w:p w14:paraId="19433D9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8A10B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30CFB7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EDAB7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A7CE9B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0537F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9AA6C9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470F22F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78A05D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7CEB268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回填土试验报告</w:t>
            </w:r>
          </w:p>
        </w:tc>
        <w:tc>
          <w:tcPr>
            <w:tcW w:w="4678" w:type="dxa"/>
            <w:vAlign w:val="center"/>
          </w:tcPr>
          <w:p w14:paraId="0F919EB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EF3887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4027F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72264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CD6FA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09AFF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13DC0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511E7D5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E44E3C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4DFCFF01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钢筋焊接试验报告</w:t>
            </w:r>
          </w:p>
        </w:tc>
        <w:tc>
          <w:tcPr>
            <w:tcW w:w="4678" w:type="dxa"/>
            <w:vAlign w:val="center"/>
          </w:tcPr>
          <w:p w14:paraId="5900D5B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C6210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066F6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751160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04950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3032A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EAC88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532CE49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60BA71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1C8A667E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钢筋机械连接试验报告</w:t>
            </w:r>
          </w:p>
        </w:tc>
        <w:tc>
          <w:tcPr>
            <w:tcW w:w="4678" w:type="dxa"/>
            <w:vAlign w:val="center"/>
          </w:tcPr>
          <w:p w14:paraId="1D3BD3A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4FD5D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8C230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6AB587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23301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38A58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CCB7D5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EA5C63A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95E76C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51D65678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钢筋机械连接型式检验报告</w:t>
            </w:r>
          </w:p>
        </w:tc>
        <w:tc>
          <w:tcPr>
            <w:tcW w:w="4678" w:type="dxa"/>
            <w:vAlign w:val="center"/>
          </w:tcPr>
          <w:p w14:paraId="02A6008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410BE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3082D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E1739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FD52B7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B64F66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8C032F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50C8C27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DD632F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61FBAD6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混凝土配合比申请单、通知单</w:t>
            </w:r>
          </w:p>
        </w:tc>
        <w:tc>
          <w:tcPr>
            <w:tcW w:w="4678" w:type="dxa"/>
            <w:vAlign w:val="center"/>
          </w:tcPr>
          <w:p w14:paraId="5215C8E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6D231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BE267A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CFEAA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FC9A83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820D4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9C38EA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611C67F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C0C4FC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7E4CA2FD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混凝土/砂浆抗压强度试验报告</w:t>
            </w:r>
          </w:p>
        </w:tc>
        <w:tc>
          <w:tcPr>
            <w:tcW w:w="4678" w:type="dxa"/>
            <w:vAlign w:val="center"/>
          </w:tcPr>
          <w:p w14:paraId="7627358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045B2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85FC2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9E373E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54C33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3F247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EE49D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DE5F894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1739E9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5002C14E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混凝土强度检验评定记录</w:t>
            </w:r>
          </w:p>
        </w:tc>
        <w:tc>
          <w:tcPr>
            <w:tcW w:w="4678" w:type="dxa"/>
            <w:vAlign w:val="center"/>
          </w:tcPr>
          <w:p w14:paraId="363AFB4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79960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865327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FBF9A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A947CA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A8C8D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D6A62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083F08D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3A261C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00E06ECD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混凝土抗渗试验记录</w:t>
            </w:r>
          </w:p>
        </w:tc>
        <w:tc>
          <w:tcPr>
            <w:tcW w:w="4678" w:type="dxa"/>
            <w:vAlign w:val="center"/>
          </w:tcPr>
          <w:p w14:paraId="73E0469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45AC4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59D1C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C3627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9A5C6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A03AD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92207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16511A3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B78CC4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5CE51307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监理混凝土强度平行检测记录</w:t>
            </w:r>
          </w:p>
        </w:tc>
        <w:tc>
          <w:tcPr>
            <w:tcW w:w="4678" w:type="dxa"/>
            <w:vAlign w:val="center"/>
          </w:tcPr>
          <w:p w14:paraId="6091466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C0F03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A2C0A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7D9FDC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37B51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3155F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3F6426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4439F16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577A83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5C8CBA3E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hint="eastAsia"/>
              </w:rPr>
              <w:t>地基承载力检验报告</w:t>
            </w:r>
          </w:p>
        </w:tc>
        <w:tc>
          <w:tcPr>
            <w:tcW w:w="4678" w:type="dxa"/>
            <w:vAlign w:val="center"/>
          </w:tcPr>
          <w:p w14:paraId="2B6D8E7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466760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D3CCD8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876BF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51A95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F9E8D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413EE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EFCD6A1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A1176F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0606A6D4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桩基检测报告</w:t>
            </w:r>
          </w:p>
        </w:tc>
        <w:tc>
          <w:tcPr>
            <w:tcW w:w="4678" w:type="dxa"/>
            <w:vAlign w:val="center"/>
          </w:tcPr>
          <w:p w14:paraId="52333EB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BB841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ACEA4D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DF98D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9BA2F0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C99FF5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9027F0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E583B30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0FE137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4139591F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678" w:type="dxa"/>
            <w:vAlign w:val="center"/>
          </w:tcPr>
          <w:p w14:paraId="2995E6D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A491AA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A40CD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8C3A4C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C6AC62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75AD0D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D5016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D1BCCAA" w14:textId="77777777">
        <w:trPr>
          <w:trHeight w:val="70"/>
          <w:jc w:val="center"/>
        </w:trPr>
        <w:tc>
          <w:tcPr>
            <w:tcW w:w="10065" w:type="dxa"/>
            <w:gridSpan w:val="9"/>
            <w:vAlign w:val="center"/>
          </w:tcPr>
          <w:p w14:paraId="7443FC1A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79570455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535A066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AA9FCA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5C377C8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A228B8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279258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D70755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944D055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4D5380E4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9BEF257" w14:textId="77777777" w:rsidR="0091217C" w:rsidRDefault="0091217C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5C849C82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</w:t>
      </w:r>
      <w:r>
        <w:rPr>
          <w:rFonts w:ascii="宋体" w:hAnsi="宋体"/>
          <w:b/>
          <w:sz w:val="24"/>
        </w:rPr>
        <w:t xml:space="preserve">A.0.2-7  </w:t>
      </w:r>
      <w:r>
        <w:rPr>
          <w:rFonts w:ascii="宋体" w:hAnsi="宋体" w:hint="eastAsia"/>
          <w:b/>
          <w:sz w:val="24"/>
        </w:rPr>
        <w:t>混凝土工程</w:t>
      </w:r>
      <w:r>
        <w:rPr>
          <w:rFonts w:ascii="宋体" w:hAnsi="宋体" w:hint="eastAsia"/>
          <w:b/>
          <w:bCs/>
          <w:sz w:val="24"/>
        </w:rPr>
        <w:t>资料</w:t>
      </w:r>
      <w:r>
        <w:rPr>
          <w:rFonts w:ascii="宋体" w:hAnsi="宋体"/>
          <w:b/>
          <w:bCs/>
          <w:sz w:val="24"/>
        </w:rPr>
        <w:t>C7（过程验收）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6BA190ED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</w:t>
      </w:r>
      <w:r>
        <w:rPr>
          <w:rFonts w:ascii="楷体" w:eastAsia="楷体" w:hAnsi="楷体" w:cs="楷体"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4246"/>
        <w:gridCol w:w="283"/>
        <w:gridCol w:w="284"/>
        <w:gridCol w:w="283"/>
        <w:gridCol w:w="284"/>
        <w:gridCol w:w="283"/>
        <w:gridCol w:w="283"/>
        <w:gridCol w:w="8"/>
      </w:tblGrid>
      <w:tr w:rsidR="0091217C" w14:paraId="76176521" w14:textId="77777777">
        <w:trPr>
          <w:trHeight w:val="190"/>
          <w:jc w:val="center"/>
        </w:trPr>
        <w:tc>
          <w:tcPr>
            <w:tcW w:w="562" w:type="dxa"/>
            <w:vMerge w:val="restart"/>
            <w:vAlign w:val="center"/>
          </w:tcPr>
          <w:p w14:paraId="375B3E08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9" w:type="dxa"/>
            <w:vMerge w:val="restart"/>
            <w:vAlign w:val="center"/>
          </w:tcPr>
          <w:p w14:paraId="48CE4C51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46" w:type="dxa"/>
            <w:vMerge w:val="restart"/>
            <w:vAlign w:val="center"/>
          </w:tcPr>
          <w:p w14:paraId="2506B2EE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8" w:type="dxa"/>
            <w:gridSpan w:val="7"/>
            <w:vAlign w:val="center"/>
          </w:tcPr>
          <w:p w14:paraId="3F4A8B45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52FD9698" w14:textId="77777777">
        <w:trPr>
          <w:trHeight w:val="383"/>
          <w:jc w:val="center"/>
        </w:trPr>
        <w:tc>
          <w:tcPr>
            <w:tcW w:w="562" w:type="dxa"/>
            <w:vMerge/>
            <w:vAlign w:val="center"/>
          </w:tcPr>
          <w:p w14:paraId="1E92A8EF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14:paraId="6F94EE46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46" w:type="dxa"/>
            <w:vMerge/>
            <w:vAlign w:val="center"/>
          </w:tcPr>
          <w:p w14:paraId="6BD0685B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C181AE1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154A9290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42C4EB0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466D412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55333F2C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1" w:type="dxa"/>
            <w:gridSpan w:val="2"/>
            <w:vAlign w:val="center"/>
          </w:tcPr>
          <w:p w14:paraId="2455213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3F3F9BBC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0B319A0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center"/>
          </w:tcPr>
          <w:p w14:paraId="5B3441C6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钢筋检验批质量验收及原始记录</w:t>
            </w:r>
          </w:p>
        </w:tc>
        <w:tc>
          <w:tcPr>
            <w:tcW w:w="4246" w:type="dxa"/>
            <w:vAlign w:val="center"/>
          </w:tcPr>
          <w:p w14:paraId="3A2AE12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6DA887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108910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4D57F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8FC43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F2690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3DBC3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D2B39C7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5B1EDFD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14:paraId="0C7A1635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模板检验批质量验收及原始记录</w:t>
            </w:r>
          </w:p>
        </w:tc>
        <w:tc>
          <w:tcPr>
            <w:tcW w:w="4246" w:type="dxa"/>
            <w:vAlign w:val="center"/>
          </w:tcPr>
          <w:p w14:paraId="24637F1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42166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7B8B61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7BDAB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82573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A892A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F770BF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26F8D80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228665D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9" w:type="dxa"/>
            <w:vAlign w:val="center"/>
          </w:tcPr>
          <w:p w14:paraId="666A3196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混凝土检验批质量验收及原始记录</w:t>
            </w:r>
          </w:p>
        </w:tc>
        <w:tc>
          <w:tcPr>
            <w:tcW w:w="4246" w:type="dxa"/>
            <w:vAlign w:val="center"/>
          </w:tcPr>
          <w:p w14:paraId="0F828E8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454988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03A03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C059D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27450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16C23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12092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A8E22C6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23E85F61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9" w:type="dxa"/>
            <w:vAlign w:val="center"/>
          </w:tcPr>
          <w:p w14:paraId="2B63DE39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其他分项工程检验批验收及原始记录</w:t>
            </w:r>
          </w:p>
        </w:tc>
        <w:tc>
          <w:tcPr>
            <w:tcW w:w="4246" w:type="dxa"/>
            <w:vAlign w:val="center"/>
          </w:tcPr>
          <w:p w14:paraId="22F2A63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419E1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E53064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587EB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526A68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4BCA5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728025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8AA8985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1F3859C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9" w:type="dxa"/>
            <w:vAlign w:val="center"/>
          </w:tcPr>
          <w:p w14:paraId="095A9133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结构实体混凝土强度检验记录</w:t>
            </w:r>
          </w:p>
        </w:tc>
        <w:tc>
          <w:tcPr>
            <w:tcW w:w="4246" w:type="dxa"/>
            <w:vAlign w:val="center"/>
          </w:tcPr>
          <w:p w14:paraId="1DC4868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3CD85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6AD6E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F56EB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A029C9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B3BD91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BE339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332C436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0C9A810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9" w:type="dxa"/>
            <w:vAlign w:val="center"/>
          </w:tcPr>
          <w:p w14:paraId="6F64B7B5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钢筋保护层厚度检测报告</w:t>
            </w:r>
          </w:p>
        </w:tc>
        <w:tc>
          <w:tcPr>
            <w:tcW w:w="4246" w:type="dxa"/>
            <w:vAlign w:val="center"/>
          </w:tcPr>
          <w:p w14:paraId="01807DE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CF3D8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D4E16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40469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72C47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EE17B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32EEC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DB79B4A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271BA4C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9" w:type="dxa"/>
            <w:vAlign w:val="center"/>
          </w:tcPr>
          <w:p w14:paraId="0B2F0002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混凝土结构实体位置与尺寸偏差</w:t>
            </w:r>
          </w:p>
          <w:p w14:paraId="641B1C57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检验记录</w:t>
            </w:r>
          </w:p>
        </w:tc>
        <w:tc>
          <w:tcPr>
            <w:tcW w:w="4246" w:type="dxa"/>
            <w:vAlign w:val="center"/>
          </w:tcPr>
          <w:p w14:paraId="1E45A07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3D806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91203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15117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8918FC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49B30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4B2D5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B51688B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18DDA23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9" w:type="dxa"/>
            <w:vAlign w:val="center"/>
          </w:tcPr>
          <w:p w14:paraId="0BD0B243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分项工程质量验收记录</w:t>
            </w:r>
          </w:p>
        </w:tc>
        <w:tc>
          <w:tcPr>
            <w:tcW w:w="4246" w:type="dxa"/>
            <w:vAlign w:val="center"/>
          </w:tcPr>
          <w:p w14:paraId="30A032A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7CD963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2C7B6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B7F17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FE6C4C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DF8F8B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1BC74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C6E367A" w14:textId="77777777">
        <w:trPr>
          <w:gridAfter w:val="1"/>
          <w:wAfter w:w="8" w:type="dxa"/>
          <w:trHeight w:hRule="exact" w:val="737"/>
          <w:jc w:val="center"/>
        </w:trPr>
        <w:tc>
          <w:tcPr>
            <w:tcW w:w="562" w:type="dxa"/>
            <w:vAlign w:val="center"/>
          </w:tcPr>
          <w:p w14:paraId="00CC692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49" w:type="dxa"/>
            <w:vAlign w:val="center"/>
          </w:tcPr>
          <w:p w14:paraId="5C29B020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246" w:type="dxa"/>
            <w:vAlign w:val="center"/>
          </w:tcPr>
          <w:p w14:paraId="290E572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FD447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5D85A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B6047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35CCEF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B743F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4D4F2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B4AE0AA" w14:textId="77777777">
        <w:trPr>
          <w:trHeight w:val="1909"/>
          <w:jc w:val="center"/>
        </w:trPr>
        <w:tc>
          <w:tcPr>
            <w:tcW w:w="10065" w:type="dxa"/>
            <w:gridSpan w:val="10"/>
            <w:vAlign w:val="center"/>
          </w:tcPr>
          <w:p w14:paraId="7A2E9E1D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065145C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F821E97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FB3B99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150FA2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DE6E344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0A8CAC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4D3BAA5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C7B3429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065A759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2606CA5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5215534" w14:textId="77777777" w:rsidR="0091217C" w:rsidRDefault="0091217C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75842667" w14:textId="77777777" w:rsidR="0091217C" w:rsidRDefault="00000000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表A.0.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混凝土工程推广应用新技术、技术创新及智能建造现场检查表</w:t>
      </w:r>
    </w:p>
    <w:p w14:paraId="35E30C75" w14:textId="77777777" w:rsidR="0091217C" w:rsidRDefault="00000000">
      <w:pPr>
        <w:spacing w:line="540" w:lineRule="exact"/>
        <w:ind w:rightChars="-241" w:right="-506" w:firstLineChars="200" w:firstLine="48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工程名称：                                    施工单位：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 w:rsidR="0091217C" w14:paraId="1D39BD71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379610DB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 w14:paraId="7D43DBA4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14:paraId="586BCFC7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 w14:paraId="33EE5BF8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1A3BFDE0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6E994D19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ECB895F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5A6C465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7A8EE245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 w14:paraId="44325B37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2279F36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 w14:paraId="4AFC7B6C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369ACB8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 w14:paraId="230B9C7F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70D8337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66BC8F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0DEA6BAA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新技术应用及创新计划</w:t>
            </w:r>
          </w:p>
        </w:tc>
        <w:tc>
          <w:tcPr>
            <w:tcW w:w="3685" w:type="dxa"/>
            <w:vAlign w:val="center"/>
          </w:tcPr>
          <w:p w14:paraId="520969F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05CEF2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5ADA1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9262B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1C5629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0127FD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4238F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44670F5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4BFB01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5E687EEA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建筑业10项新技术应用及科技创新情况</w:t>
            </w:r>
          </w:p>
        </w:tc>
        <w:tc>
          <w:tcPr>
            <w:tcW w:w="3685" w:type="dxa"/>
            <w:vAlign w:val="center"/>
          </w:tcPr>
          <w:p w14:paraId="236A6F4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9224E3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FC943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5C477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790431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7722B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1EB20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229429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9A2662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07F4491B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科技进步奖、施工工法及专利实施计划</w:t>
            </w:r>
          </w:p>
        </w:tc>
        <w:tc>
          <w:tcPr>
            <w:tcW w:w="3685" w:type="dxa"/>
            <w:vAlign w:val="center"/>
          </w:tcPr>
          <w:p w14:paraId="711A3F7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4D9B5C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6D594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88ED5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0E59803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2E6E9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4AA37D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D803E1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00D781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2376A1B2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绿色建造评价、BIM示范工程及QC小组活动开展情况</w:t>
            </w:r>
          </w:p>
        </w:tc>
        <w:tc>
          <w:tcPr>
            <w:tcW w:w="3685" w:type="dxa"/>
            <w:vAlign w:val="center"/>
          </w:tcPr>
          <w:p w14:paraId="7911099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23C199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9E4F23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F5348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CB2647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44C86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F26DE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827CCF5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931A4F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0D45628A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685" w:type="dxa"/>
            <w:vAlign w:val="center"/>
          </w:tcPr>
          <w:p w14:paraId="73C0E1A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416CFA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A7E44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417DC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1E5A0F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AFB5F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B343B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06C8D13" w14:textId="77777777">
        <w:trPr>
          <w:trHeight w:val="619"/>
          <w:jc w:val="center"/>
        </w:trPr>
        <w:tc>
          <w:tcPr>
            <w:tcW w:w="9776" w:type="dxa"/>
            <w:gridSpan w:val="9"/>
            <w:vAlign w:val="center"/>
          </w:tcPr>
          <w:p w14:paraId="0B495E94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0188CCC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CB08D5A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3E6B3E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4AD920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80AAA7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8D53E55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EA9A283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AC6496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5A98E07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A2F1548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72EA242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B602345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BF7B74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52D52BC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CD450FD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15E15F9" w14:textId="77777777" w:rsidR="0091217C" w:rsidRDefault="0091217C">
      <w:pPr>
        <w:spacing w:line="540" w:lineRule="exact"/>
        <w:ind w:rightChars="-241" w:right="-506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0FD02908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表A.0.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 xml:space="preserve">  混凝土工程绿色施工现场检查表</w:t>
      </w:r>
    </w:p>
    <w:p w14:paraId="2A46D82F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>
        <w:rPr>
          <w:rFonts w:ascii="楷体" w:eastAsia="楷体" w:hAnsi="楷体" w:cs="楷体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282"/>
        <w:gridCol w:w="283"/>
        <w:gridCol w:w="283"/>
        <w:gridCol w:w="282"/>
        <w:gridCol w:w="283"/>
        <w:gridCol w:w="283"/>
      </w:tblGrid>
      <w:tr w:rsidR="0091217C" w14:paraId="25D944CD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766FE1A0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 w14:paraId="0ED1BF87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73D68335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 w14:paraId="74C72D0D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498717D6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57B0B9C5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3D16AE8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64C506E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422796F4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 w14:paraId="67DB65C7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21E3FE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 w14:paraId="5101B73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58FE8DF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 w14:paraId="5FEF89FD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5F89702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C5182E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CBF83AA" w14:textId="77777777" w:rsidR="0091217C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绿色施工方案、创建绿色施工</w:t>
            </w:r>
          </w:p>
          <w:p w14:paraId="301E20D3" w14:textId="77777777" w:rsidR="0091217C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</w:t>
            </w:r>
          </w:p>
        </w:tc>
        <w:tc>
          <w:tcPr>
            <w:tcW w:w="4394" w:type="dxa"/>
            <w:vAlign w:val="center"/>
          </w:tcPr>
          <w:p w14:paraId="481C803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082697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B60B2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C6C14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495A89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65E16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60C9C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500D61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C0E4209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680FE74" w14:textId="77777777" w:rsidR="0091217C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节地、节能、节材、节水措施</w:t>
            </w:r>
          </w:p>
          <w:p w14:paraId="4E6637F6" w14:textId="77777777" w:rsidR="0091217C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及实施</w:t>
            </w:r>
          </w:p>
        </w:tc>
        <w:tc>
          <w:tcPr>
            <w:tcW w:w="4394" w:type="dxa"/>
            <w:vAlign w:val="center"/>
          </w:tcPr>
          <w:p w14:paraId="47D7986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EB32CA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28489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E485DC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9E3E69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CCAFB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25958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BAE4347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109872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3EF464DA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扬尘控制措施及建筑垃圾处置</w:t>
            </w:r>
          </w:p>
        </w:tc>
        <w:tc>
          <w:tcPr>
            <w:tcW w:w="4394" w:type="dxa"/>
            <w:vAlign w:val="center"/>
          </w:tcPr>
          <w:p w14:paraId="7BD21CD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E18109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7D46D7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34F6DC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6542E5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5D35A2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7AD92A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67DCA89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74DE3C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146D6514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资源保护、噪声控制及污水排放</w:t>
            </w:r>
          </w:p>
        </w:tc>
        <w:tc>
          <w:tcPr>
            <w:tcW w:w="4394" w:type="dxa"/>
            <w:vAlign w:val="center"/>
          </w:tcPr>
          <w:p w14:paraId="32EFCC0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BF1D07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B6F63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8B3BA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00BB61A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D2C3AD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E1D53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7A71D0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8F4CD8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16086AE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材料、施工的环境污染控制</w:t>
            </w:r>
          </w:p>
        </w:tc>
        <w:tc>
          <w:tcPr>
            <w:tcW w:w="4394" w:type="dxa"/>
            <w:vAlign w:val="center"/>
          </w:tcPr>
          <w:p w14:paraId="7403069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E80DAE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255870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FB2B9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09863E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227499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9CCCE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D5C933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E94780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9FEB68D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建筑节能</w:t>
            </w:r>
          </w:p>
        </w:tc>
        <w:tc>
          <w:tcPr>
            <w:tcW w:w="4394" w:type="dxa"/>
            <w:vAlign w:val="center"/>
          </w:tcPr>
          <w:p w14:paraId="5DAB207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F9E7EC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B1752F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6702F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C47AD6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2124C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88FD8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4D1321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EC8E1F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061CF3C0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394" w:type="dxa"/>
            <w:vAlign w:val="center"/>
          </w:tcPr>
          <w:p w14:paraId="48E8895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652369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658A6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7CFE1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7B6E2F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C41C0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4584C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75DC56C5" w14:textId="77777777">
        <w:trPr>
          <w:trHeight w:val="619"/>
          <w:jc w:val="center"/>
        </w:trPr>
        <w:tc>
          <w:tcPr>
            <w:tcW w:w="9776" w:type="dxa"/>
            <w:gridSpan w:val="9"/>
            <w:vAlign w:val="center"/>
          </w:tcPr>
          <w:p w14:paraId="7C2A7861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58E219AF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455584D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0AA6A17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BE66373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6F5CAA7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FD8BFF5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48B7E8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9AF43A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231940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05906FD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29C4268B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12913F9A" w14:textId="77777777" w:rsidR="0091217C" w:rsidRDefault="0091217C">
      <w:pPr>
        <w:spacing w:line="540" w:lineRule="exact"/>
        <w:ind w:rightChars="-241" w:right="-506"/>
        <w:rPr>
          <w:rFonts w:ascii="宋体" w:hAnsi="宋体" w:cs="宋体" w:hint="eastAsia"/>
          <w:b/>
          <w:bCs/>
          <w:sz w:val="24"/>
          <w:szCs w:val="24"/>
        </w:rPr>
      </w:pPr>
    </w:p>
    <w:p w14:paraId="620A7091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表A.0.5  混凝土工程</w:t>
      </w:r>
      <w:r>
        <w:rPr>
          <w:rFonts w:ascii="宋体" w:hAnsi="宋体" w:hint="eastAsia"/>
          <w:b/>
          <w:bCs/>
          <w:sz w:val="24"/>
        </w:rPr>
        <w:t>模板质量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6AA2A89D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</w:t>
      </w:r>
      <w:r>
        <w:rPr>
          <w:rFonts w:ascii="楷体" w:eastAsia="楷体" w:hAnsi="楷体" w:cs="楷体"/>
          <w:sz w:val="24"/>
          <w:szCs w:val="24"/>
        </w:rPr>
        <w:t xml:space="preserve">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9"/>
        <w:gridCol w:w="2693"/>
        <w:gridCol w:w="4678"/>
        <w:gridCol w:w="283"/>
        <w:gridCol w:w="284"/>
        <w:gridCol w:w="283"/>
        <w:gridCol w:w="284"/>
        <w:gridCol w:w="283"/>
        <w:gridCol w:w="284"/>
      </w:tblGrid>
      <w:tr w:rsidR="0091217C" w14:paraId="1174A6B2" w14:textId="77777777">
        <w:trPr>
          <w:trHeight w:val="190"/>
          <w:jc w:val="center"/>
        </w:trPr>
        <w:tc>
          <w:tcPr>
            <w:tcW w:w="564" w:type="dxa"/>
            <w:vMerge w:val="restart"/>
            <w:vAlign w:val="center"/>
          </w:tcPr>
          <w:p w14:paraId="4001069F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122" w:type="dxa"/>
            <w:gridSpan w:val="2"/>
            <w:vMerge w:val="restart"/>
            <w:vAlign w:val="center"/>
          </w:tcPr>
          <w:p w14:paraId="4AF5E225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678" w:type="dxa"/>
            <w:vMerge w:val="restart"/>
            <w:vAlign w:val="center"/>
          </w:tcPr>
          <w:p w14:paraId="3E3601A3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08932076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5BFB950C" w14:textId="77777777">
        <w:trPr>
          <w:trHeight w:val="383"/>
          <w:jc w:val="center"/>
        </w:trPr>
        <w:tc>
          <w:tcPr>
            <w:tcW w:w="564" w:type="dxa"/>
            <w:vMerge/>
            <w:vAlign w:val="center"/>
          </w:tcPr>
          <w:p w14:paraId="2886D974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14:paraId="598FE1A5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51897DB8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CEA1F87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3B2637C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BC63BCE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06FAF36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14367B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258BE0D4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7B98DA89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2DCD2B1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  <w:vAlign w:val="center"/>
          </w:tcPr>
          <w:p w14:paraId="6695B4DC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模板优化选型及制作</w:t>
            </w:r>
          </w:p>
        </w:tc>
        <w:tc>
          <w:tcPr>
            <w:tcW w:w="4678" w:type="dxa"/>
            <w:vAlign w:val="center"/>
          </w:tcPr>
          <w:p w14:paraId="5B1623C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F3D8A4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0A12D5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BB01C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3A5470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91128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B1136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6570719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7754D48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29" w:type="dxa"/>
            <w:vMerge w:val="restart"/>
            <w:vAlign w:val="center"/>
          </w:tcPr>
          <w:p w14:paraId="5240F71D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模</w:t>
            </w:r>
          </w:p>
          <w:p w14:paraId="2462277B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板</w:t>
            </w:r>
          </w:p>
          <w:p w14:paraId="28DE4A53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安</w:t>
            </w:r>
          </w:p>
          <w:p w14:paraId="59325341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装</w:t>
            </w:r>
          </w:p>
        </w:tc>
        <w:tc>
          <w:tcPr>
            <w:tcW w:w="2693" w:type="dxa"/>
            <w:vAlign w:val="center"/>
          </w:tcPr>
          <w:p w14:paraId="4EE73E4D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模架支设等情况</w:t>
            </w:r>
          </w:p>
        </w:tc>
        <w:tc>
          <w:tcPr>
            <w:tcW w:w="4678" w:type="dxa"/>
            <w:vAlign w:val="center"/>
          </w:tcPr>
          <w:p w14:paraId="5FCC60F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933A7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7D1503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C3BCA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36A99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DC066B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08679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2CCE3A4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445F2F1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29" w:type="dxa"/>
            <w:vMerge/>
            <w:vAlign w:val="center"/>
          </w:tcPr>
          <w:p w14:paraId="67574279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26D9AC83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后浇带独立支撑</w:t>
            </w:r>
          </w:p>
        </w:tc>
        <w:tc>
          <w:tcPr>
            <w:tcW w:w="4678" w:type="dxa"/>
            <w:vAlign w:val="center"/>
          </w:tcPr>
          <w:p w14:paraId="44A6FE7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E0E5C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C869C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A49E3D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588BDC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BBAF5D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16A1A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4C9EC3CB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240073C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29" w:type="dxa"/>
            <w:vMerge/>
            <w:vAlign w:val="center"/>
          </w:tcPr>
          <w:p w14:paraId="2C99E34F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4F2B9276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梁及板模板起拱及楼板标高</w:t>
            </w:r>
          </w:p>
        </w:tc>
        <w:tc>
          <w:tcPr>
            <w:tcW w:w="4678" w:type="dxa"/>
            <w:vAlign w:val="center"/>
          </w:tcPr>
          <w:p w14:paraId="45B2E78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4BFAE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FC70B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D41C0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EE5CA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8B483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3ABB29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C9C554A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1FA07AF4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9" w:type="dxa"/>
            <w:vMerge/>
            <w:vAlign w:val="center"/>
          </w:tcPr>
          <w:p w14:paraId="3706D404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37C2EBCB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梁柱节点</w:t>
            </w:r>
          </w:p>
        </w:tc>
        <w:tc>
          <w:tcPr>
            <w:tcW w:w="4678" w:type="dxa"/>
            <w:vAlign w:val="center"/>
          </w:tcPr>
          <w:p w14:paraId="31589C2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2AC482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EF635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AD0D8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A4A6A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CDA990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32DCA7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E46245C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44588E9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9" w:type="dxa"/>
            <w:vMerge/>
            <w:vAlign w:val="center"/>
          </w:tcPr>
          <w:p w14:paraId="21219573" w14:textId="77777777" w:rsidR="0091217C" w:rsidRDefault="0091217C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1A71005E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清扫口设置</w:t>
            </w:r>
          </w:p>
        </w:tc>
        <w:tc>
          <w:tcPr>
            <w:tcW w:w="4678" w:type="dxa"/>
            <w:vAlign w:val="center"/>
          </w:tcPr>
          <w:p w14:paraId="6DB36EE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447E58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78A89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5EECD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5ECB7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1CD26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BCE9C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1CC4C3E1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2A8C95CE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9" w:type="dxa"/>
            <w:vMerge/>
            <w:vAlign w:val="center"/>
          </w:tcPr>
          <w:p w14:paraId="6B9DC2E1" w14:textId="77777777" w:rsidR="0091217C" w:rsidRDefault="0091217C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43B781BB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板缝硬拼及高低模板处理</w:t>
            </w:r>
          </w:p>
        </w:tc>
        <w:tc>
          <w:tcPr>
            <w:tcW w:w="4678" w:type="dxa"/>
            <w:vAlign w:val="center"/>
          </w:tcPr>
          <w:p w14:paraId="09A3302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80656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2334BF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226C73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ED77F6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744E2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0A44C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772F3B2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1F27ACE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9" w:type="dxa"/>
            <w:vMerge/>
            <w:vAlign w:val="center"/>
          </w:tcPr>
          <w:p w14:paraId="49A4A730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2B97DFBC" w14:textId="77777777" w:rsidR="0091217C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地下室导墙及楼层层间模板</w:t>
            </w:r>
          </w:p>
        </w:tc>
        <w:tc>
          <w:tcPr>
            <w:tcW w:w="4678" w:type="dxa"/>
            <w:vAlign w:val="center"/>
          </w:tcPr>
          <w:p w14:paraId="5E45B80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7FC9B4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ED9D8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83DF5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1BAC1A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BB2A1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5F592F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60613D5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6941362C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122" w:type="dxa"/>
            <w:gridSpan w:val="2"/>
            <w:vAlign w:val="center"/>
          </w:tcPr>
          <w:p w14:paraId="624C88B4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模板清理、脱模剂涂刷</w:t>
            </w:r>
          </w:p>
        </w:tc>
        <w:tc>
          <w:tcPr>
            <w:tcW w:w="4678" w:type="dxa"/>
            <w:vAlign w:val="center"/>
          </w:tcPr>
          <w:p w14:paraId="6FBBCC3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BBBF9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A7E67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48F33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580482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08C88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86749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88D14DE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4C69E34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122" w:type="dxa"/>
            <w:gridSpan w:val="2"/>
            <w:vAlign w:val="center"/>
          </w:tcPr>
          <w:p w14:paraId="07803831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模板拆除质量</w:t>
            </w:r>
          </w:p>
        </w:tc>
        <w:tc>
          <w:tcPr>
            <w:tcW w:w="4678" w:type="dxa"/>
            <w:vAlign w:val="center"/>
          </w:tcPr>
          <w:p w14:paraId="1821850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3A121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45E613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18A4BE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B1A206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1BF23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B8813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5D409A3" w14:textId="7777777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7561633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122" w:type="dxa"/>
            <w:gridSpan w:val="2"/>
            <w:vAlign w:val="center"/>
          </w:tcPr>
          <w:p w14:paraId="572B4CBA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678" w:type="dxa"/>
            <w:vAlign w:val="center"/>
          </w:tcPr>
          <w:p w14:paraId="0BBED2C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CE91E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C73D08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DA392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EB1753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BD307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6BD44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A471020" w14:textId="77777777">
        <w:trPr>
          <w:trHeight w:val="1909"/>
          <w:jc w:val="center"/>
        </w:trPr>
        <w:tc>
          <w:tcPr>
            <w:tcW w:w="10065" w:type="dxa"/>
            <w:gridSpan w:val="10"/>
            <w:vAlign w:val="center"/>
          </w:tcPr>
          <w:p w14:paraId="08CC4574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67A81F36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7327FB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642B6FC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2E83C39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ED8D1F5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8DF2A6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18D8BCA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4F91ECE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33E268A" w14:textId="77777777" w:rsidR="0091217C" w:rsidRDefault="00000000">
            <w:pPr>
              <w:widowControl/>
              <w:ind w:right="480"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28F3D42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5ABD54E4" w14:textId="77777777" w:rsidR="0091217C" w:rsidRDefault="0091217C">
      <w:pPr>
        <w:spacing w:line="540" w:lineRule="exact"/>
        <w:ind w:rightChars="-241" w:right="-506"/>
        <w:rPr>
          <w:rFonts w:ascii="宋体" w:hAnsi="宋体" w:cs="宋体" w:hint="eastAsia"/>
          <w:b/>
          <w:bCs/>
          <w:sz w:val="24"/>
          <w:szCs w:val="24"/>
        </w:rPr>
      </w:pPr>
    </w:p>
    <w:p w14:paraId="4FC2B24B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表A.0.6  混凝土工程</w:t>
      </w:r>
      <w:r>
        <w:rPr>
          <w:rFonts w:ascii="宋体" w:hAnsi="宋体" w:hint="eastAsia"/>
          <w:b/>
          <w:bCs/>
          <w:sz w:val="24"/>
        </w:rPr>
        <w:t>钢筋质量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06B723E4" w14:textId="77777777" w:rsidR="0091217C" w:rsidRDefault="00000000">
      <w:pPr>
        <w:spacing w:line="540" w:lineRule="exact"/>
        <w:ind w:leftChars="28" w:left="59" w:rightChars="-241" w:right="-506" w:firstLineChars="99" w:firstLine="238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</w:t>
      </w:r>
      <w:r>
        <w:rPr>
          <w:rFonts w:ascii="楷体" w:eastAsia="楷体" w:hAnsi="楷体" w:cs="楷体"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7"/>
        <w:gridCol w:w="3404"/>
        <w:gridCol w:w="3967"/>
        <w:gridCol w:w="283"/>
        <w:gridCol w:w="284"/>
        <w:gridCol w:w="283"/>
        <w:gridCol w:w="284"/>
        <w:gridCol w:w="283"/>
        <w:gridCol w:w="284"/>
      </w:tblGrid>
      <w:tr w:rsidR="0091217C" w14:paraId="0BD05CFA" w14:textId="77777777">
        <w:trPr>
          <w:trHeight w:val="190"/>
          <w:jc w:val="center"/>
        </w:trPr>
        <w:tc>
          <w:tcPr>
            <w:tcW w:w="566" w:type="dxa"/>
            <w:vMerge w:val="restart"/>
            <w:vAlign w:val="center"/>
          </w:tcPr>
          <w:p w14:paraId="7A4AD04F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31" w:type="dxa"/>
            <w:gridSpan w:val="2"/>
            <w:vMerge w:val="restart"/>
            <w:vAlign w:val="center"/>
          </w:tcPr>
          <w:p w14:paraId="583DBE50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967" w:type="dxa"/>
            <w:vMerge w:val="restart"/>
            <w:vAlign w:val="center"/>
          </w:tcPr>
          <w:p w14:paraId="62D819EC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78DF4E9D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06D37977" w14:textId="77777777">
        <w:trPr>
          <w:trHeight w:val="383"/>
          <w:jc w:val="center"/>
        </w:trPr>
        <w:tc>
          <w:tcPr>
            <w:tcW w:w="566" w:type="dxa"/>
            <w:vMerge/>
            <w:vAlign w:val="center"/>
          </w:tcPr>
          <w:p w14:paraId="6FF10E7E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Merge/>
          </w:tcPr>
          <w:p w14:paraId="4E3A1DA3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67" w:type="dxa"/>
            <w:vMerge/>
            <w:vAlign w:val="center"/>
          </w:tcPr>
          <w:p w14:paraId="6CEA0E69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A4AE04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6ECCBE5A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7F88AF3E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47808EEC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3733C5B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07E15252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2E322FDF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1073CCD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31" w:type="dxa"/>
            <w:gridSpan w:val="2"/>
            <w:vAlign w:val="center"/>
          </w:tcPr>
          <w:p w14:paraId="63E3BBF9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钢筋加工</w:t>
            </w:r>
          </w:p>
        </w:tc>
        <w:tc>
          <w:tcPr>
            <w:tcW w:w="3967" w:type="dxa"/>
            <w:vAlign w:val="center"/>
          </w:tcPr>
          <w:p w14:paraId="2017952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D52B6A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58E19E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BAD17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EF103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4CFCAC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84EB19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1AA9BF6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737299F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vAlign w:val="center"/>
          </w:tcPr>
          <w:p w14:paraId="214BEBD7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钢筋除锈及防污染保护措施</w:t>
            </w:r>
          </w:p>
        </w:tc>
        <w:tc>
          <w:tcPr>
            <w:tcW w:w="3967" w:type="dxa"/>
            <w:vAlign w:val="center"/>
          </w:tcPr>
          <w:p w14:paraId="0B85E3A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7D46D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2D9FA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5AE49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982E0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8F321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FEEC44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9EA0F9F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0E65DB9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31" w:type="dxa"/>
            <w:gridSpan w:val="2"/>
            <w:vAlign w:val="center"/>
          </w:tcPr>
          <w:p w14:paraId="50DA8241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底板后浇带钢筋防锈措施</w:t>
            </w:r>
          </w:p>
        </w:tc>
        <w:tc>
          <w:tcPr>
            <w:tcW w:w="3967" w:type="dxa"/>
            <w:vAlign w:val="center"/>
          </w:tcPr>
          <w:p w14:paraId="5669865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BA508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CA85C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D0480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64339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23E1D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C044AF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2E9FF88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5BEEC74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31" w:type="dxa"/>
            <w:gridSpan w:val="2"/>
            <w:vAlign w:val="center"/>
          </w:tcPr>
          <w:p w14:paraId="38333D49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机械连接接头质量及标识</w:t>
            </w:r>
          </w:p>
        </w:tc>
        <w:tc>
          <w:tcPr>
            <w:tcW w:w="3967" w:type="dxa"/>
            <w:vAlign w:val="center"/>
          </w:tcPr>
          <w:p w14:paraId="274E9F9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D7B8A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380F6F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DC46F8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A355C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E8E047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F47C4E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2473527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59787E3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7" w:type="dxa"/>
            <w:vMerge w:val="restart"/>
            <w:vAlign w:val="center"/>
          </w:tcPr>
          <w:p w14:paraId="3E44D78E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钢</w:t>
            </w:r>
          </w:p>
          <w:p w14:paraId="1C068B23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筋</w:t>
            </w:r>
          </w:p>
          <w:p w14:paraId="27D058CA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绑</w:t>
            </w:r>
          </w:p>
          <w:p w14:paraId="0D92E126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扎</w:t>
            </w:r>
          </w:p>
        </w:tc>
        <w:tc>
          <w:tcPr>
            <w:tcW w:w="3404" w:type="dxa"/>
            <w:vAlign w:val="center"/>
          </w:tcPr>
          <w:p w14:paraId="7ADD994F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梁、柱箍筋加密区</w:t>
            </w:r>
          </w:p>
        </w:tc>
        <w:tc>
          <w:tcPr>
            <w:tcW w:w="3967" w:type="dxa"/>
            <w:vAlign w:val="center"/>
          </w:tcPr>
          <w:p w14:paraId="14F4114A" w14:textId="77777777" w:rsidR="0091217C" w:rsidRDefault="0091217C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1E640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847EED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E4A944D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900A7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3951C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A68E0F1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3A0B3D9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1B4D803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7" w:type="dxa"/>
            <w:vMerge/>
            <w:vAlign w:val="center"/>
          </w:tcPr>
          <w:p w14:paraId="554DA604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 w14:paraId="5AEF2017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纵向受力筋搭接及箍筋</w:t>
            </w:r>
            <w:r>
              <w:rPr>
                <w:rFonts w:ascii="宋体" w:hAnsi="宋体" w:cs="宋体"/>
              </w:rPr>
              <w:t>5d</w:t>
            </w:r>
            <w:r>
              <w:rPr>
                <w:rFonts w:ascii="宋体" w:hAnsi="宋体" w:cs="宋体" w:hint="eastAsia"/>
              </w:rPr>
              <w:t>加密</w:t>
            </w:r>
          </w:p>
        </w:tc>
        <w:tc>
          <w:tcPr>
            <w:tcW w:w="3967" w:type="dxa"/>
            <w:vAlign w:val="center"/>
          </w:tcPr>
          <w:p w14:paraId="06390EE3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F809DA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0803E2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F80A54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639B52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DD4E2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496E32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E8004A6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1898F9F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7" w:type="dxa"/>
            <w:vMerge/>
            <w:vAlign w:val="center"/>
          </w:tcPr>
          <w:p w14:paraId="70B8BD24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3404" w:type="dxa"/>
            <w:vAlign w:val="center"/>
          </w:tcPr>
          <w:p w14:paraId="2D5D677F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配筋及节点构造</w:t>
            </w:r>
          </w:p>
        </w:tc>
        <w:tc>
          <w:tcPr>
            <w:tcW w:w="3967" w:type="dxa"/>
            <w:vAlign w:val="center"/>
          </w:tcPr>
          <w:p w14:paraId="251D46A1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B3A19A9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957715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961295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4EA36E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F0503E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BDBEC5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6FDE1527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7CD2FBA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7" w:type="dxa"/>
            <w:vMerge/>
            <w:vAlign w:val="center"/>
          </w:tcPr>
          <w:p w14:paraId="21A9FFED" w14:textId="77777777" w:rsidR="0091217C" w:rsidRDefault="0091217C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 w14:paraId="6699424E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起步筋位置、锚固方式及长度</w:t>
            </w:r>
          </w:p>
        </w:tc>
        <w:tc>
          <w:tcPr>
            <w:tcW w:w="3967" w:type="dxa"/>
            <w:vAlign w:val="center"/>
          </w:tcPr>
          <w:p w14:paraId="0DD742B6" w14:textId="77777777" w:rsidR="0091217C" w:rsidRDefault="0091217C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F9F882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B6121F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DDEB7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A00A2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E2DE5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BC612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3626EDCA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7D86A59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27" w:type="dxa"/>
            <w:vMerge/>
            <w:vAlign w:val="center"/>
          </w:tcPr>
          <w:p w14:paraId="4CCC3737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 w14:paraId="703A7A76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拉钩先卡后弯及进暗柱加箍筋措施</w:t>
            </w:r>
          </w:p>
        </w:tc>
        <w:tc>
          <w:tcPr>
            <w:tcW w:w="3967" w:type="dxa"/>
            <w:vAlign w:val="center"/>
          </w:tcPr>
          <w:p w14:paraId="65E9F32B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FD8473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E8C7D4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DAEE98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016C04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3951D3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F9312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CD1C255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2B9D13A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27" w:type="dxa"/>
            <w:vMerge/>
            <w:vAlign w:val="center"/>
          </w:tcPr>
          <w:p w14:paraId="1E293E98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 w14:paraId="1F14C4DE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梁底模上绑扎钢筋</w:t>
            </w:r>
          </w:p>
        </w:tc>
        <w:tc>
          <w:tcPr>
            <w:tcW w:w="3967" w:type="dxa"/>
            <w:vAlign w:val="center"/>
          </w:tcPr>
          <w:p w14:paraId="0B9E671C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674F7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2E8DB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097FA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D23BC0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E6986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1820A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2BDDAED6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2F3AE05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27" w:type="dxa"/>
            <w:vMerge/>
            <w:vAlign w:val="center"/>
          </w:tcPr>
          <w:p w14:paraId="2417A8E0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 w14:paraId="7D4896BB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保护层厚度</w:t>
            </w:r>
          </w:p>
        </w:tc>
        <w:tc>
          <w:tcPr>
            <w:tcW w:w="3967" w:type="dxa"/>
            <w:vAlign w:val="center"/>
          </w:tcPr>
          <w:p w14:paraId="02F8CD9F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51180C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8E82E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D14E9D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76F3E92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29704F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87B0C6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DA332E7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6EF38E9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27" w:type="dxa"/>
            <w:vMerge/>
            <w:vAlign w:val="center"/>
          </w:tcPr>
          <w:p w14:paraId="0F4D243B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404" w:type="dxa"/>
            <w:vAlign w:val="center"/>
          </w:tcPr>
          <w:p w14:paraId="448A905D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钢筋骨架定位措施</w:t>
            </w:r>
          </w:p>
        </w:tc>
        <w:tc>
          <w:tcPr>
            <w:tcW w:w="3967" w:type="dxa"/>
            <w:vAlign w:val="center"/>
          </w:tcPr>
          <w:p w14:paraId="7113F0A9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FF5541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96635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19EC37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4A3C15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DDFF69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42916D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9D0030F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1967D8BA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831" w:type="dxa"/>
            <w:gridSpan w:val="2"/>
            <w:vAlign w:val="center"/>
          </w:tcPr>
          <w:p w14:paraId="4FEEADF6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钢筋安装尺寸偏差</w:t>
            </w:r>
          </w:p>
        </w:tc>
        <w:tc>
          <w:tcPr>
            <w:tcW w:w="3967" w:type="dxa"/>
            <w:vAlign w:val="center"/>
          </w:tcPr>
          <w:p w14:paraId="16B20FC0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73EDC6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6200E8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92A789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213EB88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AAE056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D8039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5B326A71" w14:textId="77777777">
        <w:trPr>
          <w:trHeight w:hRule="exact" w:val="624"/>
          <w:jc w:val="center"/>
        </w:trPr>
        <w:tc>
          <w:tcPr>
            <w:tcW w:w="566" w:type="dxa"/>
            <w:vAlign w:val="center"/>
          </w:tcPr>
          <w:p w14:paraId="7AB3ED4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831" w:type="dxa"/>
            <w:gridSpan w:val="2"/>
            <w:vAlign w:val="center"/>
          </w:tcPr>
          <w:p w14:paraId="450A1C6A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3967" w:type="dxa"/>
            <w:vAlign w:val="center"/>
          </w:tcPr>
          <w:p w14:paraId="22288508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197920E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20DCDEB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8AA98BF" w14:textId="77777777" w:rsidR="0091217C" w:rsidRDefault="0091217C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BB9A65B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D8B197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3DEA5A" w14:textId="77777777" w:rsidR="0091217C" w:rsidRDefault="0091217C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91217C" w14:paraId="0F8912D1" w14:textId="77777777">
        <w:trPr>
          <w:trHeight w:val="1767"/>
          <w:jc w:val="center"/>
        </w:trPr>
        <w:tc>
          <w:tcPr>
            <w:tcW w:w="10065" w:type="dxa"/>
            <w:gridSpan w:val="10"/>
            <w:vAlign w:val="center"/>
          </w:tcPr>
          <w:p w14:paraId="04AA873F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AB2D3D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610C283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7C0C523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C35E9E1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F8FC8D8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5709E4DA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C2A2C92" w14:textId="77777777" w:rsidR="0091217C" w:rsidRDefault="0091217C">
      <w:pPr>
        <w:spacing w:line="540" w:lineRule="exact"/>
        <w:ind w:rightChars="-241" w:right="-506"/>
        <w:rPr>
          <w:rFonts w:ascii="宋体" w:hAnsi="宋体" w:cs="宋体" w:hint="eastAsia"/>
          <w:b/>
          <w:bCs/>
          <w:sz w:val="24"/>
          <w:szCs w:val="24"/>
        </w:rPr>
      </w:pPr>
    </w:p>
    <w:p w14:paraId="16BC16C1" w14:textId="77777777" w:rsidR="0091217C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</w:t>
      </w:r>
      <w:r>
        <w:rPr>
          <w:rFonts w:ascii="宋体" w:hAnsi="宋体"/>
          <w:b/>
          <w:sz w:val="24"/>
        </w:rPr>
        <w:t xml:space="preserve">A.0.7  </w:t>
      </w:r>
      <w:r>
        <w:rPr>
          <w:rFonts w:ascii="宋体" w:hAnsi="宋体" w:hint="eastAsia"/>
          <w:b/>
          <w:sz w:val="24"/>
        </w:rPr>
        <w:t>混凝土工程混凝土质量现场检查表</w:t>
      </w:r>
    </w:p>
    <w:p w14:paraId="41D93906" w14:textId="77777777" w:rsidR="0091217C" w:rsidRDefault="00000000">
      <w:pPr>
        <w:spacing w:line="540" w:lineRule="exact"/>
        <w:ind w:rightChars="-241" w:right="-506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</w:t>
      </w:r>
      <w:r>
        <w:rPr>
          <w:rFonts w:ascii="楷体" w:eastAsia="楷体" w:hAnsi="楷体" w:cs="楷体"/>
          <w:sz w:val="24"/>
          <w:szCs w:val="24"/>
        </w:rPr>
        <w:t xml:space="preserve">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 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82"/>
        <w:gridCol w:w="3461"/>
        <w:gridCol w:w="4288"/>
        <w:gridCol w:w="295"/>
        <w:gridCol w:w="299"/>
        <w:gridCol w:w="291"/>
        <w:gridCol w:w="298"/>
        <w:gridCol w:w="295"/>
        <w:gridCol w:w="297"/>
      </w:tblGrid>
      <w:tr w:rsidR="0091217C" w14:paraId="18B2C601" w14:textId="77777777">
        <w:trPr>
          <w:trHeight w:val="336"/>
          <w:jc w:val="center"/>
        </w:trPr>
        <w:tc>
          <w:tcPr>
            <w:tcW w:w="594" w:type="dxa"/>
            <w:vMerge w:val="restart"/>
            <w:vAlign w:val="center"/>
          </w:tcPr>
          <w:p w14:paraId="244D1C92" w14:textId="77777777" w:rsidR="0091217C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43" w:type="dxa"/>
            <w:gridSpan w:val="2"/>
            <w:vMerge w:val="restart"/>
            <w:vAlign w:val="center"/>
          </w:tcPr>
          <w:p w14:paraId="242E07BB" w14:textId="77777777" w:rsidR="0091217C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88" w:type="dxa"/>
            <w:vMerge w:val="restart"/>
            <w:vAlign w:val="center"/>
          </w:tcPr>
          <w:p w14:paraId="5138B23E" w14:textId="77777777" w:rsidR="0091217C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75" w:type="dxa"/>
            <w:gridSpan w:val="6"/>
            <w:vAlign w:val="center"/>
          </w:tcPr>
          <w:p w14:paraId="7C7BCE71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91217C" w14:paraId="016900A2" w14:textId="77777777">
        <w:trPr>
          <w:trHeight w:val="432"/>
          <w:jc w:val="center"/>
        </w:trPr>
        <w:tc>
          <w:tcPr>
            <w:tcW w:w="594" w:type="dxa"/>
            <w:vMerge/>
            <w:vAlign w:val="center"/>
          </w:tcPr>
          <w:p w14:paraId="036A242D" w14:textId="77777777" w:rsidR="0091217C" w:rsidRDefault="0091217C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Merge/>
          </w:tcPr>
          <w:p w14:paraId="4B89AE08" w14:textId="77777777" w:rsidR="0091217C" w:rsidRDefault="0091217C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88" w:type="dxa"/>
            <w:vMerge/>
            <w:vAlign w:val="center"/>
          </w:tcPr>
          <w:p w14:paraId="002497A8" w14:textId="77777777" w:rsidR="0091217C" w:rsidRDefault="0091217C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62A27B05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9" w:type="dxa"/>
            <w:vAlign w:val="center"/>
          </w:tcPr>
          <w:p w14:paraId="162203F8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1" w:type="dxa"/>
            <w:vAlign w:val="center"/>
          </w:tcPr>
          <w:p w14:paraId="099F4BEB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8" w:type="dxa"/>
            <w:vAlign w:val="center"/>
          </w:tcPr>
          <w:p w14:paraId="3AC2B34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5" w:type="dxa"/>
            <w:vAlign w:val="center"/>
          </w:tcPr>
          <w:p w14:paraId="6DEF03B9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7" w:type="dxa"/>
            <w:vAlign w:val="center"/>
          </w:tcPr>
          <w:p w14:paraId="0E14FAB1" w14:textId="77777777" w:rsidR="0091217C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91217C" w14:paraId="3830B15E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46F9344D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" w:type="dxa"/>
            <w:vMerge w:val="restart"/>
            <w:vAlign w:val="center"/>
          </w:tcPr>
          <w:p w14:paraId="63D2D4A6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试验</w:t>
            </w:r>
          </w:p>
        </w:tc>
        <w:tc>
          <w:tcPr>
            <w:tcW w:w="3461" w:type="dxa"/>
            <w:vAlign w:val="center"/>
          </w:tcPr>
          <w:p w14:paraId="6D5D7BD6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养护室设施、试验员、台账等</w:t>
            </w:r>
          </w:p>
        </w:tc>
        <w:tc>
          <w:tcPr>
            <w:tcW w:w="4288" w:type="dxa"/>
            <w:vAlign w:val="center"/>
          </w:tcPr>
          <w:p w14:paraId="46D178A5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02865B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8AD52D9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66945A1B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6D28258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FBDEE3D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6DF66F2F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793C5728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5F3DCF6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" w:type="dxa"/>
            <w:vMerge/>
            <w:vAlign w:val="center"/>
          </w:tcPr>
          <w:p w14:paraId="3A9A2B1E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73B53188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试块标识、存放及养护</w:t>
            </w:r>
          </w:p>
        </w:tc>
        <w:tc>
          <w:tcPr>
            <w:tcW w:w="4288" w:type="dxa"/>
            <w:vAlign w:val="center"/>
          </w:tcPr>
          <w:p w14:paraId="5A5C8245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786BCE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17C0743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3EABA4B4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2728943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5FEB2434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0BC172D9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473415D0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02EED446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" w:type="dxa"/>
            <w:vMerge w:val="restart"/>
            <w:vAlign w:val="center"/>
          </w:tcPr>
          <w:p w14:paraId="17074FC0" w14:textId="77777777" w:rsidR="0091217C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混凝土施工</w:t>
            </w:r>
          </w:p>
        </w:tc>
        <w:tc>
          <w:tcPr>
            <w:tcW w:w="3461" w:type="dxa"/>
            <w:vAlign w:val="center"/>
          </w:tcPr>
          <w:p w14:paraId="6765A92C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混凝土浇</w:t>
            </w:r>
            <w:r>
              <w:rPr>
                <w:rFonts w:ascii="宋体" w:hAnsi="宋体"/>
              </w:rPr>
              <w:t>筑</w:t>
            </w:r>
            <w:r>
              <w:rPr>
                <w:rFonts w:ascii="宋体" w:hAnsi="宋体" w:hint="eastAsia"/>
              </w:rPr>
              <w:t>、振捣</w:t>
            </w:r>
          </w:p>
        </w:tc>
        <w:tc>
          <w:tcPr>
            <w:tcW w:w="4288" w:type="dxa"/>
            <w:vAlign w:val="center"/>
          </w:tcPr>
          <w:p w14:paraId="38194D6B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54E9B48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7E824BE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2592ED20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2707F61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74E59C16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21EBE051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0068523B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458F06F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" w:type="dxa"/>
            <w:vMerge/>
            <w:vAlign w:val="center"/>
          </w:tcPr>
          <w:p w14:paraId="34F6541C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1A484750" w14:textId="77777777" w:rsidR="0091217C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施工缝及梁豁留置位置、处理</w:t>
            </w:r>
          </w:p>
        </w:tc>
        <w:tc>
          <w:tcPr>
            <w:tcW w:w="4288" w:type="dxa"/>
            <w:vAlign w:val="center"/>
          </w:tcPr>
          <w:p w14:paraId="1A77B9DB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65CF87C2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2C88475F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4DBE7943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C63348D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4CFAE875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4453FC77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4B13834F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3BD85F2F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" w:type="dxa"/>
            <w:vMerge/>
            <w:vAlign w:val="center"/>
          </w:tcPr>
          <w:p w14:paraId="67BA9097" w14:textId="77777777" w:rsidR="0091217C" w:rsidRDefault="0091217C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6D3C0E23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竖向与水平是否同步浇</w:t>
            </w:r>
            <w:r>
              <w:rPr>
                <w:rFonts w:ascii="宋体" w:hAnsi="宋体"/>
              </w:rPr>
              <w:t>筑</w:t>
            </w:r>
          </w:p>
        </w:tc>
        <w:tc>
          <w:tcPr>
            <w:tcW w:w="4288" w:type="dxa"/>
            <w:vAlign w:val="center"/>
          </w:tcPr>
          <w:p w14:paraId="7E15AFB4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432399AC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ED5B2C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504F475E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3575156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0BBADCE1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3F4878F1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18E6ABB0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5B62ACE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82" w:type="dxa"/>
            <w:vMerge/>
            <w:vAlign w:val="center"/>
          </w:tcPr>
          <w:p w14:paraId="23C3C86C" w14:textId="77777777" w:rsidR="0091217C" w:rsidRDefault="0091217C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2252D3C5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强度等级高低分区</w:t>
            </w:r>
          </w:p>
        </w:tc>
        <w:tc>
          <w:tcPr>
            <w:tcW w:w="4288" w:type="dxa"/>
            <w:vAlign w:val="center"/>
          </w:tcPr>
          <w:p w14:paraId="31E60C2C" w14:textId="77777777" w:rsidR="0091217C" w:rsidRDefault="0091217C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65ABA8E3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7175DA9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5C0E8A7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4957D5B6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E1861A2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586952AF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00EA402D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776E4772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82" w:type="dxa"/>
            <w:vMerge/>
            <w:vAlign w:val="center"/>
          </w:tcPr>
          <w:p w14:paraId="1913C3CC" w14:textId="77777777" w:rsidR="0091217C" w:rsidRDefault="0091217C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47250662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结构开洞方案及补洞措施</w:t>
            </w:r>
          </w:p>
        </w:tc>
        <w:tc>
          <w:tcPr>
            <w:tcW w:w="4288" w:type="dxa"/>
            <w:vAlign w:val="center"/>
          </w:tcPr>
          <w:p w14:paraId="1B65C52E" w14:textId="77777777" w:rsidR="0091217C" w:rsidRDefault="0091217C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16723713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FA9DA26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425654B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4EDE0B51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2D8344C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024FB4F5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03614B71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66C8615E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82" w:type="dxa"/>
            <w:vMerge/>
            <w:vAlign w:val="center"/>
          </w:tcPr>
          <w:p w14:paraId="0C1F40A5" w14:textId="77777777" w:rsidR="0091217C" w:rsidRDefault="0091217C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1FEABA2A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预应力张拉、灌浆、端锚封护</w:t>
            </w:r>
          </w:p>
        </w:tc>
        <w:tc>
          <w:tcPr>
            <w:tcW w:w="4288" w:type="dxa"/>
            <w:vAlign w:val="center"/>
          </w:tcPr>
          <w:p w14:paraId="4BD7743A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B69A71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3BDA62F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7441891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BCF4DE2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7AF7D752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24B9B7D0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3738C4BF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68B5D988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82" w:type="dxa"/>
            <w:vMerge w:val="restart"/>
            <w:vAlign w:val="center"/>
          </w:tcPr>
          <w:p w14:paraId="0C641C16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混凝土养护</w:t>
            </w:r>
          </w:p>
        </w:tc>
        <w:tc>
          <w:tcPr>
            <w:tcW w:w="3461" w:type="dxa"/>
            <w:vAlign w:val="center"/>
          </w:tcPr>
          <w:p w14:paraId="793B4C5D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养护方法及效果</w:t>
            </w:r>
          </w:p>
        </w:tc>
        <w:tc>
          <w:tcPr>
            <w:tcW w:w="4288" w:type="dxa"/>
            <w:vAlign w:val="center"/>
          </w:tcPr>
          <w:p w14:paraId="0C7DD162" w14:textId="77777777" w:rsidR="0091217C" w:rsidRDefault="0091217C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54DB9C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AD6504F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09893E5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4071EDC8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2664E6CC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0652DE14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1FCA8B3E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1D99234B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82" w:type="dxa"/>
            <w:vMerge/>
            <w:vAlign w:val="center"/>
          </w:tcPr>
          <w:p w14:paraId="43067541" w14:textId="77777777" w:rsidR="0091217C" w:rsidRDefault="0091217C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144A6D01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地下室外墙</w:t>
            </w:r>
            <w:r>
              <w:rPr>
                <w:rFonts w:ascii="宋体" w:hAnsi="宋体" w:hint="eastAsia"/>
                <w:color w:val="000000"/>
              </w:rPr>
              <w:t>带</w:t>
            </w:r>
            <w:r>
              <w:rPr>
                <w:rFonts w:ascii="宋体" w:hAnsi="宋体" w:hint="eastAsia"/>
              </w:rPr>
              <w:t>模养护</w:t>
            </w:r>
          </w:p>
        </w:tc>
        <w:tc>
          <w:tcPr>
            <w:tcW w:w="4288" w:type="dxa"/>
            <w:vAlign w:val="center"/>
          </w:tcPr>
          <w:p w14:paraId="6B317DF2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0177111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1C8FF14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6B6ADFD0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E129F7D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8C13AA6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78B65E2A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3CFA1B17" w14:textId="77777777">
        <w:trPr>
          <w:trHeight w:hRule="exact" w:val="743"/>
          <w:jc w:val="center"/>
        </w:trPr>
        <w:tc>
          <w:tcPr>
            <w:tcW w:w="594" w:type="dxa"/>
            <w:vAlign w:val="center"/>
          </w:tcPr>
          <w:p w14:paraId="0B618790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82" w:type="dxa"/>
            <w:vMerge/>
            <w:vAlign w:val="center"/>
          </w:tcPr>
          <w:p w14:paraId="33EC2FF2" w14:textId="77777777" w:rsidR="0091217C" w:rsidRDefault="0091217C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tcBorders>
              <w:right w:val="single" w:sz="2" w:space="0" w:color="auto"/>
            </w:tcBorders>
            <w:vAlign w:val="center"/>
          </w:tcPr>
          <w:p w14:paraId="5046E52F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高强及大体积混凝土保温、保湿</w:t>
            </w:r>
          </w:p>
        </w:tc>
        <w:tc>
          <w:tcPr>
            <w:tcW w:w="4288" w:type="dxa"/>
            <w:tcBorders>
              <w:left w:val="single" w:sz="2" w:space="0" w:color="auto"/>
            </w:tcBorders>
            <w:vAlign w:val="center"/>
          </w:tcPr>
          <w:p w14:paraId="288FA7F9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6BF9B49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1683AB0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6827380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1001037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ED44C80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6FC27A38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03DC4799" w14:textId="77777777">
        <w:trPr>
          <w:trHeight w:val="636"/>
          <w:jc w:val="center"/>
        </w:trPr>
        <w:tc>
          <w:tcPr>
            <w:tcW w:w="594" w:type="dxa"/>
            <w:vAlign w:val="center"/>
          </w:tcPr>
          <w:p w14:paraId="03485DD3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82" w:type="dxa"/>
            <w:vMerge w:val="restart"/>
            <w:vAlign w:val="center"/>
          </w:tcPr>
          <w:p w14:paraId="03F12BA6" w14:textId="77777777" w:rsidR="0091217C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混凝土观感</w:t>
            </w:r>
          </w:p>
        </w:tc>
        <w:tc>
          <w:tcPr>
            <w:tcW w:w="3461" w:type="dxa"/>
            <w:vAlign w:val="center"/>
          </w:tcPr>
          <w:p w14:paraId="47AA8B9A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断面尺寸偏差</w:t>
            </w:r>
          </w:p>
        </w:tc>
        <w:tc>
          <w:tcPr>
            <w:tcW w:w="4288" w:type="dxa"/>
            <w:vAlign w:val="center"/>
          </w:tcPr>
          <w:p w14:paraId="49FA32AE" w14:textId="77777777" w:rsidR="0091217C" w:rsidRDefault="0091217C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8C04449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362E0AA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272D5078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54FAF69D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33C1E592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43565D44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452CCC44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6546AC27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82" w:type="dxa"/>
            <w:vMerge/>
            <w:vAlign w:val="center"/>
          </w:tcPr>
          <w:p w14:paraId="1923A001" w14:textId="77777777" w:rsidR="0091217C" w:rsidRDefault="0091217C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461" w:type="dxa"/>
            <w:vAlign w:val="center"/>
          </w:tcPr>
          <w:p w14:paraId="3043A5B1" w14:textId="77777777" w:rsidR="0091217C" w:rsidRDefault="00000000">
            <w:pPr>
              <w:spacing w:line="28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缺陷：烂根、过振、漏振、冷缝、裂缝、气泡、蜂窝、麻面、孔洞等</w:t>
            </w:r>
          </w:p>
        </w:tc>
        <w:tc>
          <w:tcPr>
            <w:tcW w:w="4288" w:type="dxa"/>
            <w:vAlign w:val="center"/>
          </w:tcPr>
          <w:p w14:paraId="6E68D59D" w14:textId="77777777" w:rsidR="0091217C" w:rsidRDefault="0091217C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8728A03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8088FC4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07E61DF7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ED1DC54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250E597D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00FBA5DA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5871C112" w14:textId="77777777">
        <w:trPr>
          <w:trHeight w:hRule="exact" w:val="579"/>
          <w:jc w:val="center"/>
        </w:trPr>
        <w:tc>
          <w:tcPr>
            <w:tcW w:w="594" w:type="dxa"/>
            <w:vAlign w:val="center"/>
          </w:tcPr>
          <w:p w14:paraId="2F341B25" w14:textId="77777777" w:rsidR="0091217C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  <w:p w14:paraId="672346F1" w14:textId="77777777" w:rsidR="0091217C" w:rsidRDefault="0091217C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14:paraId="7E91F1E0" w14:textId="77777777" w:rsidR="0091217C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4288" w:type="dxa"/>
            <w:vAlign w:val="center"/>
          </w:tcPr>
          <w:p w14:paraId="1E04A135" w14:textId="77777777" w:rsidR="0091217C" w:rsidRDefault="0091217C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0B188387" w14:textId="77777777" w:rsidR="0091217C" w:rsidRDefault="0091217C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14:paraId="5683C527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1" w:type="dxa"/>
            <w:vAlign w:val="center"/>
          </w:tcPr>
          <w:p w14:paraId="052DEB20" w14:textId="77777777" w:rsidR="0091217C" w:rsidRDefault="0091217C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831509F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5" w:type="dxa"/>
            <w:vAlign w:val="center"/>
          </w:tcPr>
          <w:p w14:paraId="2A5F38EA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2736ECCE" w14:textId="77777777" w:rsidR="0091217C" w:rsidRDefault="0091217C">
            <w:pPr>
              <w:spacing w:line="280" w:lineRule="exact"/>
              <w:ind w:left="-467" w:rightChars="-241" w:right="-506" w:firstLine="1"/>
              <w:jc w:val="left"/>
              <w:textAlignment w:val="center"/>
              <w:rPr>
                <w:rFonts w:ascii="宋体"/>
              </w:rPr>
            </w:pPr>
          </w:p>
        </w:tc>
      </w:tr>
      <w:tr w:rsidR="0091217C" w14:paraId="19E2B4E2" w14:textId="77777777">
        <w:trPr>
          <w:trHeight w:val="3731"/>
          <w:jc w:val="center"/>
        </w:trPr>
        <w:tc>
          <w:tcPr>
            <w:tcW w:w="10500" w:type="dxa"/>
            <w:gridSpan w:val="10"/>
            <w:vAlign w:val="center"/>
          </w:tcPr>
          <w:p w14:paraId="68E36C87" w14:textId="77777777" w:rsidR="0091217C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0DFF61B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EB7AB98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ED5821B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A4BFD0" w14:textId="77777777" w:rsidR="0091217C" w:rsidRDefault="0091217C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AC5F3FE" w14:textId="77777777" w:rsidR="0091217C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23FE1407" w14:textId="77777777" w:rsidR="0091217C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0743EAE" w14:textId="77777777" w:rsidR="0091217C" w:rsidRDefault="0091217C">
      <w:pPr>
        <w:spacing w:line="540" w:lineRule="exact"/>
        <w:ind w:rightChars="-241" w:right="-506"/>
      </w:pPr>
    </w:p>
    <w:p w14:paraId="139A1E0F" w14:textId="77777777" w:rsidR="0091217C" w:rsidRDefault="0091217C">
      <w:pPr>
        <w:ind w:left="126" w:hangingChars="45" w:hanging="126"/>
        <w:jc w:val="center"/>
        <w:rPr>
          <w:rFonts w:ascii="宋体" w:hAnsi="宋体" w:hint="eastAsia"/>
          <w:b/>
          <w:sz w:val="28"/>
          <w:szCs w:val="28"/>
        </w:rPr>
      </w:pPr>
    </w:p>
    <w:p w14:paraId="5AB11C4D" w14:textId="77777777" w:rsidR="0091217C" w:rsidRDefault="00000000">
      <w:pPr>
        <w:ind w:left="126" w:hangingChars="45" w:hanging="126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附录F  建筑结构工程质量评价混凝土结构工程综合评价表</w:t>
      </w:r>
      <w:r>
        <w:rPr>
          <w:rFonts w:ascii="宋体" w:hAnsi="宋体" w:hint="eastAsia"/>
          <w:b/>
          <w:sz w:val="24"/>
        </w:rPr>
        <w:t xml:space="preserve"> </w:t>
      </w:r>
    </w:p>
    <w:p w14:paraId="2AB05637" w14:textId="77777777" w:rsidR="0091217C" w:rsidRDefault="00000000">
      <w:r>
        <w:rPr>
          <w:rFonts w:hint="eastAsia"/>
        </w:rPr>
        <w:t xml:space="preserve">　　第　　组　　　　第　　次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检查时间：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31"/>
        <w:gridCol w:w="1398"/>
        <w:gridCol w:w="1587"/>
        <w:gridCol w:w="1563"/>
        <w:gridCol w:w="1516"/>
        <w:gridCol w:w="2014"/>
      </w:tblGrid>
      <w:tr w:rsidR="0091217C" w14:paraId="250AEA2B" w14:textId="77777777">
        <w:trPr>
          <w:trHeight w:val="443"/>
          <w:jc w:val="center"/>
        </w:trPr>
        <w:tc>
          <w:tcPr>
            <w:tcW w:w="1642" w:type="dxa"/>
            <w:gridSpan w:val="2"/>
            <w:vAlign w:val="center"/>
          </w:tcPr>
          <w:p w14:paraId="79C6575E" w14:textId="77777777" w:rsidR="0091217C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548" w:type="dxa"/>
            <w:gridSpan w:val="3"/>
            <w:vAlign w:val="center"/>
          </w:tcPr>
          <w:p w14:paraId="24EFFC89" w14:textId="77777777" w:rsidR="0091217C" w:rsidRDefault="0091217C">
            <w:pPr>
              <w:spacing w:line="440" w:lineRule="exact"/>
              <w:ind w:firstLine="210"/>
              <w:jc w:val="center"/>
            </w:pPr>
          </w:p>
        </w:tc>
        <w:tc>
          <w:tcPr>
            <w:tcW w:w="1516" w:type="dxa"/>
            <w:vAlign w:val="center"/>
          </w:tcPr>
          <w:p w14:paraId="276B9F5A" w14:textId="77777777" w:rsidR="0091217C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014" w:type="dxa"/>
            <w:vAlign w:val="center"/>
          </w:tcPr>
          <w:p w14:paraId="3049EA5D" w14:textId="77777777" w:rsidR="0091217C" w:rsidRDefault="0091217C">
            <w:pPr>
              <w:spacing w:line="440" w:lineRule="exact"/>
              <w:ind w:firstLine="210"/>
              <w:jc w:val="center"/>
            </w:pPr>
          </w:p>
        </w:tc>
      </w:tr>
      <w:tr w:rsidR="0091217C" w14:paraId="02757D5C" w14:textId="77777777">
        <w:trPr>
          <w:trHeight w:val="442"/>
          <w:jc w:val="center"/>
        </w:trPr>
        <w:tc>
          <w:tcPr>
            <w:tcW w:w="1642" w:type="dxa"/>
            <w:gridSpan w:val="2"/>
          </w:tcPr>
          <w:p w14:paraId="37722512" w14:textId="77777777" w:rsidR="0091217C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积</w:t>
            </w:r>
          </w:p>
        </w:tc>
        <w:tc>
          <w:tcPr>
            <w:tcW w:w="4548" w:type="dxa"/>
            <w:gridSpan w:val="3"/>
          </w:tcPr>
          <w:p w14:paraId="2EE9DB23" w14:textId="77777777" w:rsidR="0091217C" w:rsidRDefault="0091217C">
            <w:pPr>
              <w:spacing w:line="440" w:lineRule="exact"/>
              <w:ind w:firstLine="210"/>
            </w:pPr>
          </w:p>
        </w:tc>
        <w:tc>
          <w:tcPr>
            <w:tcW w:w="1516" w:type="dxa"/>
            <w:vAlign w:val="center"/>
          </w:tcPr>
          <w:p w14:paraId="2E2E19A9" w14:textId="77777777" w:rsidR="0091217C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2014" w:type="dxa"/>
          </w:tcPr>
          <w:p w14:paraId="107D0101" w14:textId="77777777" w:rsidR="0091217C" w:rsidRDefault="00000000">
            <w:pPr>
              <w:spacing w:line="440" w:lineRule="exact"/>
            </w:pPr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地上</w:t>
            </w:r>
          </w:p>
        </w:tc>
      </w:tr>
      <w:tr w:rsidR="0091217C" w14:paraId="7F4647B4" w14:textId="77777777">
        <w:trPr>
          <w:trHeight w:val="442"/>
          <w:jc w:val="center"/>
        </w:trPr>
        <w:tc>
          <w:tcPr>
            <w:tcW w:w="3040" w:type="dxa"/>
            <w:gridSpan w:val="3"/>
          </w:tcPr>
          <w:p w14:paraId="334DE6B3" w14:textId="77777777" w:rsidR="0091217C" w:rsidRDefault="00000000">
            <w:pPr>
              <w:spacing w:line="440" w:lineRule="exact"/>
              <w:ind w:leftChars="-51" w:left="23" w:rightChars="-51" w:right="-107" w:hangingChars="73" w:hanging="130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地基基础及主体结构类型</w:t>
            </w:r>
          </w:p>
        </w:tc>
        <w:tc>
          <w:tcPr>
            <w:tcW w:w="6680" w:type="dxa"/>
            <w:gridSpan w:val="4"/>
          </w:tcPr>
          <w:p w14:paraId="27461B6E" w14:textId="77777777" w:rsidR="0091217C" w:rsidRDefault="0091217C">
            <w:pPr>
              <w:spacing w:line="440" w:lineRule="exact"/>
              <w:ind w:firstLine="210"/>
            </w:pPr>
          </w:p>
        </w:tc>
      </w:tr>
      <w:tr w:rsidR="0091217C" w14:paraId="5084FE00" w14:textId="77777777">
        <w:trPr>
          <w:jc w:val="center"/>
        </w:trPr>
        <w:tc>
          <w:tcPr>
            <w:tcW w:w="3040" w:type="dxa"/>
            <w:gridSpan w:val="3"/>
            <w:vAlign w:val="center"/>
          </w:tcPr>
          <w:p w14:paraId="328876A1" w14:textId="77777777" w:rsidR="0091217C" w:rsidRDefault="00000000">
            <w:pPr>
              <w:spacing w:line="440" w:lineRule="exact"/>
              <w:ind w:firstLine="210"/>
              <w:jc w:val="center"/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6680" w:type="dxa"/>
            <w:gridSpan w:val="4"/>
            <w:vAlign w:val="center"/>
          </w:tcPr>
          <w:p w14:paraId="4D8E7A36" w14:textId="77777777" w:rsidR="0091217C" w:rsidRDefault="0091217C">
            <w:pPr>
              <w:spacing w:line="440" w:lineRule="exact"/>
              <w:ind w:firstLine="210"/>
              <w:jc w:val="center"/>
            </w:pPr>
          </w:p>
          <w:p w14:paraId="7C29BBC8" w14:textId="77777777" w:rsidR="0091217C" w:rsidRDefault="0091217C">
            <w:pPr>
              <w:spacing w:line="440" w:lineRule="exact"/>
              <w:ind w:firstLine="210"/>
              <w:jc w:val="center"/>
            </w:pPr>
          </w:p>
        </w:tc>
      </w:tr>
      <w:tr w:rsidR="0091217C" w14:paraId="4C0ECB18" w14:textId="77777777">
        <w:trPr>
          <w:jc w:val="center"/>
        </w:trPr>
        <w:tc>
          <w:tcPr>
            <w:tcW w:w="411" w:type="dxa"/>
            <w:vAlign w:val="center"/>
          </w:tcPr>
          <w:p w14:paraId="0F223229" w14:textId="77777777" w:rsidR="0091217C" w:rsidRDefault="00000000">
            <w:pPr>
              <w:spacing w:line="240" w:lineRule="exact"/>
              <w:ind w:rightChars="10" w:right="21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29" w:type="dxa"/>
            <w:gridSpan w:val="2"/>
            <w:vAlign w:val="center"/>
          </w:tcPr>
          <w:p w14:paraId="2A9E0CAB" w14:textId="77777777" w:rsidR="0091217C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587" w:type="dxa"/>
            <w:vAlign w:val="center"/>
          </w:tcPr>
          <w:p w14:paraId="510E22DA" w14:textId="77777777" w:rsidR="0091217C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精</w:t>
            </w:r>
          </w:p>
        </w:tc>
        <w:tc>
          <w:tcPr>
            <w:tcW w:w="1563" w:type="dxa"/>
            <w:vAlign w:val="center"/>
          </w:tcPr>
          <w:p w14:paraId="1AE753EA" w14:textId="77777777" w:rsidR="0091217C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516" w:type="dxa"/>
            <w:vAlign w:val="center"/>
          </w:tcPr>
          <w:p w14:paraId="456D501D" w14:textId="77777777" w:rsidR="0091217C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014" w:type="dxa"/>
            <w:vAlign w:val="center"/>
          </w:tcPr>
          <w:p w14:paraId="7F12723A" w14:textId="77777777" w:rsidR="0091217C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实得分值</w:t>
            </w:r>
          </w:p>
        </w:tc>
      </w:tr>
      <w:tr w:rsidR="0091217C" w14:paraId="4FCB2AF0" w14:textId="77777777">
        <w:trPr>
          <w:trHeight w:val="401"/>
          <w:jc w:val="center"/>
        </w:trPr>
        <w:tc>
          <w:tcPr>
            <w:tcW w:w="411" w:type="dxa"/>
            <w:vAlign w:val="center"/>
          </w:tcPr>
          <w:p w14:paraId="33CA1980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9" w:type="dxa"/>
            <w:gridSpan w:val="2"/>
            <w:vAlign w:val="center"/>
          </w:tcPr>
          <w:p w14:paraId="4E2DE988" w14:textId="77777777" w:rsidR="0091217C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筋（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23F03836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563" w:type="dxa"/>
            <w:vAlign w:val="center"/>
          </w:tcPr>
          <w:p w14:paraId="11B6E918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516" w:type="dxa"/>
            <w:vAlign w:val="center"/>
          </w:tcPr>
          <w:p w14:paraId="714A8F22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5321842E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74E8E107" w14:textId="77777777">
        <w:trPr>
          <w:trHeight w:val="372"/>
          <w:jc w:val="center"/>
        </w:trPr>
        <w:tc>
          <w:tcPr>
            <w:tcW w:w="411" w:type="dxa"/>
            <w:vAlign w:val="center"/>
          </w:tcPr>
          <w:p w14:paraId="58B210EA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29" w:type="dxa"/>
            <w:gridSpan w:val="2"/>
            <w:vAlign w:val="center"/>
          </w:tcPr>
          <w:p w14:paraId="2D6D7E21" w14:textId="77777777" w:rsidR="0091217C" w:rsidRDefault="00000000">
            <w:pPr>
              <w:spacing w:line="280" w:lineRule="exac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混凝土（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772F90AA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563" w:type="dxa"/>
            <w:vAlign w:val="center"/>
          </w:tcPr>
          <w:p w14:paraId="1E152D99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516" w:type="dxa"/>
            <w:vAlign w:val="center"/>
          </w:tcPr>
          <w:p w14:paraId="3773E4E3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417B4110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22B732E1" w14:textId="77777777">
        <w:trPr>
          <w:trHeight w:val="364"/>
          <w:jc w:val="center"/>
        </w:trPr>
        <w:tc>
          <w:tcPr>
            <w:tcW w:w="411" w:type="dxa"/>
            <w:vAlign w:val="center"/>
          </w:tcPr>
          <w:p w14:paraId="4292C528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29" w:type="dxa"/>
            <w:gridSpan w:val="2"/>
            <w:vAlign w:val="center"/>
          </w:tcPr>
          <w:p w14:paraId="768A0AC0" w14:textId="77777777" w:rsidR="0091217C" w:rsidRDefault="00000000">
            <w:pPr>
              <w:spacing w:line="280" w:lineRule="exac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工程资料（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4C92AD21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563" w:type="dxa"/>
            <w:vAlign w:val="center"/>
          </w:tcPr>
          <w:p w14:paraId="73D64BCE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516" w:type="dxa"/>
            <w:vAlign w:val="center"/>
          </w:tcPr>
          <w:p w14:paraId="695E2A18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1A1CB1D4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71EF3EC6" w14:textId="77777777">
        <w:trPr>
          <w:trHeight w:val="362"/>
          <w:jc w:val="center"/>
        </w:trPr>
        <w:tc>
          <w:tcPr>
            <w:tcW w:w="411" w:type="dxa"/>
            <w:vAlign w:val="center"/>
          </w:tcPr>
          <w:p w14:paraId="498E8A27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9" w:type="dxa"/>
            <w:gridSpan w:val="2"/>
            <w:vAlign w:val="center"/>
          </w:tcPr>
          <w:p w14:paraId="5393C990" w14:textId="77777777" w:rsidR="0091217C" w:rsidRDefault="00000000">
            <w:pPr>
              <w:spacing w:line="280" w:lineRule="exact"/>
            </w:pPr>
            <w:r>
              <w:rPr>
                <w:rFonts w:hint="eastAsia"/>
              </w:rPr>
              <w:t>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板（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10C0DE77" w14:textId="77777777" w:rsidR="0091217C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13.5</w:t>
            </w:r>
          </w:p>
        </w:tc>
        <w:tc>
          <w:tcPr>
            <w:tcW w:w="1563" w:type="dxa"/>
            <w:vAlign w:val="center"/>
          </w:tcPr>
          <w:p w14:paraId="470F8399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13.4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</w:p>
        </w:tc>
        <w:tc>
          <w:tcPr>
            <w:tcW w:w="1516" w:type="dxa"/>
            <w:vAlign w:val="center"/>
          </w:tcPr>
          <w:p w14:paraId="6802A0E0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11.9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228894CB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082653A0" w14:textId="77777777">
        <w:trPr>
          <w:trHeight w:val="345"/>
          <w:jc w:val="center"/>
        </w:trPr>
        <w:tc>
          <w:tcPr>
            <w:tcW w:w="411" w:type="dxa"/>
            <w:vAlign w:val="center"/>
          </w:tcPr>
          <w:p w14:paraId="1F170E43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29" w:type="dxa"/>
            <w:gridSpan w:val="2"/>
            <w:vAlign w:val="center"/>
          </w:tcPr>
          <w:p w14:paraId="72E8E9D8" w14:textId="77777777" w:rsidR="0091217C" w:rsidRDefault="00000000">
            <w:pPr>
              <w:spacing w:line="280" w:lineRule="exact"/>
            </w:pPr>
            <w:r>
              <w:rPr>
                <w:rFonts w:hint="eastAsia"/>
              </w:rPr>
              <w:t>施工管理（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07408FFF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563" w:type="dxa"/>
            <w:vAlign w:val="center"/>
          </w:tcPr>
          <w:p w14:paraId="6747F884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516" w:type="dxa"/>
            <w:vAlign w:val="center"/>
          </w:tcPr>
          <w:p w14:paraId="4D4BE2AD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32E758D0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683EAF73" w14:textId="77777777">
        <w:trPr>
          <w:trHeight w:val="345"/>
          <w:jc w:val="center"/>
        </w:trPr>
        <w:tc>
          <w:tcPr>
            <w:tcW w:w="411" w:type="dxa"/>
            <w:vAlign w:val="center"/>
          </w:tcPr>
          <w:p w14:paraId="3F6A63B3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29" w:type="dxa"/>
            <w:gridSpan w:val="2"/>
            <w:vAlign w:val="center"/>
          </w:tcPr>
          <w:p w14:paraId="313E6EFE" w14:textId="77777777" w:rsidR="0091217C" w:rsidRDefault="00000000">
            <w:pPr>
              <w:spacing w:line="280" w:lineRule="exact"/>
              <w:ind w:leftChars="-52" w:left="-109" w:rightChars="-51" w:right="-107"/>
            </w:pPr>
            <w:r>
              <w:rPr>
                <w:rFonts w:hint="eastAsia"/>
              </w:rPr>
              <w:t>技术创新及智能建造（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7B02F23B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</w:p>
        </w:tc>
        <w:tc>
          <w:tcPr>
            <w:tcW w:w="1563" w:type="dxa"/>
            <w:vAlign w:val="center"/>
          </w:tcPr>
          <w:p w14:paraId="6D6F1369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5.9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1516" w:type="dxa"/>
            <w:vAlign w:val="center"/>
          </w:tcPr>
          <w:p w14:paraId="5E475B06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75C9EBA4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20B0F307" w14:textId="77777777">
        <w:trPr>
          <w:trHeight w:val="402"/>
          <w:jc w:val="center"/>
        </w:trPr>
        <w:tc>
          <w:tcPr>
            <w:tcW w:w="411" w:type="dxa"/>
            <w:vAlign w:val="center"/>
          </w:tcPr>
          <w:p w14:paraId="63173EFA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29" w:type="dxa"/>
            <w:gridSpan w:val="2"/>
            <w:vAlign w:val="center"/>
          </w:tcPr>
          <w:p w14:paraId="6970AD2D" w14:textId="77777777" w:rsidR="0091217C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绿色施工（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2F30DEA6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</w:p>
        </w:tc>
        <w:tc>
          <w:tcPr>
            <w:tcW w:w="1563" w:type="dxa"/>
            <w:vAlign w:val="center"/>
          </w:tcPr>
          <w:p w14:paraId="2EC895B8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4.9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1516" w:type="dxa"/>
            <w:vAlign w:val="center"/>
          </w:tcPr>
          <w:p w14:paraId="3465217A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014" w:type="dxa"/>
          </w:tcPr>
          <w:p w14:paraId="7CD1ABC0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6804000A" w14:textId="77777777">
        <w:trPr>
          <w:trHeight w:val="402"/>
          <w:jc w:val="center"/>
        </w:trPr>
        <w:tc>
          <w:tcPr>
            <w:tcW w:w="411" w:type="dxa"/>
            <w:vAlign w:val="center"/>
          </w:tcPr>
          <w:p w14:paraId="58055E56" w14:textId="77777777" w:rsidR="0091217C" w:rsidRDefault="00000000">
            <w:pPr>
              <w:spacing w:line="280" w:lineRule="exact"/>
              <w:ind w:rightChars="10" w:right="2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29" w:type="dxa"/>
            <w:gridSpan w:val="2"/>
            <w:vAlign w:val="center"/>
          </w:tcPr>
          <w:p w14:paraId="18DC1FF8" w14:textId="77777777" w:rsidR="0091217C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资料电子化应用（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587" w:type="dxa"/>
            <w:vAlign w:val="center"/>
          </w:tcPr>
          <w:p w14:paraId="4A5DAC4F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3" w:type="dxa"/>
            <w:vAlign w:val="center"/>
          </w:tcPr>
          <w:p w14:paraId="66E968C1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16" w:type="dxa"/>
            <w:vAlign w:val="center"/>
          </w:tcPr>
          <w:p w14:paraId="05962434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14" w:type="dxa"/>
          </w:tcPr>
          <w:p w14:paraId="415659CB" w14:textId="77777777" w:rsidR="0091217C" w:rsidRDefault="0091217C">
            <w:pPr>
              <w:spacing w:line="280" w:lineRule="exact"/>
              <w:ind w:firstLine="210"/>
            </w:pPr>
          </w:p>
        </w:tc>
      </w:tr>
      <w:tr w:rsidR="0091217C" w14:paraId="0EA65AC7" w14:textId="77777777">
        <w:trPr>
          <w:trHeight w:val="420"/>
          <w:jc w:val="center"/>
        </w:trPr>
        <w:tc>
          <w:tcPr>
            <w:tcW w:w="3040" w:type="dxa"/>
            <w:gridSpan w:val="3"/>
            <w:vAlign w:val="center"/>
          </w:tcPr>
          <w:p w14:paraId="390AB0BF" w14:textId="77777777" w:rsidR="0091217C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评价等级</w:t>
            </w:r>
          </w:p>
        </w:tc>
        <w:tc>
          <w:tcPr>
            <w:tcW w:w="3150" w:type="dxa"/>
            <w:gridSpan w:val="2"/>
            <w:vAlign w:val="center"/>
          </w:tcPr>
          <w:p w14:paraId="3B39631D" w14:textId="77777777" w:rsidR="0091217C" w:rsidRDefault="00000000">
            <w:pPr>
              <w:spacing w:line="280" w:lineRule="exact"/>
            </w:pPr>
            <w:r>
              <w:rPr>
                <w:rFonts w:hint="eastAsia"/>
              </w:rPr>
              <w:t>（精、良、一般）：</w:t>
            </w:r>
          </w:p>
        </w:tc>
        <w:tc>
          <w:tcPr>
            <w:tcW w:w="1516" w:type="dxa"/>
            <w:vAlign w:val="center"/>
          </w:tcPr>
          <w:p w14:paraId="1CD85FBE" w14:textId="77777777" w:rsidR="0091217C" w:rsidRDefault="00000000">
            <w:pPr>
              <w:tabs>
                <w:tab w:val="left" w:pos="1050"/>
                <w:tab w:val="left" w:pos="1260"/>
                <w:tab w:val="left" w:pos="1280"/>
              </w:tabs>
              <w:spacing w:line="280" w:lineRule="exact"/>
              <w:ind w:leftChars="-38" w:left="-80"/>
            </w:pPr>
            <w:r>
              <w:rPr>
                <w:rFonts w:hint="eastAsia"/>
              </w:rPr>
              <w:t>总分（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分）</w:t>
            </w:r>
          </w:p>
        </w:tc>
        <w:tc>
          <w:tcPr>
            <w:tcW w:w="2014" w:type="dxa"/>
            <w:vAlign w:val="center"/>
          </w:tcPr>
          <w:p w14:paraId="668D1D49" w14:textId="77777777" w:rsidR="0091217C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实得分：</w:t>
            </w:r>
          </w:p>
        </w:tc>
      </w:tr>
      <w:tr w:rsidR="0091217C" w14:paraId="5CC35CB3" w14:textId="77777777">
        <w:trPr>
          <w:trHeight w:val="3145"/>
          <w:jc w:val="center"/>
        </w:trPr>
        <w:tc>
          <w:tcPr>
            <w:tcW w:w="9720" w:type="dxa"/>
            <w:gridSpan w:val="7"/>
            <w:vAlign w:val="center"/>
          </w:tcPr>
          <w:p w14:paraId="1C475E55" w14:textId="77777777" w:rsidR="0091217C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评价意见：（</w:t>
            </w:r>
            <w:r>
              <w:rPr>
                <w:rFonts w:ascii="宋体" w:hAnsi="宋体" w:hint="eastAsia"/>
              </w:rPr>
              <w:t>工程特色、不足之处</w:t>
            </w:r>
            <w:r>
              <w:rPr>
                <w:rFonts w:hint="eastAsia"/>
              </w:rPr>
              <w:t>）</w:t>
            </w:r>
          </w:p>
          <w:p w14:paraId="2A60B46E" w14:textId="77777777" w:rsidR="0091217C" w:rsidRDefault="0091217C">
            <w:pPr>
              <w:spacing w:line="280" w:lineRule="exact"/>
              <w:ind w:firstLine="210"/>
            </w:pPr>
          </w:p>
          <w:p w14:paraId="5C0FD4E8" w14:textId="77777777" w:rsidR="0091217C" w:rsidRDefault="0091217C">
            <w:pPr>
              <w:spacing w:line="280" w:lineRule="exact"/>
              <w:ind w:firstLine="210"/>
            </w:pPr>
          </w:p>
          <w:p w14:paraId="152B3068" w14:textId="77777777" w:rsidR="0091217C" w:rsidRDefault="0091217C">
            <w:pPr>
              <w:spacing w:line="280" w:lineRule="exact"/>
              <w:ind w:firstLine="210"/>
            </w:pPr>
          </w:p>
          <w:p w14:paraId="5E12DADC" w14:textId="77777777" w:rsidR="0091217C" w:rsidRDefault="0091217C">
            <w:pPr>
              <w:spacing w:line="280" w:lineRule="exact"/>
              <w:ind w:firstLine="210"/>
            </w:pPr>
          </w:p>
          <w:p w14:paraId="6C4C2CF4" w14:textId="77777777" w:rsidR="0091217C" w:rsidRDefault="0091217C">
            <w:pPr>
              <w:spacing w:line="280" w:lineRule="exact"/>
              <w:ind w:firstLine="210"/>
            </w:pPr>
          </w:p>
          <w:p w14:paraId="60818264" w14:textId="77777777" w:rsidR="0091217C" w:rsidRDefault="0091217C">
            <w:pPr>
              <w:spacing w:line="280" w:lineRule="exact"/>
              <w:ind w:firstLine="210"/>
            </w:pPr>
          </w:p>
          <w:p w14:paraId="05DC49EE" w14:textId="77777777" w:rsidR="0091217C" w:rsidRDefault="0091217C">
            <w:pPr>
              <w:spacing w:line="280" w:lineRule="exact"/>
              <w:ind w:firstLine="210"/>
            </w:pPr>
          </w:p>
          <w:p w14:paraId="2647F464" w14:textId="77777777" w:rsidR="0091217C" w:rsidRDefault="0091217C">
            <w:pPr>
              <w:spacing w:line="280" w:lineRule="exact"/>
              <w:ind w:firstLine="210"/>
            </w:pPr>
          </w:p>
          <w:p w14:paraId="11CD0008" w14:textId="77777777" w:rsidR="0091217C" w:rsidRDefault="0091217C">
            <w:pPr>
              <w:spacing w:line="280" w:lineRule="exact"/>
              <w:ind w:firstLine="210"/>
            </w:pPr>
          </w:p>
          <w:p w14:paraId="6C5D913A" w14:textId="77777777" w:rsidR="0091217C" w:rsidRDefault="0091217C">
            <w:pPr>
              <w:spacing w:line="280" w:lineRule="exact"/>
              <w:ind w:firstLine="210"/>
            </w:pPr>
          </w:p>
          <w:p w14:paraId="1CB80B44" w14:textId="77777777" w:rsidR="0091217C" w:rsidRDefault="0091217C">
            <w:pPr>
              <w:spacing w:line="280" w:lineRule="exact"/>
              <w:ind w:firstLine="210"/>
            </w:pPr>
          </w:p>
          <w:p w14:paraId="6FCCEEF7" w14:textId="77777777" w:rsidR="0091217C" w:rsidRDefault="0091217C">
            <w:pPr>
              <w:spacing w:line="280" w:lineRule="exact"/>
              <w:ind w:firstLine="210"/>
            </w:pPr>
          </w:p>
          <w:p w14:paraId="6278B803" w14:textId="77777777" w:rsidR="0091217C" w:rsidRDefault="0091217C">
            <w:pPr>
              <w:spacing w:line="280" w:lineRule="exact"/>
              <w:ind w:firstLine="210"/>
            </w:pPr>
          </w:p>
          <w:p w14:paraId="4A86C774" w14:textId="77777777" w:rsidR="0091217C" w:rsidRDefault="0091217C">
            <w:pPr>
              <w:spacing w:line="280" w:lineRule="exact"/>
              <w:ind w:firstLine="210"/>
            </w:pPr>
          </w:p>
          <w:p w14:paraId="3C972A1E" w14:textId="77777777" w:rsidR="0091217C" w:rsidRDefault="0091217C">
            <w:pPr>
              <w:spacing w:line="280" w:lineRule="exact"/>
              <w:ind w:firstLine="210"/>
            </w:pPr>
          </w:p>
          <w:p w14:paraId="6F7366EB" w14:textId="77777777" w:rsidR="0091217C" w:rsidRDefault="0091217C">
            <w:pPr>
              <w:spacing w:line="280" w:lineRule="exact"/>
              <w:ind w:firstLine="210"/>
            </w:pPr>
          </w:p>
          <w:p w14:paraId="3287ECA8" w14:textId="77777777" w:rsidR="0091217C" w:rsidRDefault="0091217C">
            <w:pPr>
              <w:spacing w:line="280" w:lineRule="exact"/>
            </w:pPr>
          </w:p>
          <w:p w14:paraId="1CBA4510" w14:textId="77777777" w:rsidR="0091217C" w:rsidRDefault="0091217C">
            <w:pPr>
              <w:spacing w:line="280" w:lineRule="exact"/>
              <w:ind w:firstLine="210"/>
            </w:pPr>
          </w:p>
          <w:p w14:paraId="106696CD" w14:textId="77777777" w:rsidR="0091217C" w:rsidRDefault="0091217C">
            <w:pPr>
              <w:spacing w:line="280" w:lineRule="exact"/>
              <w:ind w:firstLine="210"/>
            </w:pPr>
          </w:p>
          <w:p w14:paraId="66DAD4DD" w14:textId="77777777" w:rsidR="0091217C" w:rsidRDefault="0091217C">
            <w:pPr>
              <w:spacing w:line="280" w:lineRule="exact"/>
            </w:pPr>
          </w:p>
          <w:p w14:paraId="76D3FD86" w14:textId="77777777" w:rsidR="0091217C" w:rsidRDefault="0091217C">
            <w:pPr>
              <w:spacing w:line="280" w:lineRule="exact"/>
            </w:pPr>
          </w:p>
          <w:p w14:paraId="3B3F7D62" w14:textId="77777777" w:rsidR="0091217C" w:rsidRDefault="0091217C"/>
          <w:p w14:paraId="2A1CF20D" w14:textId="77777777" w:rsidR="0091217C" w:rsidRDefault="0091217C">
            <w:pPr>
              <w:spacing w:line="280" w:lineRule="exact"/>
            </w:pPr>
          </w:p>
          <w:p w14:paraId="1B8669A4" w14:textId="77777777" w:rsidR="0091217C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组长签字：</w:t>
            </w:r>
          </w:p>
          <w:p w14:paraId="205D5053" w14:textId="77777777" w:rsidR="0091217C" w:rsidRDefault="0091217C">
            <w:pPr>
              <w:spacing w:line="280" w:lineRule="exact"/>
              <w:ind w:firstLine="210"/>
            </w:pPr>
          </w:p>
        </w:tc>
      </w:tr>
    </w:tbl>
    <w:p w14:paraId="226A9F7C" w14:textId="77777777" w:rsidR="0091217C" w:rsidRDefault="0091217C">
      <w:pPr>
        <w:ind w:left="94" w:hangingChars="45" w:hanging="94"/>
        <w:jc w:val="center"/>
        <w:rPr>
          <w:rFonts w:ascii="宋体" w:hAnsi="宋体" w:hint="eastAsia"/>
        </w:rPr>
      </w:pPr>
    </w:p>
    <w:p w14:paraId="543695BC" w14:textId="77777777" w:rsidR="0091217C" w:rsidRDefault="00000000">
      <w:pPr>
        <w:ind w:left="126" w:hangingChars="45" w:hanging="12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混凝土结构工程综合评价规定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022"/>
        <w:gridCol w:w="550"/>
        <w:gridCol w:w="493"/>
        <w:gridCol w:w="785"/>
        <w:gridCol w:w="800"/>
        <w:gridCol w:w="772"/>
        <w:gridCol w:w="743"/>
        <w:gridCol w:w="535"/>
        <w:gridCol w:w="536"/>
        <w:gridCol w:w="543"/>
        <w:gridCol w:w="600"/>
        <w:gridCol w:w="571"/>
        <w:gridCol w:w="593"/>
      </w:tblGrid>
      <w:tr w:rsidR="0091217C" w14:paraId="577F71CD" w14:textId="77777777">
        <w:trPr>
          <w:trHeight w:val="241"/>
          <w:jc w:val="center"/>
        </w:trPr>
        <w:tc>
          <w:tcPr>
            <w:tcW w:w="345" w:type="dxa"/>
            <w:vMerge w:val="restart"/>
            <w:tcBorders>
              <w:tl2br w:val="nil"/>
              <w:tr2bl w:val="nil"/>
            </w:tcBorders>
            <w:vAlign w:val="center"/>
          </w:tcPr>
          <w:p w14:paraId="7250C1BB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vAlign w:val="center"/>
          </w:tcPr>
          <w:p w14:paraId="2EC45038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评价项目</w:t>
            </w: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</w:tcPr>
          <w:p w14:paraId="61D787E5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评价精</w:t>
            </w:r>
          </w:p>
        </w:tc>
        <w:tc>
          <w:tcPr>
            <w:tcW w:w="3100" w:type="dxa"/>
            <w:gridSpan w:val="4"/>
            <w:tcBorders>
              <w:tl2br w:val="nil"/>
              <w:tr2bl w:val="nil"/>
            </w:tcBorders>
          </w:tcPr>
          <w:p w14:paraId="6510D4C4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评价良</w:t>
            </w:r>
          </w:p>
        </w:tc>
        <w:tc>
          <w:tcPr>
            <w:tcW w:w="3378" w:type="dxa"/>
            <w:gridSpan w:val="6"/>
            <w:tcBorders>
              <w:tl2br w:val="nil"/>
              <w:tr2bl w:val="nil"/>
            </w:tcBorders>
          </w:tcPr>
          <w:p w14:paraId="053D8477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评价一般</w:t>
            </w:r>
          </w:p>
        </w:tc>
      </w:tr>
      <w:tr w:rsidR="0091217C" w14:paraId="5441D5A0" w14:textId="77777777">
        <w:trPr>
          <w:trHeight w:val="156"/>
          <w:jc w:val="center"/>
        </w:trPr>
        <w:tc>
          <w:tcPr>
            <w:tcW w:w="345" w:type="dxa"/>
            <w:vMerge/>
            <w:tcBorders>
              <w:tl2br w:val="nil"/>
              <w:tr2bl w:val="nil"/>
            </w:tcBorders>
          </w:tcPr>
          <w:p w14:paraId="01AA0DBE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l2br w:val="nil"/>
              <w:tr2bl w:val="nil"/>
            </w:tcBorders>
          </w:tcPr>
          <w:p w14:paraId="66F9C213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</w:tcPr>
          <w:p w14:paraId="69D7C832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93" w:type="dxa"/>
            <w:tcBorders>
              <w:tl2br w:val="nil"/>
              <w:tr2bl w:val="nil"/>
            </w:tcBorders>
          </w:tcPr>
          <w:p w14:paraId="243BFB34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66995A04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54575CEA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59D4E27D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586C769F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35" w:type="dxa"/>
            <w:tcBorders>
              <w:tl2br w:val="nil"/>
              <w:tr2bl w:val="nil"/>
            </w:tcBorders>
          </w:tcPr>
          <w:p w14:paraId="5F803210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tl2br w:val="nil"/>
              <w:tr2bl w:val="nil"/>
            </w:tcBorders>
          </w:tcPr>
          <w:p w14:paraId="3AACC2A1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43" w:type="dxa"/>
            <w:tcBorders>
              <w:tl2br w:val="nil"/>
              <w:tr2bl w:val="nil"/>
            </w:tcBorders>
          </w:tcPr>
          <w:p w14:paraId="4A60A780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5F2609E8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71" w:type="dxa"/>
            <w:tcBorders>
              <w:tl2br w:val="nil"/>
              <w:tr2bl w:val="nil"/>
            </w:tcBorders>
          </w:tcPr>
          <w:p w14:paraId="7371E446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2CAEA929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91217C" w14:paraId="54EC7558" w14:textId="77777777">
        <w:trPr>
          <w:trHeight w:val="397"/>
          <w:jc w:val="center"/>
        </w:trPr>
        <w:tc>
          <w:tcPr>
            <w:tcW w:w="345" w:type="dxa"/>
            <w:tcBorders>
              <w:tl2br w:val="nil"/>
              <w:tr2bl w:val="nil"/>
            </w:tcBorders>
          </w:tcPr>
          <w:p w14:paraId="2A458803" w14:textId="77777777" w:rsidR="0091217C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l2br w:val="nil"/>
              <w:tr2bl w:val="nil"/>
            </w:tcBorders>
          </w:tcPr>
          <w:p w14:paraId="3BE59743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★钢筋</w:t>
            </w:r>
          </w:p>
        </w:tc>
        <w:tc>
          <w:tcPr>
            <w:tcW w:w="550" w:type="dxa"/>
            <w:tcBorders>
              <w:tl2br w:val="nil"/>
              <w:tr2bl w:val="nil"/>
            </w:tcBorders>
          </w:tcPr>
          <w:p w14:paraId="4E5ED141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93" w:type="dxa"/>
            <w:tcBorders>
              <w:tl2br w:val="nil"/>
              <w:tr2bl w:val="nil"/>
            </w:tcBorders>
          </w:tcPr>
          <w:p w14:paraId="30B049CE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18DB1A7D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6A4EE018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27D9F349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730E0BC6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35" w:type="dxa"/>
            <w:tcBorders>
              <w:tl2br w:val="nil"/>
              <w:tr2bl w:val="nil"/>
            </w:tcBorders>
          </w:tcPr>
          <w:p w14:paraId="3D5B9D4D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536" w:type="dxa"/>
            <w:tcBorders>
              <w:tl2br w:val="nil"/>
              <w:tr2bl w:val="nil"/>
            </w:tcBorders>
          </w:tcPr>
          <w:p w14:paraId="0C22B9C6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</w:tcPr>
          <w:p w14:paraId="1D6E08DE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488AAF9C" w14:textId="77777777" w:rsidR="0091217C" w:rsidRDefault="00000000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71" w:type="dxa"/>
            <w:tcBorders>
              <w:tl2br w:val="nil"/>
              <w:tr2bl w:val="nil"/>
            </w:tcBorders>
          </w:tcPr>
          <w:p w14:paraId="4C891FBC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5F9BF443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91217C" w14:paraId="3051F3A6" w14:textId="77777777">
        <w:trPr>
          <w:trHeight w:val="397"/>
          <w:jc w:val="center"/>
        </w:trPr>
        <w:tc>
          <w:tcPr>
            <w:tcW w:w="345" w:type="dxa"/>
            <w:tcBorders>
              <w:tl2br w:val="nil"/>
              <w:tr2bl w:val="nil"/>
            </w:tcBorders>
          </w:tcPr>
          <w:p w14:paraId="646335ED" w14:textId="77777777" w:rsidR="0091217C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l2br w:val="nil"/>
              <w:tr2bl w:val="nil"/>
            </w:tcBorders>
          </w:tcPr>
          <w:p w14:paraId="5CDD1233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★混凝土</w:t>
            </w:r>
          </w:p>
        </w:tc>
        <w:tc>
          <w:tcPr>
            <w:tcW w:w="550" w:type="dxa"/>
            <w:tcBorders>
              <w:tl2br w:val="nil"/>
              <w:tr2bl w:val="nil"/>
            </w:tcBorders>
          </w:tcPr>
          <w:p w14:paraId="23BC4739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93" w:type="dxa"/>
            <w:tcBorders>
              <w:tl2br w:val="nil"/>
              <w:tr2bl w:val="nil"/>
            </w:tcBorders>
          </w:tcPr>
          <w:p w14:paraId="08DE60A0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5306BF97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6B3DEBC9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4EFBA829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2C1DBB32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35" w:type="dxa"/>
            <w:tcBorders>
              <w:tl2br w:val="nil"/>
              <w:tr2bl w:val="nil"/>
            </w:tcBorders>
          </w:tcPr>
          <w:p w14:paraId="23A166CE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</w:tcPr>
          <w:p w14:paraId="6A0E1187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543" w:type="dxa"/>
            <w:tcBorders>
              <w:tl2br w:val="nil"/>
              <w:tr2bl w:val="nil"/>
            </w:tcBorders>
          </w:tcPr>
          <w:p w14:paraId="49BF48CC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70F3C25D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71" w:type="dxa"/>
            <w:tcBorders>
              <w:tl2br w:val="nil"/>
              <w:tr2bl w:val="nil"/>
            </w:tcBorders>
          </w:tcPr>
          <w:p w14:paraId="0F0C90C8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173CA5D6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91217C" w14:paraId="72661AB3" w14:textId="77777777">
        <w:trPr>
          <w:trHeight w:val="397"/>
          <w:jc w:val="center"/>
        </w:trPr>
        <w:tc>
          <w:tcPr>
            <w:tcW w:w="345" w:type="dxa"/>
            <w:tcBorders>
              <w:tl2br w:val="nil"/>
              <w:tr2bl w:val="nil"/>
            </w:tcBorders>
          </w:tcPr>
          <w:p w14:paraId="11F0AE4E" w14:textId="77777777" w:rsidR="0091217C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l2br w:val="nil"/>
              <w:tr2bl w:val="nil"/>
            </w:tcBorders>
          </w:tcPr>
          <w:p w14:paraId="3654F14E" w14:textId="77777777" w:rsidR="0091217C" w:rsidRDefault="00000000">
            <w:pPr>
              <w:spacing w:line="400" w:lineRule="exact"/>
              <w:ind w:leftChars="-58" w:left="-122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★工程资料</w:t>
            </w:r>
          </w:p>
        </w:tc>
        <w:tc>
          <w:tcPr>
            <w:tcW w:w="550" w:type="dxa"/>
            <w:tcBorders>
              <w:tl2br w:val="nil"/>
              <w:tr2bl w:val="nil"/>
            </w:tcBorders>
          </w:tcPr>
          <w:p w14:paraId="618F1045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93" w:type="dxa"/>
            <w:tcBorders>
              <w:tl2br w:val="nil"/>
              <w:tr2bl w:val="nil"/>
            </w:tcBorders>
          </w:tcPr>
          <w:p w14:paraId="224DA8B9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2A6304BF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59854100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4A0DECD0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5D72208C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535" w:type="dxa"/>
            <w:tcBorders>
              <w:tl2br w:val="nil"/>
              <w:tr2bl w:val="nil"/>
            </w:tcBorders>
          </w:tcPr>
          <w:p w14:paraId="57E3F853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</w:tcPr>
          <w:p w14:paraId="457FFAC2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</w:tcPr>
          <w:p w14:paraId="33D85EB0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2DA8056A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71" w:type="dxa"/>
            <w:tcBorders>
              <w:tl2br w:val="nil"/>
              <w:tr2bl w:val="nil"/>
            </w:tcBorders>
          </w:tcPr>
          <w:p w14:paraId="10813FB4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68782504" w14:textId="77777777" w:rsidR="0091217C" w:rsidRDefault="00000000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91217C" w14:paraId="4A45C86E" w14:textId="77777777">
        <w:trPr>
          <w:trHeight w:val="397"/>
          <w:jc w:val="center"/>
        </w:trPr>
        <w:tc>
          <w:tcPr>
            <w:tcW w:w="345" w:type="dxa"/>
            <w:tcBorders>
              <w:tl2br w:val="nil"/>
              <w:tr2bl w:val="nil"/>
            </w:tcBorders>
          </w:tcPr>
          <w:p w14:paraId="1646C637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l2br w:val="nil"/>
              <w:tr2bl w:val="nil"/>
            </w:tcBorders>
          </w:tcPr>
          <w:p w14:paraId="5FFC30B5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模板</w:t>
            </w:r>
          </w:p>
        </w:tc>
        <w:tc>
          <w:tcPr>
            <w:tcW w:w="550" w:type="dxa"/>
            <w:tcBorders>
              <w:tl2br w:val="nil"/>
              <w:tr2bl w:val="nil"/>
            </w:tcBorders>
          </w:tcPr>
          <w:p w14:paraId="13780098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493" w:type="dxa"/>
            <w:tcBorders>
              <w:tl2br w:val="nil"/>
              <w:tr2bl w:val="nil"/>
            </w:tcBorders>
          </w:tcPr>
          <w:p w14:paraId="45EDCE0F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46BFB62B" w14:textId="77777777" w:rsidR="0091217C" w:rsidRDefault="00000000">
            <w:pPr>
              <w:spacing w:line="400" w:lineRule="exact"/>
              <w:ind w:left="-110" w:rightChars="-115" w:right="-241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3B0D86B3" w14:textId="77777777" w:rsidR="0091217C" w:rsidRDefault="00000000">
            <w:pPr>
              <w:spacing w:line="400" w:lineRule="exact"/>
              <w:ind w:left="-107" w:rightChars="-120" w:right="-252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098362CA" w14:textId="77777777" w:rsidR="0091217C" w:rsidRDefault="00000000">
            <w:pPr>
              <w:spacing w:line="400" w:lineRule="exact"/>
              <w:ind w:left="-107" w:rightChars="-120" w:right="-252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19FD023C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35" w:type="dxa"/>
            <w:tcBorders>
              <w:tl2br w:val="nil"/>
              <w:tr2bl w:val="nil"/>
            </w:tcBorders>
          </w:tcPr>
          <w:p w14:paraId="47540C11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</w:tcPr>
          <w:p w14:paraId="533917C2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</w:tcPr>
          <w:p w14:paraId="581845C9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12709344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</w:tcPr>
          <w:p w14:paraId="0A44FBF1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64375A62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91217C" w14:paraId="3EEA1580" w14:textId="77777777">
        <w:trPr>
          <w:trHeight w:val="397"/>
          <w:jc w:val="center"/>
        </w:trPr>
        <w:tc>
          <w:tcPr>
            <w:tcW w:w="345" w:type="dxa"/>
            <w:tcBorders>
              <w:tl2br w:val="nil"/>
              <w:tr2bl w:val="nil"/>
            </w:tcBorders>
          </w:tcPr>
          <w:p w14:paraId="228DD6D1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l2br w:val="nil"/>
              <w:tr2bl w:val="nil"/>
            </w:tcBorders>
          </w:tcPr>
          <w:p w14:paraId="57355684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施工管理</w:t>
            </w:r>
          </w:p>
        </w:tc>
        <w:tc>
          <w:tcPr>
            <w:tcW w:w="550" w:type="dxa"/>
            <w:tcBorders>
              <w:tl2br w:val="nil"/>
              <w:tr2bl w:val="nil"/>
            </w:tcBorders>
          </w:tcPr>
          <w:p w14:paraId="63359758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93" w:type="dxa"/>
            <w:tcBorders>
              <w:tl2br w:val="nil"/>
              <w:tr2bl w:val="nil"/>
            </w:tcBorders>
          </w:tcPr>
          <w:p w14:paraId="406DA961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4696F832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3EDFA10F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77B9FEEA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031CFBC4" w14:textId="77777777" w:rsidR="0091217C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535" w:type="dxa"/>
            <w:tcBorders>
              <w:tl2br w:val="nil"/>
              <w:tr2bl w:val="nil"/>
            </w:tcBorders>
          </w:tcPr>
          <w:p w14:paraId="2FEFC411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</w:tcPr>
          <w:p w14:paraId="675D99A8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</w:tcPr>
          <w:p w14:paraId="4C4B2ADB" w14:textId="77777777" w:rsidR="0091217C" w:rsidRDefault="0091217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2E603216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</w:tcPr>
          <w:p w14:paraId="7B7873FF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2E543675" w14:textId="77777777" w:rsidR="0091217C" w:rsidRDefault="0091217C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91217C" w14:paraId="589AFCFD" w14:textId="77777777">
        <w:trPr>
          <w:trHeight w:val="726"/>
          <w:jc w:val="center"/>
        </w:trPr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14:paraId="012B519E" w14:textId="77777777" w:rsidR="0091217C" w:rsidRDefault="0000000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评价提示</w:t>
            </w: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</w:tcPr>
          <w:p w14:paraId="03D6B139" w14:textId="77777777" w:rsidR="0091217C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项可有一项良。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 w14:paraId="31D0121E" w14:textId="77777777" w:rsidR="0091217C" w:rsidRDefault="00000000">
            <w:pPr>
              <w:spacing w:line="320" w:lineRule="exact"/>
              <w:ind w:rightChars="-48" w:right="-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项为良，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项可为良。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 w14:paraId="6C7595F3" w14:textId="77777777" w:rsidR="0091217C" w:rsidRDefault="00000000">
            <w:pPr>
              <w:spacing w:line="320" w:lineRule="exact"/>
              <w:ind w:rightChars="-48" w:right="-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项为良，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项可为良。</w:t>
            </w:r>
          </w:p>
        </w:tc>
        <w:tc>
          <w:tcPr>
            <w:tcW w:w="772" w:type="dxa"/>
            <w:tcBorders>
              <w:tl2br w:val="nil"/>
              <w:tr2bl w:val="nil"/>
            </w:tcBorders>
          </w:tcPr>
          <w:p w14:paraId="53BFBC69" w14:textId="77777777" w:rsidR="0091217C" w:rsidRDefault="00000000">
            <w:pPr>
              <w:spacing w:line="320" w:lineRule="exact"/>
              <w:ind w:rightChars="-48" w:right="-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项为良，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项可为良。</w:t>
            </w:r>
          </w:p>
        </w:tc>
        <w:tc>
          <w:tcPr>
            <w:tcW w:w="743" w:type="dxa"/>
            <w:tcBorders>
              <w:tl2br w:val="nil"/>
              <w:tr2bl w:val="nil"/>
            </w:tcBorders>
          </w:tcPr>
          <w:p w14:paraId="47002A31" w14:textId="77777777" w:rsidR="0091217C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项均为良。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</w:tcPr>
          <w:p w14:paraId="53BCF3A3" w14:textId="77777777" w:rsidR="0091217C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项有一项为一般，其他不限。</w:t>
            </w:r>
          </w:p>
          <w:p w14:paraId="4476B08F" w14:textId="77777777" w:rsidR="0091217C" w:rsidRDefault="0091217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</w:tcPr>
          <w:p w14:paraId="1702BE55" w14:textId="77777777" w:rsidR="0091217C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项有两项以上为良，其他不限。</w:t>
            </w:r>
          </w:p>
          <w:p w14:paraId="618E7580" w14:textId="77777777" w:rsidR="0091217C" w:rsidRDefault="0091217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14:paraId="6BDCF75C" w14:textId="77777777" w:rsidR="0091217C" w:rsidRDefault="0091217C">
      <w:pPr>
        <w:spacing w:line="540" w:lineRule="exact"/>
        <w:ind w:rightChars="-241" w:right="-506"/>
      </w:pPr>
    </w:p>
    <w:p w14:paraId="32F04474" w14:textId="77777777" w:rsidR="0091217C" w:rsidRDefault="0091217C">
      <w:pPr>
        <w:spacing w:line="540" w:lineRule="exact"/>
        <w:ind w:rightChars="-241" w:right="-506"/>
      </w:pPr>
    </w:p>
    <w:p w14:paraId="632EAF19" w14:textId="77777777" w:rsidR="0091217C" w:rsidRDefault="0091217C">
      <w:pPr>
        <w:spacing w:line="540" w:lineRule="exact"/>
        <w:ind w:rightChars="-241" w:right="-506"/>
      </w:pPr>
    </w:p>
    <w:p w14:paraId="33D961D1" w14:textId="77777777" w:rsidR="0091217C" w:rsidRDefault="0091217C">
      <w:pPr>
        <w:spacing w:line="540" w:lineRule="exact"/>
        <w:ind w:rightChars="-241" w:right="-506"/>
      </w:pPr>
    </w:p>
    <w:p w14:paraId="21524509" w14:textId="77777777" w:rsidR="0091217C" w:rsidRDefault="0091217C">
      <w:pPr>
        <w:spacing w:line="540" w:lineRule="exact"/>
        <w:ind w:rightChars="-241" w:right="-506"/>
      </w:pPr>
    </w:p>
    <w:p w14:paraId="1BB8EC2C" w14:textId="77777777" w:rsidR="0091217C" w:rsidRDefault="0091217C">
      <w:pPr>
        <w:spacing w:line="540" w:lineRule="exact"/>
        <w:ind w:rightChars="-241" w:right="-506"/>
      </w:pPr>
    </w:p>
    <w:p w14:paraId="17414AB8" w14:textId="77777777" w:rsidR="0091217C" w:rsidRDefault="0091217C">
      <w:pPr>
        <w:spacing w:line="540" w:lineRule="exact"/>
        <w:ind w:rightChars="-241" w:right="-506"/>
      </w:pPr>
    </w:p>
    <w:p w14:paraId="07381C89" w14:textId="77777777" w:rsidR="0091217C" w:rsidRDefault="0091217C">
      <w:pPr>
        <w:spacing w:line="540" w:lineRule="exact"/>
        <w:ind w:rightChars="-241" w:right="-506"/>
      </w:pPr>
    </w:p>
    <w:p w14:paraId="4D8CC119" w14:textId="77777777" w:rsidR="0091217C" w:rsidRDefault="0091217C">
      <w:pPr>
        <w:spacing w:line="540" w:lineRule="exact"/>
        <w:ind w:rightChars="-241" w:right="-506"/>
      </w:pPr>
    </w:p>
    <w:p w14:paraId="4A928009" w14:textId="77777777" w:rsidR="0091217C" w:rsidRDefault="0091217C">
      <w:pPr>
        <w:spacing w:line="540" w:lineRule="exact"/>
        <w:ind w:rightChars="-241" w:right="-506"/>
      </w:pPr>
    </w:p>
    <w:p w14:paraId="033D3D16" w14:textId="77777777" w:rsidR="0091217C" w:rsidRDefault="0091217C">
      <w:pPr>
        <w:spacing w:line="540" w:lineRule="exact"/>
        <w:ind w:rightChars="-241" w:right="-506"/>
      </w:pPr>
    </w:p>
    <w:p w14:paraId="659CF78C" w14:textId="77777777" w:rsidR="0091217C" w:rsidRDefault="0091217C">
      <w:pPr>
        <w:spacing w:line="540" w:lineRule="exact"/>
        <w:ind w:rightChars="-241" w:right="-506"/>
      </w:pPr>
    </w:p>
    <w:p w14:paraId="15F20064" w14:textId="77777777" w:rsidR="0091217C" w:rsidRDefault="0091217C">
      <w:pPr>
        <w:spacing w:line="540" w:lineRule="exact"/>
        <w:ind w:rightChars="-241" w:right="-506"/>
      </w:pPr>
    </w:p>
    <w:p w14:paraId="5B37FCDB" w14:textId="77777777" w:rsidR="0091217C" w:rsidRDefault="0091217C">
      <w:pPr>
        <w:spacing w:line="540" w:lineRule="exact"/>
        <w:ind w:rightChars="-241" w:right="-506"/>
      </w:pPr>
    </w:p>
    <w:p w14:paraId="53A077AB" w14:textId="77777777" w:rsidR="0091217C" w:rsidRDefault="0091217C">
      <w:pPr>
        <w:spacing w:line="540" w:lineRule="exact"/>
        <w:ind w:rightChars="-241" w:right="-506"/>
      </w:pPr>
    </w:p>
    <w:p w14:paraId="75F4C63C" w14:textId="77777777" w:rsidR="0091217C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附录D  工程建设单位对施工质量的评价表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8"/>
        <w:gridCol w:w="1984"/>
        <w:gridCol w:w="2977"/>
      </w:tblGrid>
      <w:tr w:rsidR="0091217C" w14:paraId="1129F7C4" w14:textId="77777777">
        <w:trPr>
          <w:trHeight w:val="721"/>
          <w:jc w:val="center"/>
        </w:trPr>
        <w:tc>
          <w:tcPr>
            <w:tcW w:w="2226" w:type="dxa"/>
            <w:vAlign w:val="center"/>
          </w:tcPr>
          <w:p w14:paraId="2089ED9B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989" w:type="dxa"/>
            <w:gridSpan w:val="3"/>
          </w:tcPr>
          <w:p w14:paraId="0DEE546E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17630AB8" w14:textId="77777777">
        <w:trPr>
          <w:jc w:val="center"/>
        </w:trPr>
        <w:tc>
          <w:tcPr>
            <w:tcW w:w="2226" w:type="dxa"/>
            <w:tcBorders>
              <w:tl2br w:val="single" w:sz="4" w:space="0" w:color="auto"/>
            </w:tcBorders>
          </w:tcPr>
          <w:p w14:paraId="2B45C8D3" w14:textId="77777777" w:rsidR="0091217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2028" w:type="dxa"/>
          </w:tcPr>
          <w:p w14:paraId="09B2B2ED" w14:textId="77777777" w:rsidR="0091217C" w:rsidRDefault="00000000">
            <w:pPr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非常满意</w:t>
            </w:r>
          </w:p>
        </w:tc>
        <w:tc>
          <w:tcPr>
            <w:tcW w:w="1984" w:type="dxa"/>
          </w:tcPr>
          <w:p w14:paraId="3723F4ED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</w:t>
            </w:r>
          </w:p>
        </w:tc>
        <w:tc>
          <w:tcPr>
            <w:tcW w:w="2977" w:type="dxa"/>
          </w:tcPr>
          <w:p w14:paraId="7C5C115D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91217C" w14:paraId="6EDF9362" w14:textId="77777777">
        <w:trPr>
          <w:jc w:val="center"/>
        </w:trPr>
        <w:tc>
          <w:tcPr>
            <w:tcW w:w="2226" w:type="dxa"/>
            <w:vAlign w:val="center"/>
          </w:tcPr>
          <w:p w14:paraId="42CF1C42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</w:t>
            </w:r>
          </w:p>
        </w:tc>
        <w:tc>
          <w:tcPr>
            <w:tcW w:w="2028" w:type="dxa"/>
          </w:tcPr>
          <w:p w14:paraId="49407C81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A01B15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A6C220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17859480" w14:textId="77777777">
        <w:trPr>
          <w:jc w:val="center"/>
        </w:trPr>
        <w:tc>
          <w:tcPr>
            <w:tcW w:w="2226" w:type="dxa"/>
            <w:vAlign w:val="center"/>
          </w:tcPr>
          <w:p w14:paraId="6D9EF4D8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结构质量</w:t>
            </w:r>
          </w:p>
        </w:tc>
        <w:tc>
          <w:tcPr>
            <w:tcW w:w="2028" w:type="dxa"/>
          </w:tcPr>
          <w:p w14:paraId="288FF778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A997CB4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A6B7FC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24CDD142" w14:textId="77777777">
        <w:trPr>
          <w:trHeight w:val="264"/>
          <w:jc w:val="center"/>
        </w:trPr>
        <w:tc>
          <w:tcPr>
            <w:tcW w:w="2226" w:type="dxa"/>
            <w:vAlign w:val="center"/>
          </w:tcPr>
          <w:p w14:paraId="7E85442E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施工安全</w:t>
            </w:r>
          </w:p>
        </w:tc>
        <w:tc>
          <w:tcPr>
            <w:tcW w:w="2028" w:type="dxa"/>
          </w:tcPr>
          <w:p w14:paraId="4B911A99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484ACD8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9218A9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3F3BF2FE" w14:textId="77777777">
        <w:trPr>
          <w:jc w:val="center"/>
        </w:trPr>
        <w:tc>
          <w:tcPr>
            <w:tcW w:w="2226" w:type="dxa"/>
            <w:vAlign w:val="center"/>
          </w:tcPr>
          <w:p w14:paraId="71839650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文明施工</w:t>
            </w:r>
          </w:p>
        </w:tc>
        <w:tc>
          <w:tcPr>
            <w:tcW w:w="2028" w:type="dxa"/>
          </w:tcPr>
          <w:p w14:paraId="5A9C89AF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D8F8BB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FFFEA0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67CCD09E" w14:textId="77777777">
        <w:trPr>
          <w:trHeight w:val="5845"/>
          <w:jc w:val="center"/>
        </w:trPr>
        <w:tc>
          <w:tcPr>
            <w:tcW w:w="9215" w:type="dxa"/>
            <w:gridSpan w:val="4"/>
          </w:tcPr>
          <w:p w14:paraId="09561B15" w14:textId="77777777" w:rsidR="0091217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评价意见：</w:t>
            </w:r>
          </w:p>
          <w:p w14:paraId="4E1E5B01" w14:textId="77777777" w:rsidR="0091217C" w:rsidRDefault="0091217C">
            <w:pPr>
              <w:rPr>
                <w:sz w:val="28"/>
                <w:szCs w:val="28"/>
              </w:rPr>
            </w:pPr>
          </w:p>
          <w:p w14:paraId="67663437" w14:textId="77777777" w:rsidR="0091217C" w:rsidRDefault="0091217C">
            <w:pPr>
              <w:rPr>
                <w:sz w:val="28"/>
                <w:szCs w:val="28"/>
              </w:rPr>
            </w:pPr>
          </w:p>
          <w:p w14:paraId="42C91950" w14:textId="77777777" w:rsidR="0091217C" w:rsidRDefault="0091217C">
            <w:pPr>
              <w:rPr>
                <w:sz w:val="28"/>
                <w:szCs w:val="28"/>
              </w:rPr>
            </w:pPr>
          </w:p>
          <w:p w14:paraId="18BA4255" w14:textId="77777777" w:rsidR="0091217C" w:rsidRDefault="0091217C">
            <w:pPr>
              <w:rPr>
                <w:sz w:val="28"/>
                <w:szCs w:val="28"/>
              </w:rPr>
            </w:pPr>
          </w:p>
          <w:p w14:paraId="68A3F2C3" w14:textId="77777777" w:rsidR="0091217C" w:rsidRDefault="0091217C">
            <w:pPr>
              <w:rPr>
                <w:sz w:val="28"/>
                <w:szCs w:val="28"/>
              </w:rPr>
            </w:pPr>
          </w:p>
          <w:p w14:paraId="33F1F84E" w14:textId="77777777" w:rsidR="0091217C" w:rsidRDefault="0091217C">
            <w:pPr>
              <w:rPr>
                <w:sz w:val="28"/>
                <w:szCs w:val="28"/>
              </w:rPr>
            </w:pPr>
          </w:p>
          <w:p w14:paraId="68E8E93C" w14:textId="77777777" w:rsidR="0091217C" w:rsidRDefault="0091217C">
            <w:pPr>
              <w:rPr>
                <w:sz w:val="28"/>
                <w:szCs w:val="28"/>
              </w:rPr>
            </w:pPr>
          </w:p>
          <w:p w14:paraId="0714B9DC" w14:textId="77777777" w:rsidR="0091217C" w:rsidRDefault="0091217C">
            <w:pPr>
              <w:rPr>
                <w:sz w:val="28"/>
                <w:szCs w:val="28"/>
              </w:rPr>
            </w:pPr>
          </w:p>
          <w:p w14:paraId="646E680F" w14:textId="77777777" w:rsidR="0091217C" w:rsidRDefault="0091217C">
            <w:pPr>
              <w:rPr>
                <w:sz w:val="28"/>
                <w:szCs w:val="28"/>
              </w:rPr>
            </w:pPr>
          </w:p>
          <w:p w14:paraId="5F0DEAED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4A6F8758" w14:textId="77777777">
        <w:trPr>
          <w:trHeight w:val="1264"/>
          <w:jc w:val="center"/>
        </w:trPr>
        <w:tc>
          <w:tcPr>
            <w:tcW w:w="9215" w:type="dxa"/>
            <w:gridSpan w:val="4"/>
            <w:vAlign w:val="center"/>
          </w:tcPr>
          <w:p w14:paraId="086111F9" w14:textId="77777777" w:rsidR="0091217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建设单位代表签字：</w:t>
            </w:r>
          </w:p>
          <w:p w14:paraId="090A6DC2" w14:textId="77777777" w:rsidR="0091217C" w:rsidRDefault="00000000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695E509" w14:textId="77777777" w:rsidR="0091217C" w:rsidRDefault="00000000">
      <w:pPr>
        <w:spacing w:line="280" w:lineRule="exact"/>
        <w:ind w:leftChars="303" w:left="636"/>
        <w:jc w:val="left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rPr>
          <w:b/>
          <w:bCs/>
        </w:rPr>
        <w:t xml:space="preserve">1 </w:t>
      </w:r>
      <w:r>
        <w:rPr>
          <w:rFonts w:hint="eastAsia"/>
          <w:b/>
          <w:bCs/>
        </w:rPr>
        <w:t>工程开工以来，是否发生重大安全事故及隐患，如何处理？</w:t>
      </w:r>
    </w:p>
    <w:p w14:paraId="0A4ED947" w14:textId="77777777" w:rsidR="0091217C" w:rsidRDefault="00000000">
      <w:pPr>
        <w:spacing w:line="280" w:lineRule="exact"/>
        <w:ind w:leftChars="303" w:left="636" w:rightChars="279" w:right="586" w:firstLineChars="200" w:firstLine="422"/>
        <w:jc w:val="left"/>
      </w:pPr>
      <w:r>
        <w:rPr>
          <w:b/>
          <w:bCs/>
        </w:rPr>
        <w:t xml:space="preserve">2 </w:t>
      </w:r>
      <w:r>
        <w:rPr>
          <w:rFonts w:hint="eastAsia"/>
          <w:b/>
          <w:bCs/>
        </w:rPr>
        <w:t>工程开工以来，是否发生重大质量事故及隐患，如何处理？</w:t>
      </w:r>
    </w:p>
    <w:p w14:paraId="6EF40A9A" w14:textId="77777777" w:rsidR="0091217C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 xml:space="preserve">3 </w:t>
      </w:r>
      <w:r>
        <w:rPr>
          <w:rFonts w:hint="eastAsia"/>
          <w:b/>
          <w:bCs/>
        </w:rPr>
        <w:t>工程开工以来，是否受到过市住建委及以上管理部门的通报批评、处罚，是否出现过社会反响很大的问题，如何处理？</w:t>
      </w:r>
    </w:p>
    <w:p w14:paraId="4B8032FB" w14:textId="77777777" w:rsidR="0091217C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 xml:space="preserve">4 </w:t>
      </w:r>
      <w:r>
        <w:rPr>
          <w:rFonts w:hint="eastAsia"/>
          <w:b/>
          <w:bCs/>
        </w:rPr>
        <w:t>工程开工以来，施工物资、施工试验（主要钢筋、防水材料、混凝土试块、钢筋连接等）有无不合格，不合格的材料、试块等如何处理？</w:t>
      </w:r>
    </w:p>
    <w:p w14:paraId="383BDA25" w14:textId="77777777" w:rsidR="0091217C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lastRenderedPageBreak/>
        <w:t>5</w:t>
      </w:r>
      <w:r>
        <w:rPr>
          <w:rFonts w:hint="eastAsia"/>
          <w:b/>
          <w:bCs/>
        </w:rPr>
        <w:t>对专家所提的问题整改的效果如何？</w:t>
      </w:r>
    </w:p>
    <w:p w14:paraId="370B0927" w14:textId="77777777" w:rsidR="0091217C" w:rsidRDefault="00000000">
      <w:pPr>
        <w:spacing w:line="280" w:lineRule="exact"/>
        <w:ind w:leftChars="503" w:left="1056" w:rightChars="279" w:right="586"/>
        <w:jc w:val="left"/>
        <w:rPr>
          <w:rFonts w:ascii="宋体" w:hAnsi="宋体" w:hint="eastAsia"/>
          <w:b/>
          <w:sz w:val="28"/>
          <w:szCs w:val="28"/>
        </w:rPr>
      </w:pPr>
      <w:r>
        <w:rPr>
          <w:b/>
          <w:bCs/>
        </w:rPr>
        <w:t xml:space="preserve">6 </w:t>
      </w:r>
      <w:r>
        <w:rPr>
          <w:rFonts w:hint="eastAsia"/>
          <w:b/>
          <w:bCs/>
        </w:rPr>
        <w:t>对施工单位的综合评价（满意程度）。</w:t>
      </w:r>
    </w:p>
    <w:p w14:paraId="0BBD8CA5" w14:textId="77777777" w:rsidR="0091217C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附录E  工程监理单位对施工质量的评价表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8"/>
        <w:gridCol w:w="1984"/>
        <w:gridCol w:w="2977"/>
      </w:tblGrid>
      <w:tr w:rsidR="0091217C" w14:paraId="2AF94EBD" w14:textId="77777777">
        <w:trPr>
          <w:trHeight w:val="766"/>
          <w:jc w:val="center"/>
        </w:trPr>
        <w:tc>
          <w:tcPr>
            <w:tcW w:w="2226" w:type="dxa"/>
            <w:vAlign w:val="center"/>
          </w:tcPr>
          <w:p w14:paraId="77F76A1F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989" w:type="dxa"/>
            <w:gridSpan w:val="3"/>
          </w:tcPr>
          <w:p w14:paraId="7EF278C6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68D72072" w14:textId="77777777">
        <w:trPr>
          <w:jc w:val="center"/>
        </w:trPr>
        <w:tc>
          <w:tcPr>
            <w:tcW w:w="2226" w:type="dxa"/>
            <w:tcBorders>
              <w:tl2br w:val="single" w:sz="4" w:space="0" w:color="auto"/>
            </w:tcBorders>
          </w:tcPr>
          <w:p w14:paraId="05962319" w14:textId="77777777" w:rsidR="0091217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2028" w:type="dxa"/>
          </w:tcPr>
          <w:p w14:paraId="605E1689" w14:textId="77777777" w:rsidR="0091217C" w:rsidRDefault="00000000">
            <w:pPr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非常满意</w:t>
            </w:r>
          </w:p>
        </w:tc>
        <w:tc>
          <w:tcPr>
            <w:tcW w:w="1984" w:type="dxa"/>
          </w:tcPr>
          <w:p w14:paraId="4D09CDEA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</w:t>
            </w:r>
          </w:p>
        </w:tc>
        <w:tc>
          <w:tcPr>
            <w:tcW w:w="2977" w:type="dxa"/>
          </w:tcPr>
          <w:p w14:paraId="22ABF593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91217C" w14:paraId="4F95134D" w14:textId="77777777">
        <w:trPr>
          <w:jc w:val="center"/>
        </w:trPr>
        <w:tc>
          <w:tcPr>
            <w:tcW w:w="2226" w:type="dxa"/>
            <w:vAlign w:val="center"/>
          </w:tcPr>
          <w:p w14:paraId="45BF8A0C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</w:t>
            </w:r>
          </w:p>
        </w:tc>
        <w:tc>
          <w:tcPr>
            <w:tcW w:w="2028" w:type="dxa"/>
          </w:tcPr>
          <w:p w14:paraId="7D58F7CE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C1418B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9D943A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3C9D4350" w14:textId="77777777">
        <w:trPr>
          <w:jc w:val="center"/>
        </w:trPr>
        <w:tc>
          <w:tcPr>
            <w:tcW w:w="2226" w:type="dxa"/>
            <w:vAlign w:val="center"/>
          </w:tcPr>
          <w:p w14:paraId="2E130301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结构质量</w:t>
            </w:r>
          </w:p>
        </w:tc>
        <w:tc>
          <w:tcPr>
            <w:tcW w:w="2028" w:type="dxa"/>
          </w:tcPr>
          <w:p w14:paraId="17E18EC5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B8BDB98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17403E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721ECF72" w14:textId="77777777">
        <w:trPr>
          <w:trHeight w:val="264"/>
          <w:jc w:val="center"/>
        </w:trPr>
        <w:tc>
          <w:tcPr>
            <w:tcW w:w="2226" w:type="dxa"/>
            <w:vAlign w:val="center"/>
          </w:tcPr>
          <w:p w14:paraId="14F372B5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施工安全</w:t>
            </w:r>
          </w:p>
        </w:tc>
        <w:tc>
          <w:tcPr>
            <w:tcW w:w="2028" w:type="dxa"/>
          </w:tcPr>
          <w:p w14:paraId="59B01EC1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7345759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0D464F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4B44F56B" w14:textId="77777777">
        <w:trPr>
          <w:jc w:val="center"/>
        </w:trPr>
        <w:tc>
          <w:tcPr>
            <w:tcW w:w="2226" w:type="dxa"/>
            <w:vAlign w:val="center"/>
          </w:tcPr>
          <w:p w14:paraId="3E736D0F" w14:textId="77777777" w:rsidR="009121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文明施工</w:t>
            </w:r>
          </w:p>
        </w:tc>
        <w:tc>
          <w:tcPr>
            <w:tcW w:w="2028" w:type="dxa"/>
          </w:tcPr>
          <w:p w14:paraId="0B6C9113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170F78" w14:textId="77777777" w:rsidR="0091217C" w:rsidRDefault="009121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96161F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7EE49CB9" w14:textId="77777777">
        <w:trPr>
          <w:trHeight w:val="5515"/>
          <w:jc w:val="center"/>
        </w:trPr>
        <w:tc>
          <w:tcPr>
            <w:tcW w:w="9215" w:type="dxa"/>
            <w:gridSpan w:val="4"/>
          </w:tcPr>
          <w:p w14:paraId="6FBD13F3" w14:textId="77777777" w:rsidR="0091217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评价意见：</w:t>
            </w:r>
          </w:p>
          <w:p w14:paraId="01931415" w14:textId="77777777" w:rsidR="0091217C" w:rsidRDefault="0091217C">
            <w:pPr>
              <w:rPr>
                <w:sz w:val="28"/>
                <w:szCs w:val="28"/>
              </w:rPr>
            </w:pPr>
          </w:p>
          <w:p w14:paraId="235F0999" w14:textId="77777777" w:rsidR="0091217C" w:rsidRDefault="0091217C">
            <w:pPr>
              <w:rPr>
                <w:sz w:val="28"/>
                <w:szCs w:val="28"/>
              </w:rPr>
            </w:pPr>
          </w:p>
          <w:p w14:paraId="6D319931" w14:textId="77777777" w:rsidR="0091217C" w:rsidRDefault="0091217C">
            <w:pPr>
              <w:rPr>
                <w:sz w:val="28"/>
                <w:szCs w:val="28"/>
              </w:rPr>
            </w:pPr>
          </w:p>
          <w:p w14:paraId="50F9FE20" w14:textId="77777777" w:rsidR="0091217C" w:rsidRDefault="0091217C">
            <w:pPr>
              <w:rPr>
                <w:sz w:val="28"/>
                <w:szCs w:val="28"/>
              </w:rPr>
            </w:pPr>
          </w:p>
          <w:p w14:paraId="3094812B" w14:textId="77777777" w:rsidR="0091217C" w:rsidRDefault="0091217C">
            <w:pPr>
              <w:rPr>
                <w:sz w:val="28"/>
                <w:szCs w:val="28"/>
              </w:rPr>
            </w:pPr>
          </w:p>
          <w:p w14:paraId="2F8A0D3C" w14:textId="77777777" w:rsidR="0091217C" w:rsidRDefault="0091217C">
            <w:pPr>
              <w:rPr>
                <w:sz w:val="28"/>
                <w:szCs w:val="28"/>
              </w:rPr>
            </w:pPr>
          </w:p>
          <w:p w14:paraId="0DE720D7" w14:textId="77777777" w:rsidR="0091217C" w:rsidRDefault="0091217C">
            <w:pPr>
              <w:rPr>
                <w:sz w:val="28"/>
                <w:szCs w:val="28"/>
              </w:rPr>
            </w:pPr>
          </w:p>
          <w:p w14:paraId="74C1BD27" w14:textId="77777777" w:rsidR="0091217C" w:rsidRDefault="0091217C">
            <w:pPr>
              <w:rPr>
                <w:sz w:val="28"/>
                <w:szCs w:val="28"/>
              </w:rPr>
            </w:pPr>
          </w:p>
          <w:p w14:paraId="431E4A43" w14:textId="77777777" w:rsidR="0091217C" w:rsidRDefault="0091217C">
            <w:pPr>
              <w:rPr>
                <w:sz w:val="28"/>
                <w:szCs w:val="28"/>
              </w:rPr>
            </w:pPr>
          </w:p>
          <w:p w14:paraId="102DB4A0" w14:textId="77777777" w:rsidR="0091217C" w:rsidRDefault="0091217C">
            <w:pPr>
              <w:rPr>
                <w:sz w:val="28"/>
                <w:szCs w:val="28"/>
              </w:rPr>
            </w:pPr>
          </w:p>
        </w:tc>
      </w:tr>
      <w:tr w:rsidR="0091217C" w14:paraId="37902794" w14:textId="77777777">
        <w:trPr>
          <w:trHeight w:val="941"/>
          <w:jc w:val="center"/>
        </w:trPr>
        <w:tc>
          <w:tcPr>
            <w:tcW w:w="9215" w:type="dxa"/>
            <w:gridSpan w:val="4"/>
            <w:vAlign w:val="center"/>
          </w:tcPr>
          <w:p w14:paraId="365E4440" w14:textId="77777777" w:rsidR="0091217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监理单位代表签字：</w:t>
            </w:r>
          </w:p>
          <w:p w14:paraId="2DFEF010" w14:textId="77777777" w:rsidR="0091217C" w:rsidRDefault="00000000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F432657" w14:textId="77777777" w:rsidR="0091217C" w:rsidRDefault="00000000">
      <w:pPr>
        <w:spacing w:line="280" w:lineRule="exact"/>
        <w:ind w:leftChars="303" w:left="636"/>
        <w:jc w:val="left"/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工程开工以来，是否发生重大安全事故及隐患，如何处理？</w:t>
      </w:r>
    </w:p>
    <w:p w14:paraId="3DC57F00" w14:textId="77777777" w:rsidR="0091217C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2 </w:t>
      </w:r>
      <w:r>
        <w:rPr>
          <w:rFonts w:hint="eastAsia"/>
          <w:b/>
          <w:bCs/>
        </w:rPr>
        <w:t>工程开工以来，是否发生重大质量事故及隐患，如何处理？</w:t>
      </w:r>
    </w:p>
    <w:p w14:paraId="432F446E" w14:textId="77777777" w:rsidR="0091217C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工程开工以来，是否受到过市建委及以上管理部门的通报批评、处罚，是否出现过社会反响很大的问题，如何处理？</w:t>
      </w:r>
    </w:p>
    <w:p w14:paraId="5648A404" w14:textId="77777777" w:rsidR="0091217C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4 </w:t>
      </w:r>
      <w:r>
        <w:rPr>
          <w:rFonts w:hint="eastAsia"/>
          <w:b/>
          <w:bCs/>
        </w:rPr>
        <w:t>工程开工以来，施工物资、施工试验（主要钢筋、防水材料、混凝土试块、钢筋连接等）有无不合格，不合格的材料、试块等如何处理？</w:t>
      </w:r>
    </w:p>
    <w:p w14:paraId="50C56F4D" w14:textId="77777777" w:rsidR="0091217C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 xml:space="preserve">5 </w:t>
      </w:r>
      <w:r>
        <w:rPr>
          <w:rFonts w:hint="eastAsia"/>
          <w:b/>
          <w:bCs/>
        </w:rPr>
        <w:t>对专家所提的问题整改的效果如何？</w:t>
      </w:r>
    </w:p>
    <w:p w14:paraId="5233C420" w14:textId="77777777" w:rsidR="0091217C" w:rsidRDefault="00000000">
      <w:pPr>
        <w:spacing w:line="280" w:lineRule="exact"/>
        <w:ind w:leftChars="503" w:left="1056" w:rightChars="279" w:right="586"/>
        <w:jc w:val="left"/>
      </w:pPr>
      <w:r>
        <w:rPr>
          <w:rFonts w:hint="eastAsia"/>
          <w:b/>
          <w:bCs/>
        </w:rPr>
        <w:t xml:space="preserve">6 </w:t>
      </w:r>
      <w:r>
        <w:rPr>
          <w:rFonts w:hint="eastAsia"/>
          <w:b/>
          <w:bCs/>
        </w:rPr>
        <w:t>对施工单位的综合评价（满意程度）。</w:t>
      </w:r>
    </w:p>
    <w:sectPr w:rsidR="0091217C">
      <w:headerReference w:type="default" r:id="rId6"/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AB2D" w14:textId="77777777" w:rsidR="00260C21" w:rsidRDefault="00260C21">
      <w:r>
        <w:separator/>
      </w:r>
    </w:p>
  </w:endnote>
  <w:endnote w:type="continuationSeparator" w:id="0">
    <w:p w14:paraId="429F9720" w14:textId="77777777" w:rsidR="00260C21" w:rsidRDefault="0026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CBFC" w14:textId="77777777" w:rsidR="00260C21" w:rsidRDefault="00260C21">
      <w:r>
        <w:separator/>
      </w:r>
    </w:p>
  </w:footnote>
  <w:footnote w:type="continuationSeparator" w:id="0">
    <w:p w14:paraId="65E7A083" w14:textId="77777777" w:rsidR="00260C21" w:rsidRDefault="0026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7655" w14:textId="77777777" w:rsidR="0091217C" w:rsidRDefault="0091217C">
    <w:pPr>
      <w:pStyle w:val="a7"/>
      <w:pBdr>
        <w:bottom w:val="none" w:sz="0" w:space="0" w:color="auto"/>
      </w:pBdr>
      <w:jc w:val="left"/>
      <w:rPr>
        <w:rFonts w:ascii="楷体" w:eastAsia="楷体" w:hAnsi="楷体" w:cs="Times New Roman" w:hint="eastAsia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1BA8" w14:textId="77777777" w:rsidR="0091217C" w:rsidRDefault="0091217C">
    <w:pPr>
      <w:pStyle w:val="a7"/>
      <w:pBdr>
        <w:bottom w:val="none" w:sz="0" w:space="1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0ZWExMTY2ZGVmODFmOGMwZmJkMzc5MWFmZDdiOGIifQ=="/>
  </w:docVars>
  <w:rsids>
    <w:rsidRoot w:val="00456535"/>
    <w:rsid w:val="00001479"/>
    <w:rsid w:val="000061A4"/>
    <w:rsid w:val="0001338E"/>
    <w:rsid w:val="00014C30"/>
    <w:rsid w:val="000159D4"/>
    <w:rsid w:val="00020D12"/>
    <w:rsid w:val="000255CD"/>
    <w:rsid w:val="000260BD"/>
    <w:rsid w:val="00026575"/>
    <w:rsid w:val="00027A3A"/>
    <w:rsid w:val="000314E6"/>
    <w:rsid w:val="00034179"/>
    <w:rsid w:val="000358EE"/>
    <w:rsid w:val="000463E1"/>
    <w:rsid w:val="00046B5F"/>
    <w:rsid w:val="00053406"/>
    <w:rsid w:val="0005505D"/>
    <w:rsid w:val="00057435"/>
    <w:rsid w:val="000624E1"/>
    <w:rsid w:val="000628B0"/>
    <w:rsid w:val="00073D9E"/>
    <w:rsid w:val="00075F68"/>
    <w:rsid w:val="0007780F"/>
    <w:rsid w:val="00081BEA"/>
    <w:rsid w:val="0008255B"/>
    <w:rsid w:val="000A0023"/>
    <w:rsid w:val="000A4CB0"/>
    <w:rsid w:val="000A7E2A"/>
    <w:rsid w:val="000B26B3"/>
    <w:rsid w:val="000B274B"/>
    <w:rsid w:val="000C50AA"/>
    <w:rsid w:val="000D1644"/>
    <w:rsid w:val="000D4132"/>
    <w:rsid w:val="000D7423"/>
    <w:rsid w:val="000E0920"/>
    <w:rsid w:val="000E1555"/>
    <w:rsid w:val="000E3AE7"/>
    <w:rsid w:val="000E4BC9"/>
    <w:rsid w:val="000E7CCA"/>
    <w:rsid w:val="000F4CA4"/>
    <w:rsid w:val="001064D0"/>
    <w:rsid w:val="00112F90"/>
    <w:rsid w:val="00115854"/>
    <w:rsid w:val="00117197"/>
    <w:rsid w:val="00117802"/>
    <w:rsid w:val="00120589"/>
    <w:rsid w:val="001227AD"/>
    <w:rsid w:val="0012318E"/>
    <w:rsid w:val="00124450"/>
    <w:rsid w:val="00127F09"/>
    <w:rsid w:val="00134EC3"/>
    <w:rsid w:val="00141ECA"/>
    <w:rsid w:val="0014548C"/>
    <w:rsid w:val="00146161"/>
    <w:rsid w:val="00147194"/>
    <w:rsid w:val="001473B8"/>
    <w:rsid w:val="001506AB"/>
    <w:rsid w:val="00162AD0"/>
    <w:rsid w:val="00182A18"/>
    <w:rsid w:val="0018558B"/>
    <w:rsid w:val="00185907"/>
    <w:rsid w:val="00191FF9"/>
    <w:rsid w:val="001A087D"/>
    <w:rsid w:val="001A3903"/>
    <w:rsid w:val="001A3AF1"/>
    <w:rsid w:val="001B17BA"/>
    <w:rsid w:val="001C678B"/>
    <w:rsid w:val="001C7259"/>
    <w:rsid w:val="001D2578"/>
    <w:rsid w:val="001E3219"/>
    <w:rsid w:val="001E6761"/>
    <w:rsid w:val="001F6113"/>
    <w:rsid w:val="001F6F8E"/>
    <w:rsid w:val="002104C5"/>
    <w:rsid w:val="002132D6"/>
    <w:rsid w:val="0021583D"/>
    <w:rsid w:val="002164B3"/>
    <w:rsid w:val="00217173"/>
    <w:rsid w:val="00217782"/>
    <w:rsid w:val="00222F5B"/>
    <w:rsid w:val="002303FA"/>
    <w:rsid w:val="00237429"/>
    <w:rsid w:val="002376D0"/>
    <w:rsid w:val="002435A1"/>
    <w:rsid w:val="00247C2B"/>
    <w:rsid w:val="002505DE"/>
    <w:rsid w:val="00250EC7"/>
    <w:rsid w:val="0025137E"/>
    <w:rsid w:val="00260C21"/>
    <w:rsid w:val="00276BD6"/>
    <w:rsid w:val="0029149B"/>
    <w:rsid w:val="00296869"/>
    <w:rsid w:val="00296C06"/>
    <w:rsid w:val="002A0C04"/>
    <w:rsid w:val="002A0F27"/>
    <w:rsid w:val="002A22B4"/>
    <w:rsid w:val="002A239A"/>
    <w:rsid w:val="002A2A00"/>
    <w:rsid w:val="002A7CE2"/>
    <w:rsid w:val="002B0829"/>
    <w:rsid w:val="002B5E10"/>
    <w:rsid w:val="002B74DF"/>
    <w:rsid w:val="002C0C51"/>
    <w:rsid w:val="002C1086"/>
    <w:rsid w:val="002C192B"/>
    <w:rsid w:val="002C7153"/>
    <w:rsid w:val="002D0D3B"/>
    <w:rsid w:val="002D2620"/>
    <w:rsid w:val="002D58A1"/>
    <w:rsid w:val="002D69BF"/>
    <w:rsid w:val="002D6DE7"/>
    <w:rsid w:val="002E1794"/>
    <w:rsid w:val="002E22E5"/>
    <w:rsid w:val="002E58D1"/>
    <w:rsid w:val="002F3F52"/>
    <w:rsid w:val="002F3FB1"/>
    <w:rsid w:val="002F78BA"/>
    <w:rsid w:val="0030296F"/>
    <w:rsid w:val="00305737"/>
    <w:rsid w:val="003101F9"/>
    <w:rsid w:val="003137FF"/>
    <w:rsid w:val="00313892"/>
    <w:rsid w:val="00321418"/>
    <w:rsid w:val="00324036"/>
    <w:rsid w:val="00331240"/>
    <w:rsid w:val="003347BF"/>
    <w:rsid w:val="00334FD6"/>
    <w:rsid w:val="0034622A"/>
    <w:rsid w:val="00350B74"/>
    <w:rsid w:val="003579B5"/>
    <w:rsid w:val="0036150A"/>
    <w:rsid w:val="00364C45"/>
    <w:rsid w:val="00365067"/>
    <w:rsid w:val="003672CA"/>
    <w:rsid w:val="00367937"/>
    <w:rsid w:val="00371147"/>
    <w:rsid w:val="00371D9A"/>
    <w:rsid w:val="003733E0"/>
    <w:rsid w:val="0037373B"/>
    <w:rsid w:val="0037386B"/>
    <w:rsid w:val="00381A48"/>
    <w:rsid w:val="003861EB"/>
    <w:rsid w:val="003877A6"/>
    <w:rsid w:val="00391D9D"/>
    <w:rsid w:val="00393D1A"/>
    <w:rsid w:val="003969B1"/>
    <w:rsid w:val="003969D2"/>
    <w:rsid w:val="003A107E"/>
    <w:rsid w:val="003A20EB"/>
    <w:rsid w:val="003A2CF7"/>
    <w:rsid w:val="003B3A74"/>
    <w:rsid w:val="003B57E7"/>
    <w:rsid w:val="003B75D4"/>
    <w:rsid w:val="003C40A1"/>
    <w:rsid w:val="003D569C"/>
    <w:rsid w:val="003D6910"/>
    <w:rsid w:val="003D76AD"/>
    <w:rsid w:val="003E08C2"/>
    <w:rsid w:val="003E59E0"/>
    <w:rsid w:val="003E6A71"/>
    <w:rsid w:val="003F5E97"/>
    <w:rsid w:val="00400158"/>
    <w:rsid w:val="0040301C"/>
    <w:rsid w:val="00403122"/>
    <w:rsid w:val="00404AEA"/>
    <w:rsid w:val="00410920"/>
    <w:rsid w:val="004122A3"/>
    <w:rsid w:val="00414F9B"/>
    <w:rsid w:val="004201D4"/>
    <w:rsid w:val="004237F7"/>
    <w:rsid w:val="00426379"/>
    <w:rsid w:val="00426B9F"/>
    <w:rsid w:val="0043081B"/>
    <w:rsid w:val="00433F1E"/>
    <w:rsid w:val="004344DA"/>
    <w:rsid w:val="00437719"/>
    <w:rsid w:val="00437FE8"/>
    <w:rsid w:val="00443D21"/>
    <w:rsid w:val="00444D3D"/>
    <w:rsid w:val="004519AE"/>
    <w:rsid w:val="004542E6"/>
    <w:rsid w:val="00454632"/>
    <w:rsid w:val="00454E72"/>
    <w:rsid w:val="00456535"/>
    <w:rsid w:val="00457547"/>
    <w:rsid w:val="00463F58"/>
    <w:rsid w:val="00463F74"/>
    <w:rsid w:val="0046486B"/>
    <w:rsid w:val="00466C28"/>
    <w:rsid w:val="00473462"/>
    <w:rsid w:val="00473999"/>
    <w:rsid w:val="00476006"/>
    <w:rsid w:val="004775BC"/>
    <w:rsid w:val="00494016"/>
    <w:rsid w:val="004A7826"/>
    <w:rsid w:val="004B292C"/>
    <w:rsid w:val="004B2F4C"/>
    <w:rsid w:val="004C2549"/>
    <w:rsid w:val="004C6DBF"/>
    <w:rsid w:val="004C7BBB"/>
    <w:rsid w:val="004E098F"/>
    <w:rsid w:val="004E12E5"/>
    <w:rsid w:val="004E1412"/>
    <w:rsid w:val="004E157A"/>
    <w:rsid w:val="004F1A08"/>
    <w:rsid w:val="004F21DF"/>
    <w:rsid w:val="004F55EA"/>
    <w:rsid w:val="005101DF"/>
    <w:rsid w:val="0051308C"/>
    <w:rsid w:val="0051599E"/>
    <w:rsid w:val="005225C6"/>
    <w:rsid w:val="00522FC2"/>
    <w:rsid w:val="00525651"/>
    <w:rsid w:val="0052697B"/>
    <w:rsid w:val="00530F52"/>
    <w:rsid w:val="0053247F"/>
    <w:rsid w:val="00533303"/>
    <w:rsid w:val="005349A0"/>
    <w:rsid w:val="00534CC9"/>
    <w:rsid w:val="00536463"/>
    <w:rsid w:val="00543C5D"/>
    <w:rsid w:val="0056617E"/>
    <w:rsid w:val="0056622F"/>
    <w:rsid w:val="00566880"/>
    <w:rsid w:val="00567A68"/>
    <w:rsid w:val="00571930"/>
    <w:rsid w:val="00571ADA"/>
    <w:rsid w:val="005732A8"/>
    <w:rsid w:val="0057742C"/>
    <w:rsid w:val="00580B35"/>
    <w:rsid w:val="00581013"/>
    <w:rsid w:val="00583995"/>
    <w:rsid w:val="00583B78"/>
    <w:rsid w:val="0059207B"/>
    <w:rsid w:val="0059398E"/>
    <w:rsid w:val="00593E95"/>
    <w:rsid w:val="00594DA0"/>
    <w:rsid w:val="005974E9"/>
    <w:rsid w:val="005A7971"/>
    <w:rsid w:val="005B61FA"/>
    <w:rsid w:val="005C1747"/>
    <w:rsid w:val="005C217F"/>
    <w:rsid w:val="005D1937"/>
    <w:rsid w:val="005D4953"/>
    <w:rsid w:val="005D588B"/>
    <w:rsid w:val="005D5F75"/>
    <w:rsid w:val="005D7103"/>
    <w:rsid w:val="005E45B5"/>
    <w:rsid w:val="005E5DFE"/>
    <w:rsid w:val="005F53CC"/>
    <w:rsid w:val="005F5B4C"/>
    <w:rsid w:val="00606448"/>
    <w:rsid w:val="00611FC9"/>
    <w:rsid w:val="00614073"/>
    <w:rsid w:val="00625087"/>
    <w:rsid w:val="00625488"/>
    <w:rsid w:val="00627102"/>
    <w:rsid w:val="00627ACF"/>
    <w:rsid w:val="00630B75"/>
    <w:rsid w:val="00630C23"/>
    <w:rsid w:val="00635937"/>
    <w:rsid w:val="00636742"/>
    <w:rsid w:val="006424A0"/>
    <w:rsid w:val="00651BA9"/>
    <w:rsid w:val="00654AB7"/>
    <w:rsid w:val="00665B5F"/>
    <w:rsid w:val="00666263"/>
    <w:rsid w:val="006673EA"/>
    <w:rsid w:val="0067049D"/>
    <w:rsid w:val="00673EC8"/>
    <w:rsid w:val="00677551"/>
    <w:rsid w:val="00677A2A"/>
    <w:rsid w:val="00681986"/>
    <w:rsid w:val="006820BC"/>
    <w:rsid w:val="0068426F"/>
    <w:rsid w:val="00692EAF"/>
    <w:rsid w:val="00695373"/>
    <w:rsid w:val="006A03EC"/>
    <w:rsid w:val="006A7991"/>
    <w:rsid w:val="006B1ECF"/>
    <w:rsid w:val="006C6739"/>
    <w:rsid w:val="006D3776"/>
    <w:rsid w:val="006D5450"/>
    <w:rsid w:val="006E7328"/>
    <w:rsid w:val="00700264"/>
    <w:rsid w:val="007003D4"/>
    <w:rsid w:val="00706600"/>
    <w:rsid w:val="0070687B"/>
    <w:rsid w:val="00707249"/>
    <w:rsid w:val="007149C7"/>
    <w:rsid w:val="00720D00"/>
    <w:rsid w:val="00722ED1"/>
    <w:rsid w:val="00730834"/>
    <w:rsid w:val="0073431E"/>
    <w:rsid w:val="00734D6D"/>
    <w:rsid w:val="00736F78"/>
    <w:rsid w:val="00740D3D"/>
    <w:rsid w:val="007430A2"/>
    <w:rsid w:val="00745FB8"/>
    <w:rsid w:val="0075091E"/>
    <w:rsid w:val="00753744"/>
    <w:rsid w:val="00762A38"/>
    <w:rsid w:val="00762B31"/>
    <w:rsid w:val="00765CE5"/>
    <w:rsid w:val="00767AAF"/>
    <w:rsid w:val="00774BA6"/>
    <w:rsid w:val="00781572"/>
    <w:rsid w:val="00782FA0"/>
    <w:rsid w:val="00785088"/>
    <w:rsid w:val="007872D4"/>
    <w:rsid w:val="00790893"/>
    <w:rsid w:val="007928DA"/>
    <w:rsid w:val="00794CCD"/>
    <w:rsid w:val="0079631E"/>
    <w:rsid w:val="007975CB"/>
    <w:rsid w:val="007976F0"/>
    <w:rsid w:val="00797CC4"/>
    <w:rsid w:val="007A5928"/>
    <w:rsid w:val="007B516D"/>
    <w:rsid w:val="007B631A"/>
    <w:rsid w:val="007C0174"/>
    <w:rsid w:val="007C0E09"/>
    <w:rsid w:val="007C3FD8"/>
    <w:rsid w:val="007C73F6"/>
    <w:rsid w:val="007E19C1"/>
    <w:rsid w:val="007E40CE"/>
    <w:rsid w:val="00801086"/>
    <w:rsid w:val="00801BA3"/>
    <w:rsid w:val="00813266"/>
    <w:rsid w:val="00821162"/>
    <w:rsid w:val="00822206"/>
    <w:rsid w:val="0082300D"/>
    <w:rsid w:val="00830208"/>
    <w:rsid w:val="00830F17"/>
    <w:rsid w:val="00835CD9"/>
    <w:rsid w:val="00836270"/>
    <w:rsid w:val="008365EA"/>
    <w:rsid w:val="00840375"/>
    <w:rsid w:val="008443B6"/>
    <w:rsid w:val="00845080"/>
    <w:rsid w:val="00846CEC"/>
    <w:rsid w:val="00853A5D"/>
    <w:rsid w:val="008546FD"/>
    <w:rsid w:val="00855236"/>
    <w:rsid w:val="00855ABE"/>
    <w:rsid w:val="00862F2E"/>
    <w:rsid w:val="00866BB9"/>
    <w:rsid w:val="00867B93"/>
    <w:rsid w:val="00871A59"/>
    <w:rsid w:val="0087303F"/>
    <w:rsid w:val="008745D9"/>
    <w:rsid w:val="00876624"/>
    <w:rsid w:val="00877E7D"/>
    <w:rsid w:val="00881A7A"/>
    <w:rsid w:val="00883281"/>
    <w:rsid w:val="008872DC"/>
    <w:rsid w:val="008920B7"/>
    <w:rsid w:val="008A49F1"/>
    <w:rsid w:val="008B43A2"/>
    <w:rsid w:val="008B4F4F"/>
    <w:rsid w:val="008C02A5"/>
    <w:rsid w:val="008C24BB"/>
    <w:rsid w:val="008C5414"/>
    <w:rsid w:val="008C54CE"/>
    <w:rsid w:val="008C7B78"/>
    <w:rsid w:val="008D0A95"/>
    <w:rsid w:val="008E0E1D"/>
    <w:rsid w:val="008E1601"/>
    <w:rsid w:val="008E3F64"/>
    <w:rsid w:val="008F6822"/>
    <w:rsid w:val="00901386"/>
    <w:rsid w:val="00907F42"/>
    <w:rsid w:val="00911E02"/>
    <w:rsid w:val="00912015"/>
    <w:rsid w:val="0091217C"/>
    <w:rsid w:val="00920985"/>
    <w:rsid w:val="009216B8"/>
    <w:rsid w:val="00922221"/>
    <w:rsid w:val="00922E48"/>
    <w:rsid w:val="00933ABC"/>
    <w:rsid w:val="00936EAC"/>
    <w:rsid w:val="00937502"/>
    <w:rsid w:val="00937987"/>
    <w:rsid w:val="00943D6E"/>
    <w:rsid w:val="00956D90"/>
    <w:rsid w:val="00960BC2"/>
    <w:rsid w:val="0096762A"/>
    <w:rsid w:val="00973D15"/>
    <w:rsid w:val="009805AB"/>
    <w:rsid w:val="00981D52"/>
    <w:rsid w:val="0099634D"/>
    <w:rsid w:val="009A0D90"/>
    <w:rsid w:val="009A2184"/>
    <w:rsid w:val="009A3ED0"/>
    <w:rsid w:val="009B052D"/>
    <w:rsid w:val="009B5491"/>
    <w:rsid w:val="009C1A3F"/>
    <w:rsid w:val="009C2E65"/>
    <w:rsid w:val="009C2FFC"/>
    <w:rsid w:val="009C61CB"/>
    <w:rsid w:val="009C7DAC"/>
    <w:rsid w:val="009D211A"/>
    <w:rsid w:val="009D6A18"/>
    <w:rsid w:val="009D6DD2"/>
    <w:rsid w:val="009E110B"/>
    <w:rsid w:val="009E270D"/>
    <w:rsid w:val="009E3D1D"/>
    <w:rsid w:val="009E5105"/>
    <w:rsid w:val="009F033A"/>
    <w:rsid w:val="009F534D"/>
    <w:rsid w:val="009F753A"/>
    <w:rsid w:val="009F79BD"/>
    <w:rsid w:val="00A026CB"/>
    <w:rsid w:val="00A03B5F"/>
    <w:rsid w:val="00A0669F"/>
    <w:rsid w:val="00A12EDB"/>
    <w:rsid w:val="00A2240C"/>
    <w:rsid w:val="00A23B8E"/>
    <w:rsid w:val="00A27999"/>
    <w:rsid w:val="00A306B5"/>
    <w:rsid w:val="00A30E20"/>
    <w:rsid w:val="00A32145"/>
    <w:rsid w:val="00A32E1A"/>
    <w:rsid w:val="00A33CF3"/>
    <w:rsid w:val="00A36443"/>
    <w:rsid w:val="00A368B1"/>
    <w:rsid w:val="00A42FC1"/>
    <w:rsid w:val="00A4404D"/>
    <w:rsid w:val="00A452C1"/>
    <w:rsid w:val="00A5081F"/>
    <w:rsid w:val="00A51C6E"/>
    <w:rsid w:val="00A51C9E"/>
    <w:rsid w:val="00A528E4"/>
    <w:rsid w:val="00A57D81"/>
    <w:rsid w:val="00A638AE"/>
    <w:rsid w:val="00A80DF8"/>
    <w:rsid w:val="00A83AB8"/>
    <w:rsid w:val="00A9097D"/>
    <w:rsid w:val="00A922D0"/>
    <w:rsid w:val="00A925F7"/>
    <w:rsid w:val="00A9735E"/>
    <w:rsid w:val="00A97556"/>
    <w:rsid w:val="00AB662B"/>
    <w:rsid w:val="00AB6EE4"/>
    <w:rsid w:val="00AB73CF"/>
    <w:rsid w:val="00AC37E9"/>
    <w:rsid w:val="00AC4A81"/>
    <w:rsid w:val="00AC5596"/>
    <w:rsid w:val="00AE03CF"/>
    <w:rsid w:val="00AE1746"/>
    <w:rsid w:val="00AE42F4"/>
    <w:rsid w:val="00AE4CAF"/>
    <w:rsid w:val="00AE5CEE"/>
    <w:rsid w:val="00AE7791"/>
    <w:rsid w:val="00AF15D9"/>
    <w:rsid w:val="00AF2147"/>
    <w:rsid w:val="00AF7D30"/>
    <w:rsid w:val="00B02389"/>
    <w:rsid w:val="00B030FF"/>
    <w:rsid w:val="00B113EB"/>
    <w:rsid w:val="00B11944"/>
    <w:rsid w:val="00B12C79"/>
    <w:rsid w:val="00B13981"/>
    <w:rsid w:val="00B3258A"/>
    <w:rsid w:val="00B43378"/>
    <w:rsid w:val="00B44241"/>
    <w:rsid w:val="00B445EA"/>
    <w:rsid w:val="00B44904"/>
    <w:rsid w:val="00B44E42"/>
    <w:rsid w:val="00B50622"/>
    <w:rsid w:val="00B55E11"/>
    <w:rsid w:val="00B61EA9"/>
    <w:rsid w:val="00B6468E"/>
    <w:rsid w:val="00B70EA8"/>
    <w:rsid w:val="00B72D01"/>
    <w:rsid w:val="00B75D47"/>
    <w:rsid w:val="00B91B5D"/>
    <w:rsid w:val="00B91C2A"/>
    <w:rsid w:val="00B94D2F"/>
    <w:rsid w:val="00B9543A"/>
    <w:rsid w:val="00B9751B"/>
    <w:rsid w:val="00BA40D0"/>
    <w:rsid w:val="00BB28AB"/>
    <w:rsid w:val="00BB427C"/>
    <w:rsid w:val="00BB6E92"/>
    <w:rsid w:val="00BC50DA"/>
    <w:rsid w:val="00BD3A87"/>
    <w:rsid w:val="00BD5357"/>
    <w:rsid w:val="00BD5FDC"/>
    <w:rsid w:val="00BD6AD6"/>
    <w:rsid w:val="00BE3D1C"/>
    <w:rsid w:val="00BE405A"/>
    <w:rsid w:val="00BE4F53"/>
    <w:rsid w:val="00BF0E9D"/>
    <w:rsid w:val="00BF57C4"/>
    <w:rsid w:val="00C01454"/>
    <w:rsid w:val="00C04CD8"/>
    <w:rsid w:val="00C13182"/>
    <w:rsid w:val="00C15E9D"/>
    <w:rsid w:val="00C21CBA"/>
    <w:rsid w:val="00C23DC3"/>
    <w:rsid w:val="00C2586A"/>
    <w:rsid w:val="00C311AE"/>
    <w:rsid w:val="00C33D4B"/>
    <w:rsid w:val="00C4299A"/>
    <w:rsid w:val="00C43D8E"/>
    <w:rsid w:val="00C43EE8"/>
    <w:rsid w:val="00C45578"/>
    <w:rsid w:val="00C468EB"/>
    <w:rsid w:val="00C52F7F"/>
    <w:rsid w:val="00C55C3A"/>
    <w:rsid w:val="00C573AE"/>
    <w:rsid w:val="00C64792"/>
    <w:rsid w:val="00C71140"/>
    <w:rsid w:val="00C72AED"/>
    <w:rsid w:val="00C752C3"/>
    <w:rsid w:val="00C85DAF"/>
    <w:rsid w:val="00C877BE"/>
    <w:rsid w:val="00C90147"/>
    <w:rsid w:val="00C93CEE"/>
    <w:rsid w:val="00C95D68"/>
    <w:rsid w:val="00CA0C69"/>
    <w:rsid w:val="00CA1571"/>
    <w:rsid w:val="00CA55AF"/>
    <w:rsid w:val="00CB06B4"/>
    <w:rsid w:val="00CB0723"/>
    <w:rsid w:val="00CB0F39"/>
    <w:rsid w:val="00CB6EE4"/>
    <w:rsid w:val="00CC54BC"/>
    <w:rsid w:val="00CC564E"/>
    <w:rsid w:val="00CC5AA4"/>
    <w:rsid w:val="00CC681C"/>
    <w:rsid w:val="00CC7582"/>
    <w:rsid w:val="00CD2CA3"/>
    <w:rsid w:val="00CE141F"/>
    <w:rsid w:val="00CE2701"/>
    <w:rsid w:val="00CE3554"/>
    <w:rsid w:val="00CE409A"/>
    <w:rsid w:val="00CE58B1"/>
    <w:rsid w:val="00CF206F"/>
    <w:rsid w:val="00CF3839"/>
    <w:rsid w:val="00CF7462"/>
    <w:rsid w:val="00D0218B"/>
    <w:rsid w:val="00D03D1A"/>
    <w:rsid w:val="00D077C5"/>
    <w:rsid w:val="00D136BD"/>
    <w:rsid w:val="00D15E57"/>
    <w:rsid w:val="00D15F07"/>
    <w:rsid w:val="00D2065B"/>
    <w:rsid w:val="00D236BA"/>
    <w:rsid w:val="00D27D10"/>
    <w:rsid w:val="00D30768"/>
    <w:rsid w:val="00D5559D"/>
    <w:rsid w:val="00D6171B"/>
    <w:rsid w:val="00D620B0"/>
    <w:rsid w:val="00D62E78"/>
    <w:rsid w:val="00D632E1"/>
    <w:rsid w:val="00D757DD"/>
    <w:rsid w:val="00D83124"/>
    <w:rsid w:val="00D94BC3"/>
    <w:rsid w:val="00D95C62"/>
    <w:rsid w:val="00DA64C6"/>
    <w:rsid w:val="00DB4025"/>
    <w:rsid w:val="00DB63A8"/>
    <w:rsid w:val="00DB72FF"/>
    <w:rsid w:val="00DC01ED"/>
    <w:rsid w:val="00DC3A9A"/>
    <w:rsid w:val="00DC5246"/>
    <w:rsid w:val="00DD06C1"/>
    <w:rsid w:val="00DD39E9"/>
    <w:rsid w:val="00DD6682"/>
    <w:rsid w:val="00DD6F0E"/>
    <w:rsid w:val="00DE0770"/>
    <w:rsid w:val="00DE1D55"/>
    <w:rsid w:val="00DE2148"/>
    <w:rsid w:val="00DE5020"/>
    <w:rsid w:val="00DF06C0"/>
    <w:rsid w:val="00E017C1"/>
    <w:rsid w:val="00E131D1"/>
    <w:rsid w:val="00E13966"/>
    <w:rsid w:val="00E16CA4"/>
    <w:rsid w:val="00E1720E"/>
    <w:rsid w:val="00E315E8"/>
    <w:rsid w:val="00E318B6"/>
    <w:rsid w:val="00E3193B"/>
    <w:rsid w:val="00E353DF"/>
    <w:rsid w:val="00E356AF"/>
    <w:rsid w:val="00E36314"/>
    <w:rsid w:val="00E37F45"/>
    <w:rsid w:val="00E47942"/>
    <w:rsid w:val="00E50B49"/>
    <w:rsid w:val="00E542E4"/>
    <w:rsid w:val="00E54AC3"/>
    <w:rsid w:val="00E627CE"/>
    <w:rsid w:val="00E70CDA"/>
    <w:rsid w:val="00E726CE"/>
    <w:rsid w:val="00E735F4"/>
    <w:rsid w:val="00E74B7C"/>
    <w:rsid w:val="00E76FD3"/>
    <w:rsid w:val="00E77507"/>
    <w:rsid w:val="00E83CFF"/>
    <w:rsid w:val="00E85D01"/>
    <w:rsid w:val="00EA215C"/>
    <w:rsid w:val="00EA301D"/>
    <w:rsid w:val="00EA3B8B"/>
    <w:rsid w:val="00EA4AC4"/>
    <w:rsid w:val="00EA601B"/>
    <w:rsid w:val="00EA7027"/>
    <w:rsid w:val="00EB1E1C"/>
    <w:rsid w:val="00EB2CC9"/>
    <w:rsid w:val="00EB500C"/>
    <w:rsid w:val="00EB60F1"/>
    <w:rsid w:val="00EB699E"/>
    <w:rsid w:val="00EC239F"/>
    <w:rsid w:val="00EC2410"/>
    <w:rsid w:val="00EC28FE"/>
    <w:rsid w:val="00EC3A2E"/>
    <w:rsid w:val="00EC45F7"/>
    <w:rsid w:val="00EC59EB"/>
    <w:rsid w:val="00ED1045"/>
    <w:rsid w:val="00ED1492"/>
    <w:rsid w:val="00ED700B"/>
    <w:rsid w:val="00EE38A0"/>
    <w:rsid w:val="00EF0B36"/>
    <w:rsid w:val="00EF1057"/>
    <w:rsid w:val="00EF665F"/>
    <w:rsid w:val="00F0184A"/>
    <w:rsid w:val="00F05A6C"/>
    <w:rsid w:val="00F10EED"/>
    <w:rsid w:val="00F12512"/>
    <w:rsid w:val="00F174EA"/>
    <w:rsid w:val="00F217DC"/>
    <w:rsid w:val="00F22525"/>
    <w:rsid w:val="00F30340"/>
    <w:rsid w:val="00F31FC1"/>
    <w:rsid w:val="00F324F3"/>
    <w:rsid w:val="00F36991"/>
    <w:rsid w:val="00F42F44"/>
    <w:rsid w:val="00F44435"/>
    <w:rsid w:val="00F46DDC"/>
    <w:rsid w:val="00F46FF8"/>
    <w:rsid w:val="00F552DE"/>
    <w:rsid w:val="00F6193C"/>
    <w:rsid w:val="00F7278C"/>
    <w:rsid w:val="00F76601"/>
    <w:rsid w:val="00F828BA"/>
    <w:rsid w:val="00F87C38"/>
    <w:rsid w:val="00F87FCB"/>
    <w:rsid w:val="00F92DB1"/>
    <w:rsid w:val="00F93004"/>
    <w:rsid w:val="00F94FA4"/>
    <w:rsid w:val="00F96DDF"/>
    <w:rsid w:val="00FA2702"/>
    <w:rsid w:val="00FA4A65"/>
    <w:rsid w:val="00FA5529"/>
    <w:rsid w:val="00FB04F3"/>
    <w:rsid w:val="00FB3E56"/>
    <w:rsid w:val="00FB4A09"/>
    <w:rsid w:val="00FC504F"/>
    <w:rsid w:val="00FC5C61"/>
    <w:rsid w:val="00FC63B5"/>
    <w:rsid w:val="00FE693A"/>
    <w:rsid w:val="00FF2F59"/>
    <w:rsid w:val="00FF6794"/>
    <w:rsid w:val="07995FA7"/>
    <w:rsid w:val="0824331E"/>
    <w:rsid w:val="0D2B61B4"/>
    <w:rsid w:val="0EA0103F"/>
    <w:rsid w:val="103E2BD4"/>
    <w:rsid w:val="16314110"/>
    <w:rsid w:val="1B4A3CA9"/>
    <w:rsid w:val="1BE7599C"/>
    <w:rsid w:val="1D380E0A"/>
    <w:rsid w:val="2AC01EA9"/>
    <w:rsid w:val="2C344819"/>
    <w:rsid w:val="2D4C7C7D"/>
    <w:rsid w:val="34A4367A"/>
    <w:rsid w:val="352456A1"/>
    <w:rsid w:val="36F566A9"/>
    <w:rsid w:val="515F0B5F"/>
    <w:rsid w:val="5FB53A74"/>
    <w:rsid w:val="74001664"/>
    <w:rsid w:val="7B5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CDA48888-57BC-4173-A144-C738AF80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9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1082</Words>
  <Characters>6172</Characters>
  <Application>Microsoft Office Word</Application>
  <DocSecurity>0</DocSecurity>
  <Lines>51</Lines>
  <Paragraphs>14</Paragraphs>
  <ScaleCrop>false</ScaleCrop>
  <Company>Sky123.Org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混凝土结构工程综合评价表</dc:title>
  <dc:creator>User</dc:creator>
  <cp:lastModifiedBy>ch zh</cp:lastModifiedBy>
  <cp:revision>2</cp:revision>
  <cp:lastPrinted>2018-11-26T08:17:00Z</cp:lastPrinted>
  <dcterms:created xsi:type="dcterms:W3CDTF">2024-10-31T03:32:00Z</dcterms:created>
  <dcterms:modified xsi:type="dcterms:W3CDTF">2024-10-31T03:32:00Z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7294A59286AF4377B5D31507BE1A6D07_12</vt:lpwstr>
  </property>
</Properties>
</file>