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17540" w14:textId="77777777" w:rsidR="00DF6F3E" w:rsidRDefault="00DF6F3E">
      <w:pPr>
        <w:spacing w:line="540" w:lineRule="exact"/>
        <w:ind w:leftChars="-85" w:left="-178" w:rightChars="-241" w:right="-506" w:firstLineChars="800" w:firstLine="1928"/>
        <w:rPr>
          <w:rFonts w:ascii="宋体"/>
          <w:b/>
          <w:bCs/>
          <w:sz w:val="24"/>
          <w:szCs w:val="24"/>
        </w:rPr>
      </w:pPr>
    </w:p>
    <w:p w14:paraId="5081AF98" w14:textId="77777777" w:rsidR="00DF6F3E" w:rsidRDefault="00000000">
      <w:pPr>
        <w:spacing w:line="700" w:lineRule="exact"/>
        <w:jc w:val="left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扎实开展建筑（长城）优质工程质量评价</w:t>
      </w:r>
    </w:p>
    <w:p w14:paraId="5767579F" w14:textId="77777777" w:rsidR="00DF6F3E" w:rsidRDefault="00000000">
      <w:pPr>
        <w:spacing w:line="700" w:lineRule="exact"/>
        <w:jc w:val="left"/>
        <w:rPr>
          <w:rFonts w:ascii="华文中宋" w:eastAsia="华文中宋" w:hAnsi="华文中宋" w:hint="eastAsia"/>
          <w:spacing w:val="23"/>
          <w:sz w:val="32"/>
          <w:szCs w:val="32"/>
        </w:rPr>
      </w:pPr>
      <w:r>
        <w:rPr>
          <w:rFonts w:ascii="华文中宋" w:eastAsia="华文中宋" w:hAnsi="华文中宋" w:cs="华文中宋" w:hint="eastAsia"/>
          <w:spacing w:val="23"/>
          <w:sz w:val="32"/>
          <w:szCs w:val="32"/>
        </w:rPr>
        <w:t>积极推进首都北京建设水平不断提升</w:t>
      </w:r>
    </w:p>
    <w:p w14:paraId="3B785D10" w14:textId="77777777" w:rsidR="00DF6F3E" w:rsidRDefault="00DF6F3E">
      <w:pPr>
        <w:rPr>
          <w:color w:val="000000"/>
          <w:sz w:val="28"/>
          <w:szCs w:val="28"/>
        </w:rPr>
      </w:pPr>
    </w:p>
    <w:p w14:paraId="7EC0DB54" w14:textId="77777777" w:rsidR="00DF6F3E" w:rsidRDefault="00DF6F3E">
      <w:pPr>
        <w:rPr>
          <w:sz w:val="28"/>
          <w:szCs w:val="28"/>
        </w:rPr>
      </w:pPr>
    </w:p>
    <w:p w14:paraId="39EBA746" w14:textId="77777777" w:rsidR="00DF6F3E" w:rsidRDefault="00DF6F3E">
      <w:pPr>
        <w:rPr>
          <w:sz w:val="28"/>
          <w:szCs w:val="28"/>
        </w:rPr>
      </w:pPr>
    </w:p>
    <w:p w14:paraId="52FDF0E4" w14:textId="77777777" w:rsidR="00DF6F3E" w:rsidRDefault="00000000">
      <w:pPr>
        <w:spacing w:line="1000" w:lineRule="exact"/>
        <w:jc w:val="center"/>
        <w:rPr>
          <w:rFonts w:ascii="黑体" w:eastAsia="黑体" w:hAnsi="黑体" w:cs="黑体" w:hint="eastAsia"/>
          <w:sz w:val="56"/>
          <w:szCs w:val="56"/>
        </w:rPr>
      </w:pPr>
      <w:r>
        <w:rPr>
          <w:rFonts w:ascii="黑体" w:eastAsia="黑体" w:hAnsi="黑体" w:cs="黑体" w:hint="eastAsia"/>
          <w:sz w:val="56"/>
          <w:szCs w:val="56"/>
        </w:rPr>
        <w:t>北京市建筑（长城）结构优质工程</w:t>
      </w:r>
    </w:p>
    <w:p w14:paraId="00DCD26F" w14:textId="77777777" w:rsidR="00DF6F3E" w:rsidRDefault="00000000">
      <w:pPr>
        <w:spacing w:line="1000" w:lineRule="exact"/>
        <w:jc w:val="center"/>
        <w:rPr>
          <w:rFonts w:ascii="黑体" w:eastAsia="黑体" w:hAnsi="黑体" w:hint="eastAsia"/>
          <w:sz w:val="56"/>
          <w:szCs w:val="56"/>
        </w:rPr>
      </w:pPr>
      <w:r>
        <w:rPr>
          <w:rFonts w:ascii="黑体" w:eastAsia="黑体" w:hAnsi="黑体" w:cs="黑体" w:hint="eastAsia"/>
          <w:sz w:val="56"/>
          <w:szCs w:val="56"/>
        </w:rPr>
        <w:t>现场检查质量评价报告</w:t>
      </w:r>
    </w:p>
    <w:p w14:paraId="6E2B16C7" w14:textId="77777777" w:rsidR="00DF6F3E" w:rsidRDefault="00DF6F3E">
      <w:pPr>
        <w:rPr>
          <w:sz w:val="28"/>
          <w:szCs w:val="28"/>
        </w:rPr>
      </w:pPr>
    </w:p>
    <w:p w14:paraId="78A069AF" w14:textId="77777777" w:rsidR="00DF6F3E" w:rsidRDefault="00DF6F3E">
      <w:pPr>
        <w:rPr>
          <w:sz w:val="32"/>
          <w:szCs w:val="32"/>
        </w:rPr>
      </w:pPr>
    </w:p>
    <w:p w14:paraId="05AD61CB" w14:textId="77777777" w:rsidR="00DF6F3E" w:rsidRDefault="00DF6F3E">
      <w:pPr>
        <w:rPr>
          <w:sz w:val="32"/>
          <w:szCs w:val="32"/>
        </w:rPr>
      </w:pPr>
    </w:p>
    <w:p w14:paraId="7D52C4E1" w14:textId="77777777" w:rsidR="00DF6F3E" w:rsidRDefault="00DF6F3E">
      <w:pPr>
        <w:rPr>
          <w:sz w:val="32"/>
          <w:szCs w:val="32"/>
        </w:rPr>
      </w:pPr>
    </w:p>
    <w:p w14:paraId="06C7711E" w14:textId="77777777" w:rsidR="00DF6F3E" w:rsidRDefault="00DF6F3E">
      <w:pPr>
        <w:rPr>
          <w:sz w:val="32"/>
          <w:szCs w:val="32"/>
        </w:rPr>
      </w:pPr>
    </w:p>
    <w:p w14:paraId="21AA9BFF" w14:textId="77777777" w:rsidR="00DF6F3E" w:rsidRDefault="00000000">
      <w:pPr>
        <w:spacing w:line="800" w:lineRule="exact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工程名称</w:t>
      </w:r>
      <w:r>
        <w:rPr>
          <w:sz w:val="30"/>
          <w:szCs w:val="30"/>
        </w:rPr>
        <w:t>____________________________</w:t>
      </w:r>
    </w:p>
    <w:p w14:paraId="6D8758B9" w14:textId="77777777" w:rsidR="00DF6F3E" w:rsidRDefault="00000000">
      <w:pPr>
        <w:spacing w:line="800" w:lineRule="exact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施工单位</w:t>
      </w:r>
      <w:r>
        <w:rPr>
          <w:sz w:val="30"/>
          <w:szCs w:val="30"/>
        </w:rPr>
        <w:t>____________________________</w:t>
      </w:r>
    </w:p>
    <w:p w14:paraId="5F870467" w14:textId="77777777" w:rsidR="00DF6F3E" w:rsidRDefault="00000000">
      <w:pPr>
        <w:spacing w:line="800" w:lineRule="exact"/>
        <w:ind w:firstLineChars="759" w:firstLine="2277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现场评价组</w:t>
      </w:r>
      <w:r>
        <w:rPr>
          <w:sz w:val="30"/>
          <w:szCs w:val="30"/>
        </w:rPr>
        <w:t>____________________________</w:t>
      </w:r>
    </w:p>
    <w:p w14:paraId="18C8503C" w14:textId="77777777" w:rsidR="00DF6F3E" w:rsidRDefault="00000000">
      <w:pPr>
        <w:spacing w:line="800" w:lineRule="exact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咨询日期</w:t>
      </w:r>
      <w:r>
        <w:rPr>
          <w:sz w:val="30"/>
          <w:szCs w:val="30"/>
        </w:rPr>
        <w:t>____________________________</w:t>
      </w:r>
    </w:p>
    <w:p w14:paraId="74EFE69D" w14:textId="77777777" w:rsidR="00DF6F3E" w:rsidRDefault="00DF6F3E">
      <w:pPr>
        <w:rPr>
          <w:sz w:val="30"/>
          <w:szCs w:val="30"/>
        </w:rPr>
      </w:pPr>
    </w:p>
    <w:p w14:paraId="2DEE4EBA" w14:textId="77777777" w:rsidR="00DF6F3E" w:rsidRDefault="00DF6F3E">
      <w:pPr>
        <w:rPr>
          <w:sz w:val="28"/>
          <w:szCs w:val="28"/>
        </w:rPr>
      </w:pPr>
    </w:p>
    <w:p w14:paraId="7F3B6BAE" w14:textId="77777777" w:rsidR="00DF6F3E" w:rsidRDefault="00000000">
      <w:pPr>
        <w:jc w:val="center"/>
        <w:rPr>
          <w:rFonts w:ascii="楷体" w:eastAsia="楷体" w:hAnsi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北京市工程建设质量管理协会</w:t>
      </w:r>
    </w:p>
    <w:p w14:paraId="66609AED" w14:textId="77777777" w:rsidR="00DF6F3E" w:rsidRDefault="00DF6F3E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</w:p>
    <w:p w14:paraId="291F87DE" w14:textId="77777777" w:rsidR="00DF6F3E" w:rsidRDefault="00DF6F3E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</w:p>
    <w:p w14:paraId="4ACD0C78" w14:textId="77777777" w:rsidR="00DF6F3E" w:rsidRDefault="00DF6F3E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68E96ECD" w14:textId="77777777" w:rsidR="00DF6F3E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t>表B.0.1  装配式工程施工项目管理现场检查表</w:t>
      </w:r>
    </w:p>
    <w:p w14:paraId="46E8B5DA" w14:textId="77777777" w:rsidR="00DF6F3E" w:rsidRDefault="00000000">
      <w:pPr>
        <w:spacing w:line="540" w:lineRule="exact"/>
        <w:ind w:rightChars="-241" w:right="-506" w:firstLineChars="100" w:firstLine="240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工程名称：                                      施工单位：            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4253"/>
        <w:gridCol w:w="283"/>
        <w:gridCol w:w="284"/>
        <w:gridCol w:w="283"/>
        <w:gridCol w:w="284"/>
        <w:gridCol w:w="283"/>
        <w:gridCol w:w="284"/>
      </w:tblGrid>
      <w:tr w:rsidR="00DF6F3E" w14:paraId="551A1C9F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676B9E9A" w14:textId="77777777" w:rsidR="00DF6F3E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544" w:type="dxa"/>
            <w:vMerge w:val="restart"/>
            <w:vAlign w:val="center"/>
          </w:tcPr>
          <w:p w14:paraId="69479CAF" w14:textId="77777777" w:rsidR="00DF6F3E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253" w:type="dxa"/>
            <w:vMerge w:val="restart"/>
            <w:vAlign w:val="center"/>
          </w:tcPr>
          <w:p w14:paraId="7BF68864" w14:textId="77777777" w:rsidR="00DF6F3E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检查情况</w:t>
            </w:r>
          </w:p>
        </w:tc>
        <w:tc>
          <w:tcPr>
            <w:tcW w:w="1701" w:type="dxa"/>
            <w:gridSpan w:val="6"/>
            <w:vAlign w:val="center"/>
          </w:tcPr>
          <w:p w14:paraId="52CFEFF1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评价</w:t>
            </w:r>
          </w:p>
        </w:tc>
      </w:tr>
      <w:tr w:rsidR="00DF6F3E" w14:paraId="24B843ED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2ED33BF7" w14:textId="77777777" w:rsidR="00DF6F3E" w:rsidRDefault="00DF6F3E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3D16DEF" w14:textId="77777777" w:rsidR="00DF6F3E" w:rsidRDefault="00DF6F3E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028E975C" w14:textId="77777777" w:rsidR="00DF6F3E" w:rsidRDefault="00DF6F3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07FD55E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20215219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12AC40F8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7217BB3A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205E7AB1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434E0C59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DF6F3E" w14:paraId="661E0342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1B863F77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62CB029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质量计划编制、质量目标策划及</w:t>
            </w:r>
            <w:r>
              <w:rPr>
                <w:rFonts w:ascii="宋体" w:hAnsi="宋体" w:hint="eastAsia"/>
                <w:color w:val="000000"/>
              </w:rPr>
              <w:t>措施</w:t>
            </w:r>
          </w:p>
        </w:tc>
        <w:tc>
          <w:tcPr>
            <w:tcW w:w="4253" w:type="dxa"/>
            <w:vAlign w:val="center"/>
          </w:tcPr>
          <w:p w14:paraId="275A1613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14EA40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C8B2CA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DF629A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F9B98B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3154D7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3DE556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283F7F0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16EB1AF2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61628ED0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针对施工的重点、难点所采取措施</w:t>
            </w:r>
          </w:p>
        </w:tc>
        <w:tc>
          <w:tcPr>
            <w:tcW w:w="4253" w:type="dxa"/>
            <w:vAlign w:val="center"/>
          </w:tcPr>
          <w:p w14:paraId="7882A24D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32639C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FF5859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BE2882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15C9DB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FC9077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99EB50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14A9BD2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380A2F52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18E52603" w14:textId="77777777" w:rsidR="00DF6F3E" w:rsidRDefault="00000000">
            <w:pPr>
              <w:spacing w:line="540" w:lineRule="exact"/>
              <w:ind w:rightChars="-51" w:right="-107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ascii="宋体" w:hAnsi="宋体" w:hint="eastAsia"/>
              </w:rPr>
              <w:t>项目组织机构及质量保证体系</w:t>
            </w:r>
          </w:p>
        </w:tc>
        <w:tc>
          <w:tcPr>
            <w:tcW w:w="4253" w:type="dxa"/>
            <w:vAlign w:val="center"/>
          </w:tcPr>
          <w:p w14:paraId="307C3688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A7DAAD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1244A1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5FB47E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8C5CF8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A5E8F2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9A76C3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06707BD2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6A636B8F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543951F1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施工现场管理及安全设施情况</w:t>
            </w:r>
          </w:p>
        </w:tc>
        <w:tc>
          <w:tcPr>
            <w:tcW w:w="4253" w:type="dxa"/>
            <w:vAlign w:val="center"/>
          </w:tcPr>
          <w:p w14:paraId="66B66CF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5BE89B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950CCE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118740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F3596A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5C800D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172363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25539298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3730F309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52B78116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构件、材料、模板等堆放、标识</w:t>
            </w:r>
          </w:p>
        </w:tc>
        <w:tc>
          <w:tcPr>
            <w:tcW w:w="4253" w:type="dxa"/>
            <w:vAlign w:val="center"/>
          </w:tcPr>
          <w:p w14:paraId="4099CC7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777E6E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48D9DF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8ADBFC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16F37A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515D96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DE97E1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0E91FE28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4B2E3AF3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41992782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外脚手架选用及现场安全防护措施</w:t>
            </w:r>
          </w:p>
        </w:tc>
        <w:tc>
          <w:tcPr>
            <w:tcW w:w="4253" w:type="dxa"/>
            <w:vAlign w:val="center"/>
          </w:tcPr>
          <w:p w14:paraId="394D74F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C966D1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914DCD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29D022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6437AD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7448F3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50B15D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09CA2D8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33711AF9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14:paraId="71EE8817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工程资料三级目录管理</w:t>
            </w:r>
          </w:p>
        </w:tc>
        <w:tc>
          <w:tcPr>
            <w:tcW w:w="4253" w:type="dxa"/>
            <w:vAlign w:val="center"/>
          </w:tcPr>
          <w:p w14:paraId="1366595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CE3414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C14D30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8806CF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E2038A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58B474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FAA1F2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684D3DC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67966FA8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14:paraId="12D95215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253" w:type="dxa"/>
            <w:vAlign w:val="center"/>
          </w:tcPr>
          <w:p w14:paraId="69FE5E4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9CF907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53880C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51A4CE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53DBA9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6CE62C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F62AB0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48E1A16" w14:textId="77777777">
        <w:trPr>
          <w:trHeight w:val="2901"/>
          <w:jc w:val="center"/>
        </w:trPr>
        <w:tc>
          <w:tcPr>
            <w:tcW w:w="10065" w:type="dxa"/>
            <w:gridSpan w:val="9"/>
            <w:vAlign w:val="center"/>
          </w:tcPr>
          <w:p w14:paraId="46F83CC5" w14:textId="77777777" w:rsidR="00DF6F3E" w:rsidRDefault="0000000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意见与建议：（存在问题及改正方向、第一次检查存在问题的整改情况）</w:t>
            </w:r>
          </w:p>
          <w:p w14:paraId="255B3325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FA8BECC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7407C0B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83F1CA8" w14:textId="77777777" w:rsidR="00DF6F3E" w:rsidRDefault="00DF6F3E">
            <w:pPr>
              <w:spacing w:line="540" w:lineRule="exact"/>
              <w:ind w:leftChars="-86" w:left="-179" w:rightChars="-241" w:right="-506" w:hanging="2"/>
              <w:rPr>
                <w:rFonts w:ascii="宋体"/>
                <w:sz w:val="24"/>
                <w:szCs w:val="24"/>
              </w:rPr>
            </w:pPr>
          </w:p>
          <w:p w14:paraId="577F3171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F7D96BD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34B01D4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54F680F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ABD6C65" w14:textId="77777777" w:rsidR="00DF6F3E" w:rsidRDefault="00000000">
            <w:pPr>
              <w:widowControl/>
              <w:ind w:right="480" w:firstLineChars="2750" w:firstLine="66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3862BF46" w14:textId="77777777" w:rsidR="00DF6F3E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672C0C2B" w14:textId="77777777" w:rsidR="00DF6F3E" w:rsidRDefault="00DF6F3E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04414B54" w14:textId="77777777" w:rsidR="00DF6F3E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t>表B.0.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-1  装配式工程资料C1（施工管理）现场检查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53D2413F" w14:textId="77777777" w:rsidR="00DF6F3E" w:rsidRDefault="00000000">
      <w:pPr>
        <w:spacing w:line="540" w:lineRule="exact"/>
        <w:ind w:rightChars="-241" w:right="-506" w:firstLineChars="100" w:firstLine="240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                                     施工单位：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4820"/>
        <w:gridCol w:w="283"/>
        <w:gridCol w:w="284"/>
        <w:gridCol w:w="283"/>
        <w:gridCol w:w="284"/>
        <w:gridCol w:w="283"/>
        <w:gridCol w:w="284"/>
      </w:tblGrid>
      <w:tr w:rsidR="00DF6F3E" w14:paraId="2211B993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3D2AF362" w14:textId="77777777" w:rsidR="00DF6F3E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 w14:paraId="70C2F184" w14:textId="77777777" w:rsidR="00DF6F3E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820" w:type="dxa"/>
            <w:vMerge w:val="restart"/>
            <w:vAlign w:val="center"/>
          </w:tcPr>
          <w:p w14:paraId="07976C0A" w14:textId="77777777" w:rsidR="00DF6F3E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1D997950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DF6F3E" w14:paraId="4A171DEF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050960BE" w14:textId="77777777" w:rsidR="00DF6F3E" w:rsidRDefault="00DF6F3E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07C3975" w14:textId="77777777" w:rsidR="00DF6F3E" w:rsidRDefault="00DF6F3E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458988AC" w14:textId="77777777" w:rsidR="00DF6F3E" w:rsidRDefault="00DF6F3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111F489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7C759F74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572A4410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49B089EA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52065798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113E30AC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DF6F3E" w14:paraId="2C513FCA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7BB69A56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D65E731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施工现场质量管理检查记录</w:t>
            </w:r>
          </w:p>
        </w:tc>
        <w:tc>
          <w:tcPr>
            <w:tcW w:w="4820" w:type="dxa"/>
            <w:vAlign w:val="center"/>
          </w:tcPr>
          <w:p w14:paraId="007805F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8AE0E2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2C6C7D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761A6C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4556F2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ACEF46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E59FC8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370B6C4A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0CE91E92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0B1E3AD2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施工日志</w:t>
            </w:r>
          </w:p>
        </w:tc>
        <w:tc>
          <w:tcPr>
            <w:tcW w:w="4820" w:type="dxa"/>
            <w:vAlign w:val="center"/>
          </w:tcPr>
          <w:p w14:paraId="7527C73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4CD22E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C49E8A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B88664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23016E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89A516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3E8930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5DAA457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262A97D1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D8EC754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监理通知回复单</w:t>
            </w:r>
          </w:p>
        </w:tc>
        <w:tc>
          <w:tcPr>
            <w:tcW w:w="4820" w:type="dxa"/>
            <w:vAlign w:val="center"/>
          </w:tcPr>
          <w:p w14:paraId="5731439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E018B9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E994BA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29C664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1E55EC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D91482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45F5FF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091605B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0916E0C8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40A6ECA2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施工检测试验计划</w:t>
            </w:r>
          </w:p>
        </w:tc>
        <w:tc>
          <w:tcPr>
            <w:tcW w:w="4820" w:type="dxa"/>
            <w:vAlign w:val="center"/>
          </w:tcPr>
          <w:p w14:paraId="58D0F21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2BAEE3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0FA100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0B7605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5BD50C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2C3EBC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AC3D30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3C90468C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61E65326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48905156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ascii="宋体" w:hAnsi="宋体" w:hint="eastAsia"/>
              </w:rPr>
              <w:t>分项工程和检验批的划分方案</w:t>
            </w:r>
          </w:p>
        </w:tc>
        <w:tc>
          <w:tcPr>
            <w:tcW w:w="4820" w:type="dxa"/>
            <w:vAlign w:val="center"/>
          </w:tcPr>
          <w:p w14:paraId="5B15F9A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9453EF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762E03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C17D8E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B4DCB5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86969B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1E050B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236F23A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30F270A5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79F6C163" w14:textId="77777777" w:rsidR="00DF6F3E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专业承包单位资质证书及相关</w:t>
            </w:r>
          </w:p>
          <w:p w14:paraId="4343B16E" w14:textId="77777777" w:rsidR="00DF6F3E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专业人员岗位证书</w:t>
            </w:r>
          </w:p>
        </w:tc>
        <w:tc>
          <w:tcPr>
            <w:tcW w:w="4820" w:type="dxa"/>
            <w:vAlign w:val="center"/>
          </w:tcPr>
          <w:p w14:paraId="7F45899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97AECC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473E3F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EA88F0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C829AF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9581CD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4C01F2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B1DADDC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7BC4FD03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7CC7B49D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  <w:w w:val="85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820" w:type="dxa"/>
            <w:vAlign w:val="center"/>
          </w:tcPr>
          <w:p w14:paraId="6142D1A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8BEF6C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BC26E4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F9AC0C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CA1B1C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CB56CE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7E49CD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2CF3D6E5" w14:textId="77777777">
        <w:trPr>
          <w:trHeight w:val="6710"/>
          <w:jc w:val="center"/>
        </w:trPr>
        <w:tc>
          <w:tcPr>
            <w:tcW w:w="10065" w:type="dxa"/>
            <w:gridSpan w:val="9"/>
            <w:vAlign w:val="center"/>
          </w:tcPr>
          <w:p w14:paraId="555D8B65" w14:textId="77777777" w:rsidR="00DF6F3E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意见与建议：（存在问题及改正方向、第一次检查存在问题的整改情况）</w:t>
            </w:r>
          </w:p>
          <w:p w14:paraId="4D3B5FFF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78E04C7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6A48B48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141B219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3C473F6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418CCC8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6ACE9B2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7735DA6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9B151FD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22C8FC1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F8CCCF4" w14:textId="77777777" w:rsidR="00DF6F3E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78B58BC4" w14:textId="77777777" w:rsidR="00DF6F3E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1462F1AF" w14:textId="77777777" w:rsidR="00DF6F3E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t>表B.0.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-2  装配式工程</w:t>
      </w:r>
      <w:r>
        <w:rPr>
          <w:rFonts w:ascii="宋体" w:hAnsi="宋体" w:hint="eastAsia"/>
          <w:b/>
          <w:bCs/>
          <w:sz w:val="24"/>
        </w:rPr>
        <w:t>资料C2（施工技术）</w:t>
      </w:r>
      <w:r>
        <w:rPr>
          <w:rFonts w:ascii="宋体" w:hAnsi="宋体" w:hint="eastAsia"/>
          <w:b/>
          <w:sz w:val="24"/>
        </w:rPr>
        <w:t>现场检查表</w:t>
      </w:r>
    </w:p>
    <w:p w14:paraId="54D644D3" w14:textId="77777777" w:rsidR="00DF6F3E" w:rsidRDefault="00000000">
      <w:pPr>
        <w:spacing w:line="540" w:lineRule="exact"/>
        <w:ind w:leftChars="28" w:left="59" w:rightChars="-241" w:right="-506" w:firstLineChars="99" w:firstLine="238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  </w:t>
      </w:r>
      <w:r>
        <w:rPr>
          <w:rFonts w:ascii="楷体" w:eastAsia="楷体" w:hAnsi="楷体" w:cs="楷体"/>
          <w:sz w:val="24"/>
          <w:szCs w:val="24"/>
        </w:rPr>
        <w:t xml:space="preserve">  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4253"/>
        <w:gridCol w:w="283"/>
        <w:gridCol w:w="284"/>
        <w:gridCol w:w="283"/>
        <w:gridCol w:w="284"/>
        <w:gridCol w:w="283"/>
        <w:gridCol w:w="284"/>
      </w:tblGrid>
      <w:tr w:rsidR="00DF6F3E" w14:paraId="2A7E4786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2D5F95E8" w14:textId="77777777" w:rsidR="00DF6F3E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544" w:type="dxa"/>
            <w:vMerge w:val="restart"/>
            <w:vAlign w:val="center"/>
          </w:tcPr>
          <w:p w14:paraId="6008C24F" w14:textId="77777777" w:rsidR="00DF6F3E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253" w:type="dxa"/>
            <w:vMerge w:val="restart"/>
            <w:vAlign w:val="center"/>
          </w:tcPr>
          <w:p w14:paraId="50E37900" w14:textId="77777777" w:rsidR="00DF6F3E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4201B348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DF6F3E" w14:paraId="65CED5C4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4077EE1A" w14:textId="77777777" w:rsidR="00DF6F3E" w:rsidRDefault="00DF6F3E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8CD0E4B" w14:textId="77777777" w:rsidR="00DF6F3E" w:rsidRDefault="00DF6F3E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71B144D2" w14:textId="77777777" w:rsidR="00DF6F3E" w:rsidRDefault="00DF6F3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FC9D2EC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2AACAB98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7A4DF1B2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6581A13E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4786B60A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0BF59201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DF6F3E" w14:paraId="739AD13F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09D726DE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72547EF" w14:textId="77777777" w:rsidR="00DF6F3E" w:rsidRDefault="00000000">
            <w:pPr>
              <w:spacing w:line="280" w:lineRule="exact"/>
              <w:ind w:leftChars="-6" w:left="-13" w:rightChars="-51" w:right="-107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施工组织设计评审</w:t>
            </w:r>
          </w:p>
        </w:tc>
        <w:tc>
          <w:tcPr>
            <w:tcW w:w="4253" w:type="dxa"/>
            <w:vAlign w:val="center"/>
          </w:tcPr>
          <w:p w14:paraId="0CB93AA2" w14:textId="77777777" w:rsidR="00DF6F3E" w:rsidRDefault="00DF6F3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9EBEBD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E45BFB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183DACA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21D6213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6D4E89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51B4F7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F6F3E" w14:paraId="49A85E63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73C280B9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23595FB8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施工组织（总）设计编制及审批手续</w:t>
            </w:r>
          </w:p>
        </w:tc>
        <w:tc>
          <w:tcPr>
            <w:tcW w:w="4253" w:type="dxa"/>
            <w:vAlign w:val="center"/>
          </w:tcPr>
          <w:p w14:paraId="6E18810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F2EA65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13DA6E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E64D37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191FEF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7432C0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00BA7D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FF1DC22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38778633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71CED895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模板与支撑施工方案编制及审批手续</w:t>
            </w:r>
          </w:p>
        </w:tc>
        <w:tc>
          <w:tcPr>
            <w:tcW w:w="4253" w:type="dxa"/>
            <w:vAlign w:val="center"/>
          </w:tcPr>
          <w:p w14:paraId="2C5A8D9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BDDE09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A01CF4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F0D3C1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C60746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502C0F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CA8801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600056E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2D2B8067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6F339E08" w14:textId="77777777" w:rsidR="00DF6F3E" w:rsidRDefault="00000000">
            <w:pPr>
              <w:spacing w:line="540" w:lineRule="exact"/>
              <w:ind w:rightChars="-240" w:right="-504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预制构件安装方案编制及审批手续</w:t>
            </w:r>
          </w:p>
        </w:tc>
        <w:tc>
          <w:tcPr>
            <w:tcW w:w="4253" w:type="dxa"/>
            <w:vAlign w:val="center"/>
          </w:tcPr>
          <w:p w14:paraId="277A92D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DFA2D7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A4F4DA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3DC494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5FCC03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0BCCF2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896D26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3F0D04E8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27E9444F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29726DF0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钢筋工程施工方案编制及审批手续</w:t>
            </w:r>
          </w:p>
        </w:tc>
        <w:tc>
          <w:tcPr>
            <w:tcW w:w="4253" w:type="dxa"/>
            <w:vAlign w:val="center"/>
          </w:tcPr>
          <w:p w14:paraId="1F4842A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3A8DAC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1ECDF1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AE61A3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75A9B0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1F69B4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FDF86B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9A35E20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5092290B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146B7EA0" w14:textId="77777777" w:rsidR="00DF6F3E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钢筋连接、钢筋定位方案编制及审批手续</w:t>
            </w:r>
          </w:p>
        </w:tc>
        <w:tc>
          <w:tcPr>
            <w:tcW w:w="4253" w:type="dxa"/>
            <w:vAlign w:val="center"/>
          </w:tcPr>
          <w:p w14:paraId="58DB376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C3AAE7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9CB4C3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4AB6BE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860D19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AA6417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E1BCED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38EE63C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5F74E3F2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14:paraId="7F00FECD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ascii="宋体" w:hAnsi="宋体" w:hint="eastAsia"/>
              </w:rPr>
              <w:t>混凝土工程施工方案编制及审批手续</w:t>
            </w:r>
          </w:p>
        </w:tc>
        <w:tc>
          <w:tcPr>
            <w:tcW w:w="4253" w:type="dxa"/>
            <w:vAlign w:val="center"/>
          </w:tcPr>
          <w:p w14:paraId="7946659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9BFAF1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B94264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839F48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B0D553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A391A4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07F56E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C0A3C3E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7440A74C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14:paraId="749927A9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ascii="宋体" w:hAnsi="宋体" w:hint="eastAsia"/>
              </w:rPr>
              <w:t>套筒灌浆专项方案编制及审批手续</w:t>
            </w:r>
          </w:p>
        </w:tc>
        <w:tc>
          <w:tcPr>
            <w:tcW w:w="4253" w:type="dxa"/>
            <w:vAlign w:val="center"/>
          </w:tcPr>
          <w:p w14:paraId="6AB9BEF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27DDB3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31F5CE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2E5E80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0BE3A7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57E869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86FD06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3720F45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13E16273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14:paraId="646BCF10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ascii="宋体" w:hAnsi="宋体" w:hint="eastAsia"/>
              </w:rPr>
              <w:t>其他施工方案编制及审批手续</w:t>
            </w:r>
          </w:p>
        </w:tc>
        <w:tc>
          <w:tcPr>
            <w:tcW w:w="4253" w:type="dxa"/>
            <w:vAlign w:val="center"/>
          </w:tcPr>
          <w:p w14:paraId="5DE93FA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8D14CA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59882E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D35955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188596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FEB253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6B7AD6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225075B3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10F75D0D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vAlign w:val="center"/>
          </w:tcPr>
          <w:p w14:paraId="15D9D260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ascii="宋体" w:hAnsi="宋体" w:hint="eastAsia"/>
              </w:rPr>
              <w:t>技术交底</w:t>
            </w:r>
          </w:p>
        </w:tc>
        <w:tc>
          <w:tcPr>
            <w:tcW w:w="4253" w:type="dxa"/>
            <w:vAlign w:val="center"/>
          </w:tcPr>
          <w:p w14:paraId="79E9FCD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221E91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E18AE9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BA7189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D89108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6C838A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8C8F06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09E59752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749B9BCF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14:paraId="7A438ED9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253" w:type="dxa"/>
            <w:vAlign w:val="center"/>
          </w:tcPr>
          <w:p w14:paraId="4C9A493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630F26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6E77D1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DE00C6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131FAA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8B4D9E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2D7C07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E8B2497" w14:textId="77777777">
        <w:trPr>
          <w:trHeight w:val="633"/>
          <w:jc w:val="center"/>
        </w:trPr>
        <w:tc>
          <w:tcPr>
            <w:tcW w:w="10065" w:type="dxa"/>
            <w:gridSpan w:val="9"/>
            <w:vAlign w:val="center"/>
          </w:tcPr>
          <w:p w14:paraId="02CF59BB" w14:textId="77777777" w:rsidR="00DF6F3E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意见与建议：（存在问题及改正方向、第一次检查存在问题的整改情况）</w:t>
            </w:r>
          </w:p>
          <w:p w14:paraId="0C2DB4E3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4E343AE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C61310E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49AB630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282723D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75A78E7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B03BCAC" w14:textId="77777777" w:rsidR="00DF6F3E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4176C7A1" w14:textId="77777777" w:rsidR="00DF6F3E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4CFC5E20" w14:textId="77777777" w:rsidR="00DF6F3E" w:rsidRDefault="00DF6F3E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240BC8C9" w14:textId="77777777" w:rsidR="00DF6F3E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t>表B.0.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-3  装配式工程</w:t>
      </w:r>
      <w:r>
        <w:rPr>
          <w:rFonts w:ascii="宋体" w:hAnsi="宋体" w:hint="eastAsia"/>
          <w:b/>
          <w:bCs/>
          <w:sz w:val="24"/>
        </w:rPr>
        <w:t>资料C3（施工测量）</w:t>
      </w:r>
      <w:r>
        <w:rPr>
          <w:rFonts w:ascii="宋体" w:hAnsi="宋体" w:hint="eastAsia"/>
          <w:b/>
          <w:sz w:val="24"/>
        </w:rPr>
        <w:t>现场检查表</w:t>
      </w:r>
    </w:p>
    <w:p w14:paraId="76F509D6" w14:textId="77777777" w:rsidR="00DF6F3E" w:rsidRDefault="00000000">
      <w:pPr>
        <w:spacing w:line="540" w:lineRule="exact"/>
        <w:ind w:leftChars="28" w:left="59" w:rightChars="-241" w:right="-506" w:firstLineChars="99" w:firstLine="238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</w:t>
      </w:r>
      <w:r>
        <w:rPr>
          <w:rFonts w:ascii="楷体" w:eastAsia="楷体" w:hAnsi="楷体" w:cs="楷体"/>
          <w:sz w:val="24"/>
          <w:szCs w:val="24"/>
        </w:rPr>
        <w:t xml:space="preserve">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4820"/>
        <w:gridCol w:w="283"/>
        <w:gridCol w:w="284"/>
        <w:gridCol w:w="283"/>
        <w:gridCol w:w="284"/>
        <w:gridCol w:w="283"/>
        <w:gridCol w:w="284"/>
      </w:tblGrid>
      <w:tr w:rsidR="00DF6F3E" w14:paraId="7A89C75C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5AAC1558" w14:textId="77777777" w:rsidR="00DF6F3E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 w14:paraId="7FC1ECC8" w14:textId="77777777" w:rsidR="00DF6F3E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820" w:type="dxa"/>
            <w:vMerge w:val="restart"/>
            <w:vAlign w:val="center"/>
          </w:tcPr>
          <w:p w14:paraId="681FE688" w14:textId="77777777" w:rsidR="00DF6F3E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0CC98C2C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DF6F3E" w14:paraId="6D6E1705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3CEF060A" w14:textId="77777777" w:rsidR="00DF6F3E" w:rsidRDefault="00DF6F3E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A64D534" w14:textId="77777777" w:rsidR="00DF6F3E" w:rsidRDefault="00DF6F3E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40D07377" w14:textId="77777777" w:rsidR="00DF6F3E" w:rsidRDefault="00DF6F3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B54C080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1313ADF2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1DE7D926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65DB35B8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1DBE82B3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7EDE3688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DF6F3E" w14:paraId="3219E080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4021457A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EE2CC64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工程定位测量记录</w:t>
            </w:r>
          </w:p>
        </w:tc>
        <w:tc>
          <w:tcPr>
            <w:tcW w:w="4820" w:type="dxa"/>
            <w:vAlign w:val="center"/>
          </w:tcPr>
          <w:p w14:paraId="37270F3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AE75D2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7DDBBC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7AC579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C8268D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3AB3F4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75A0DE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34A6A8B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742F526C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D2E1013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基槽平面及标高实测记录</w:t>
            </w:r>
          </w:p>
        </w:tc>
        <w:tc>
          <w:tcPr>
            <w:tcW w:w="4820" w:type="dxa"/>
            <w:vAlign w:val="center"/>
          </w:tcPr>
          <w:p w14:paraId="3535BF1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6D8A70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F24A54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09AA02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E16687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9EF747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318EB1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0F2C7F56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48BE1882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179AE3C5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楼层平面放线及标高实测记录</w:t>
            </w:r>
          </w:p>
        </w:tc>
        <w:tc>
          <w:tcPr>
            <w:tcW w:w="4820" w:type="dxa"/>
            <w:vAlign w:val="center"/>
          </w:tcPr>
          <w:p w14:paraId="7311137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59795A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FA2884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B9251E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70A96B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E0BB1E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0FE959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C6AB8B5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6FD8F4E9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37026EBE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楼层平面标高抄测记录</w:t>
            </w:r>
          </w:p>
        </w:tc>
        <w:tc>
          <w:tcPr>
            <w:tcW w:w="4820" w:type="dxa"/>
            <w:vAlign w:val="center"/>
          </w:tcPr>
          <w:p w14:paraId="33C77C9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3EF7B2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4E507F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7B0B47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E9C6C2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FE97B1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AC117C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00BC578B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0F4E9535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0DAEF729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变形观测记录等</w:t>
            </w:r>
          </w:p>
        </w:tc>
        <w:tc>
          <w:tcPr>
            <w:tcW w:w="4820" w:type="dxa"/>
            <w:vAlign w:val="center"/>
          </w:tcPr>
          <w:p w14:paraId="39121CB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062CE6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84B9DE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0C608C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65DFB3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42001F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96E375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C8FD534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5337A49A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15C70EA4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附图示意清晰、标识完整</w:t>
            </w:r>
          </w:p>
        </w:tc>
        <w:tc>
          <w:tcPr>
            <w:tcW w:w="4820" w:type="dxa"/>
            <w:vAlign w:val="center"/>
          </w:tcPr>
          <w:p w14:paraId="15BDCEE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729905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5D1090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60607C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1B803C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C7BF1B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B916FF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B1B8F7C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63DB3F1A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8F701B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820" w:type="dxa"/>
            <w:vAlign w:val="center"/>
          </w:tcPr>
          <w:p w14:paraId="737C946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9166D1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DD94B9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877534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3D7EB4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E213F8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954BB1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03A676DC" w14:textId="77777777">
        <w:trPr>
          <w:trHeight w:val="916"/>
          <w:jc w:val="center"/>
        </w:trPr>
        <w:tc>
          <w:tcPr>
            <w:tcW w:w="10065" w:type="dxa"/>
            <w:gridSpan w:val="9"/>
            <w:vAlign w:val="center"/>
          </w:tcPr>
          <w:p w14:paraId="3308DBA7" w14:textId="77777777" w:rsidR="00DF6F3E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意见与建议：（存在问题及改正方向、第一次检查存在问题的整改情况）</w:t>
            </w:r>
          </w:p>
          <w:p w14:paraId="6C8672CC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7587771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FE93225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08DF59D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703B6FB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0B62EA4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C8B5DE3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4E461BD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4F9A917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7F806FC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484D956" w14:textId="77777777" w:rsidR="00DF6F3E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0ABEF30F" w14:textId="77777777" w:rsidR="00DF6F3E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1D00AD99" w14:textId="77777777" w:rsidR="00DF6F3E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t>表B.0.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-4  装配式工程</w:t>
      </w:r>
      <w:r>
        <w:rPr>
          <w:rFonts w:ascii="宋体" w:hAnsi="宋体" w:hint="eastAsia"/>
          <w:b/>
          <w:bCs/>
          <w:sz w:val="24"/>
        </w:rPr>
        <w:t>资料C4（施工物资）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06ACE1EB" w14:textId="77777777" w:rsidR="00DF6F3E" w:rsidRDefault="00000000">
      <w:pPr>
        <w:spacing w:line="540" w:lineRule="exact"/>
        <w:ind w:leftChars="28" w:left="59" w:rightChars="-241" w:right="-506" w:firstLineChars="99" w:firstLine="238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</w:t>
      </w:r>
      <w:r>
        <w:rPr>
          <w:rFonts w:ascii="楷体" w:eastAsia="楷体" w:hAnsi="楷体" w:cs="楷体"/>
          <w:sz w:val="24"/>
          <w:szCs w:val="24"/>
        </w:rPr>
        <w:t xml:space="preserve">    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3686"/>
        <w:gridCol w:w="283"/>
        <w:gridCol w:w="284"/>
        <w:gridCol w:w="283"/>
        <w:gridCol w:w="284"/>
        <w:gridCol w:w="283"/>
        <w:gridCol w:w="284"/>
      </w:tblGrid>
      <w:tr w:rsidR="00DF6F3E" w14:paraId="57D69A80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258198F2" w14:textId="77777777" w:rsidR="00DF6F3E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4111" w:type="dxa"/>
            <w:vMerge w:val="restart"/>
            <w:vAlign w:val="center"/>
          </w:tcPr>
          <w:p w14:paraId="57BB156F" w14:textId="77777777" w:rsidR="00DF6F3E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686" w:type="dxa"/>
            <w:vMerge w:val="restart"/>
            <w:vAlign w:val="center"/>
          </w:tcPr>
          <w:p w14:paraId="491372C4" w14:textId="77777777" w:rsidR="00DF6F3E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5D4330CC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DF6F3E" w14:paraId="7A6BEA97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1BCF3EBB" w14:textId="77777777" w:rsidR="00DF6F3E" w:rsidRDefault="00DF6F3E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DA10931" w14:textId="77777777" w:rsidR="00DF6F3E" w:rsidRDefault="00DF6F3E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20E44881" w14:textId="77777777" w:rsidR="00DF6F3E" w:rsidRDefault="00DF6F3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1360AF7F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1222F79D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6F5E45DA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4F65142C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45A7E80C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6CC103A1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DF6F3E" w14:paraId="2A478AC8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5625C280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4995FC7" w14:textId="77777777" w:rsidR="00DF6F3E" w:rsidRDefault="00000000">
            <w:pPr>
              <w:spacing w:line="280" w:lineRule="exact"/>
              <w:ind w:leftChars="-6" w:left="-13"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预制构件出厂合格证及进场检验记录</w:t>
            </w:r>
          </w:p>
        </w:tc>
        <w:tc>
          <w:tcPr>
            <w:tcW w:w="3686" w:type="dxa"/>
            <w:vAlign w:val="center"/>
          </w:tcPr>
          <w:p w14:paraId="1A32DC21" w14:textId="77777777" w:rsidR="00DF6F3E" w:rsidRDefault="00DF6F3E">
            <w:pPr>
              <w:spacing w:line="280" w:lineRule="exact"/>
              <w:ind w:rightChars="-241" w:right="-50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A424DF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4DBAF8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5FE1DC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9B2669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86FA45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2A2AE52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F6F3E" w14:paraId="10E9A12F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6604D0B4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57CE39E6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灌浆料合格证及复试报告</w:t>
            </w:r>
          </w:p>
        </w:tc>
        <w:tc>
          <w:tcPr>
            <w:tcW w:w="3686" w:type="dxa"/>
            <w:vAlign w:val="center"/>
          </w:tcPr>
          <w:p w14:paraId="191E4978" w14:textId="77777777" w:rsidR="00DF6F3E" w:rsidRDefault="00DF6F3E">
            <w:pPr>
              <w:spacing w:line="280" w:lineRule="exact"/>
              <w:ind w:rightChars="-241" w:right="-50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31BB7A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3C925C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0F67E00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F7E7D2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92D557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56EF02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F6F3E" w14:paraId="346F620F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675D6398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4BA71227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灌浆套筒合格证及型式检验报告</w:t>
            </w:r>
          </w:p>
        </w:tc>
        <w:tc>
          <w:tcPr>
            <w:tcW w:w="3686" w:type="dxa"/>
            <w:vAlign w:val="center"/>
          </w:tcPr>
          <w:p w14:paraId="748238BE" w14:textId="77777777" w:rsidR="00DF6F3E" w:rsidRDefault="00DF6F3E">
            <w:pPr>
              <w:spacing w:line="280" w:lineRule="exact"/>
              <w:ind w:rightChars="-241" w:right="-50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F26A08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E33DEC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1293BA7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1252F0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D2B51B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277043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F6F3E" w14:paraId="5D08484F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4A76ADA4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093DE4F1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保温材料合格证及复试报告</w:t>
            </w:r>
          </w:p>
        </w:tc>
        <w:tc>
          <w:tcPr>
            <w:tcW w:w="3686" w:type="dxa"/>
            <w:vAlign w:val="center"/>
          </w:tcPr>
          <w:p w14:paraId="05A7C728" w14:textId="77777777" w:rsidR="00DF6F3E" w:rsidRDefault="00DF6F3E">
            <w:pPr>
              <w:spacing w:line="280" w:lineRule="exact"/>
              <w:ind w:rightChars="-241" w:right="-50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457EB6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19F08E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4DDD0F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1FC3C4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1AE17D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FB8EEF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F6F3E" w14:paraId="38C233BB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2866FECD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14:paraId="666EE403" w14:textId="77777777" w:rsidR="00DF6F3E" w:rsidRDefault="00000000">
            <w:pPr>
              <w:spacing w:line="280" w:lineRule="exact"/>
              <w:ind w:leftChars="-6" w:left="-13"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预拌混凝土技术合同</w:t>
            </w:r>
          </w:p>
        </w:tc>
        <w:tc>
          <w:tcPr>
            <w:tcW w:w="3686" w:type="dxa"/>
            <w:vAlign w:val="center"/>
          </w:tcPr>
          <w:p w14:paraId="617FCBE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4C6B33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10B312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BAF371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0B0AE2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DB0A8F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5E6193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B395EF2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2E4635C4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14:paraId="4E4037BB" w14:textId="77777777" w:rsidR="00DF6F3E" w:rsidRDefault="00000000">
            <w:pPr>
              <w:spacing w:line="280" w:lineRule="exact"/>
              <w:ind w:leftChars="-6" w:left="-13"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预拌混凝土出厂合格证及合格证明资料</w:t>
            </w:r>
          </w:p>
        </w:tc>
        <w:tc>
          <w:tcPr>
            <w:tcW w:w="3686" w:type="dxa"/>
            <w:vAlign w:val="center"/>
          </w:tcPr>
          <w:p w14:paraId="6DC6263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85AB6A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19532F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160BB9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54449D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31E759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549027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6AD1581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274C91F8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14:paraId="69A17FD9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预拌混凝土运输单、浇灌汇总表</w:t>
            </w:r>
          </w:p>
        </w:tc>
        <w:tc>
          <w:tcPr>
            <w:tcW w:w="3686" w:type="dxa"/>
            <w:vAlign w:val="center"/>
          </w:tcPr>
          <w:p w14:paraId="6575426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9013C6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CE8E80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49233A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06DA9C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1BF430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EF2DE7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029268A2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50064C2D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14:paraId="3BB961C3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混凝土基本性能试验报告</w:t>
            </w:r>
          </w:p>
        </w:tc>
        <w:tc>
          <w:tcPr>
            <w:tcW w:w="3686" w:type="dxa"/>
            <w:vAlign w:val="center"/>
          </w:tcPr>
          <w:p w14:paraId="22F34D2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03F658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A5B07C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F547D5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CFC389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AA8894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D090E9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0B96B61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1463FDA9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14:paraId="7EC73C65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ascii="宋体" w:hAnsi="宋体" w:hint="eastAsia"/>
              </w:rPr>
              <w:t>混凝土开盘鉴定</w:t>
            </w:r>
          </w:p>
        </w:tc>
        <w:tc>
          <w:tcPr>
            <w:tcW w:w="3686" w:type="dxa"/>
            <w:vAlign w:val="center"/>
          </w:tcPr>
          <w:p w14:paraId="5F7DC30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BB10B9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D25151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ED951E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A01D69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2ABE4A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10B3CF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287EAC0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0370F61E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14:paraId="57601BDC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混凝土碱总量计算书/砂石碱活性检测报告</w:t>
            </w:r>
          </w:p>
        </w:tc>
        <w:tc>
          <w:tcPr>
            <w:tcW w:w="3686" w:type="dxa"/>
            <w:vAlign w:val="center"/>
          </w:tcPr>
          <w:p w14:paraId="2972B79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B6326C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E5E7A9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D4B143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7EF900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5C1D29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CA0363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2DE1DA30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470BF67C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  <w:vAlign w:val="center"/>
          </w:tcPr>
          <w:p w14:paraId="3CD4FECC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</w:rPr>
              <w:t>成型</w:t>
            </w:r>
            <w:r>
              <w:rPr>
                <w:rFonts w:ascii="宋体" w:hAnsi="宋体" w:hint="eastAsia"/>
              </w:rPr>
              <w:t>钢筋/钢材出厂合格证及复试报告</w:t>
            </w:r>
          </w:p>
        </w:tc>
        <w:tc>
          <w:tcPr>
            <w:tcW w:w="3686" w:type="dxa"/>
            <w:vAlign w:val="center"/>
          </w:tcPr>
          <w:p w14:paraId="232E03B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5F5500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4A28D1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445202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F37A3D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81FB49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01D914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7B948AD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12930357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14:paraId="33A11B50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防水材料检测报告及复试报告</w:t>
            </w:r>
          </w:p>
        </w:tc>
        <w:tc>
          <w:tcPr>
            <w:tcW w:w="3686" w:type="dxa"/>
            <w:vAlign w:val="center"/>
          </w:tcPr>
          <w:p w14:paraId="439D878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952C6B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655681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BDF482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4B9B65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A48FAB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019DAA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063F0EDA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5F916EB6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14:paraId="67888ECF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砖（砌块）性能检测报告及复试报告</w:t>
            </w:r>
          </w:p>
        </w:tc>
        <w:tc>
          <w:tcPr>
            <w:tcW w:w="3686" w:type="dxa"/>
            <w:vAlign w:val="center"/>
          </w:tcPr>
          <w:p w14:paraId="106838B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D89461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C97C2D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58299C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95F5D9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D4AF0C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B06D92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E735B9B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7B3990E3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14:paraId="414AF07F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ascii="宋体" w:hAnsi="宋体" w:hint="eastAsia"/>
              </w:rPr>
              <w:t>不合格材料退场记录</w:t>
            </w:r>
          </w:p>
        </w:tc>
        <w:tc>
          <w:tcPr>
            <w:tcW w:w="3686" w:type="dxa"/>
            <w:vAlign w:val="center"/>
          </w:tcPr>
          <w:p w14:paraId="073CB6E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D245AD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CEB2F8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94E211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996D6F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BA97D8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5CF332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35CBD21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1813D6B2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14:paraId="4D31E033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14:paraId="1D68DFE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6BF321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D70CD3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00ADAE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26A9F1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10FF9D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3E2FB7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59435EA" w14:textId="77777777">
        <w:trPr>
          <w:trHeight w:val="1328"/>
          <w:jc w:val="center"/>
        </w:trPr>
        <w:tc>
          <w:tcPr>
            <w:tcW w:w="10065" w:type="dxa"/>
            <w:gridSpan w:val="9"/>
            <w:vAlign w:val="center"/>
          </w:tcPr>
          <w:p w14:paraId="5CF0DA91" w14:textId="77777777" w:rsidR="00DF6F3E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意见与建议：（存在问题及改正方向、第一次检查存在问题的整改情况）</w:t>
            </w:r>
          </w:p>
          <w:p w14:paraId="6BFAA8B7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2BC4FCB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C7A024D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F515747" w14:textId="77777777" w:rsidR="00DF6F3E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70963C96" w14:textId="77777777" w:rsidR="00DF6F3E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43186229" w14:textId="77777777" w:rsidR="00DF6F3E" w:rsidRDefault="00DF6F3E">
      <w:pPr>
        <w:spacing w:line="40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51D225A0" w14:textId="77777777" w:rsidR="00DF6F3E" w:rsidRDefault="00000000">
      <w:pPr>
        <w:spacing w:line="40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t>表B.0.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-5  装配式工程</w:t>
      </w:r>
      <w:r>
        <w:rPr>
          <w:rFonts w:ascii="宋体" w:hAnsi="宋体" w:hint="eastAsia"/>
          <w:b/>
          <w:bCs/>
          <w:sz w:val="24"/>
        </w:rPr>
        <w:t>资料C5（施工记录）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1E56D288" w14:textId="77777777" w:rsidR="00DF6F3E" w:rsidRDefault="00000000">
      <w:pPr>
        <w:spacing w:line="540" w:lineRule="exact"/>
        <w:ind w:leftChars="28" w:left="59" w:rightChars="-241" w:right="-506" w:firstLineChars="99" w:firstLine="238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</w:t>
      </w:r>
      <w:r>
        <w:rPr>
          <w:rFonts w:ascii="楷体" w:eastAsia="楷体" w:hAnsi="楷体" w:cs="楷体"/>
          <w:sz w:val="24"/>
          <w:szCs w:val="24"/>
        </w:rPr>
        <w:t xml:space="preserve">         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3827"/>
        <w:gridCol w:w="283"/>
        <w:gridCol w:w="284"/>
        <w:gridCol w:w="283"/>
        <w:gridCol w:w="284"/>
        <w:gridCol w:w="283"/>
        <w:gridCol w:w="284"/>
      </w:tblGrid>
      <w:tr w:rsidR="00DF6F3E" w14:paraId="12E77C2B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4CB8039C" w14:textId="77777777" w:rsidR="00DF6F3E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970" w:type="dxa"/>
            <w:vMerge w:val="restart"/>
            <w:vAlign w:val="center"/>
          </w:tcPr>
          <w:p w14:paraId="1A8EBC45" w14:textId="77777777" w:rsidR="00DF6F3E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827" w:type="dxa"/>
            <w:vMerge w:val="restart"/>
            <w:vAlign w:val="center"/>
          </w:tcPr>
          <w:p w14:paraId="1AB527CC" w14:textId="77777777" w:rsidR="00DF6F3E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76B2C046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DF6F3E" w14:paraId="293F8B04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15C56516" w14:textId="77777777" w:rsidR="00DF6F3E" w:rsidRDefault="00DF6F3E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7DAA255E" w14:textId="77777777" w:rsidR="00DF6F3E" w:rsidRDefault="00DF6F3E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05BEE035" w14:textId="77777777" w:rsidR="00DF6F3E" w:rsidRDefault="00DF6F3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1609CA93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1EFF495C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2F791080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1BF3C207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7E361BF5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1F6D21CB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DF6F3E" w14:paraId="266014BC" w14:textId="77777777">
        <w:trPr>
          <w:trHeight w:val="366"/>
          <w:jc w:val="center"/>
        </w:trPr>
        <w:tc>
          <w:tcPr>
            <w:tcW w:w="567" w:type="dxa"/>
            <w:vAlign w:val="center"/>
          </w:tcPr>
          <w:p w14:paraId="2099DDC9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14:paraId="6E9D446E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隐蔽工程验收</w:t>
            </w:r>
          </w:p>
        </w:tc>
        <w:tc>
          <w:tcPr>
            <w:tcW w:w="3827" w:type="dxa"/>
            <w:vMerge w:val="restart"/>
            <w:vAlign w:val="center"/>
          </w:tcPr>
          <w:p w14:paraId="5607EAE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Merge w:val="restart"/>
            <w:vAlign w:val="center"/>
          </w:tcPr>
          <w:p w14:paraId="13C60E1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6C06BB9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Merge w:val="restart"/>
            <w:vAlign w:val="center"/>
          </w:tcPr>
          <w:p w14:paraId="2E939B7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4BAF5E2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Merge w:val="restart"/>
            <w:vAlign w:val="center"/>
          </w:tcPr>
          <w:p w14:paraId="2109105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79EA52C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8F473D5" w14:textId="77777777">
        <w:trPr>
          <w:trHeight w:val="245"/>
          <w:jc w:val="center"/>
        </w:trPr>
        <w:tc>
          <w:tcPr>
            <w:tcW w:w="567" w:type="dxa"/>
            <w:vAlign w:val="center"/>
          </w:tcPr>
          <w:p w14:paraId="44279612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14:paraId="33F37DB2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预制外墙板细部防水和保温工程隐蔽验收</w:t>
            </w:r>
          </w:p>
        </w:tc>
        <w:tc>
          <w:tcPr>
            <w:tcW w:w="3827" w:type="dxa"/>
            <w:vMerge/>
            <w:vAlign w:val="center"/>
          </w:tcPr>
          <w:p w14:paraId="29FE673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Merge/>
            <w:vAlign w:val="center"/>
          </w:tcPr>
          <w:p w14:paraId="53B3324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Merge/>
            <w:vAlign w:val="center"/>
          </w:tcPr>
          <w:p w14:paraId="2E1938C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Merge/>
            <w:vAlign w:val="center"/>
          </w:tcPr>
          <w:p w14:paraId="7985633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Merge/>
            <w:vAlign w:val="center"/>
          </w:tcPr>
          <w:p w14:paraId="6B30712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Merge/>
            <w:vAlign w:val="center"/>
          </w:tcPr>
          <w:p w14:paraId="34E9731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Merge/>
            <w:vAlign w:val="center"/>
          </w:tcPr>
          <w:p w14:paraId="2B7E789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21252E2F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3B8B6196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14:paraId="1BD9BFB5" w14:textId="77777777" w:rsidR="00DF6F3E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施工记录（通用）、灌浆施工检查记录及</w:t>
            </w:r>
          </w:p>
          <w:p w14:paraId="60C81B80" w14:textId="77777777" w:rsidR="00DF6F3E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影像资料</w:t>
            </w:r>
          </w:p>
        </w:tc>
        <w:tc>
          <w:tcPr>
            <w:tcW w:w="3827" w:type="dxa"/>
            <w:vAlign w:val="center"/>
          </w:tcPr>
          <w:p w14:paraId="3CF3C03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3C5DC9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400EB3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C45253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FB46F9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6047D7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07F2FD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26D751D3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0005AA03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 w14:paraId="34C89477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交接检查记录</w:t>
            </w:r>
          </w:p>
        </w:tc>
        <w:tc>
          <w:tcPr>
            <w:tcW w:w="3827" w:type="dxa"/>
            <w:vAlign w:val="center"/>
          </w:tcPr>
          <w:p w14:paraId="345F5C3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F49A17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EDAF8D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62E33A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836351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42C25E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7EE32C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2CC8A3D1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7945F308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14:paraId="63E1A89A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地基验槽检查记录</w:t>
            </w:r>
          </w:p>
        </w:tc>
        <w:tc>
          <w:tcPr>
            <w:tcW w:w="3827" w:type="dxa"/>
            <w:vAlign w:val="center"/>
          </w:tcPr>
          <w:p w14:paraId="0CF9F4A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EC21C8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A21772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D83C41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03B2A1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D11260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53FC98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38B70CB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55B0F7FC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14:paraId="74E079B4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地基处理记录及钎探记录等（附图）</w:t>
            </w:r>
          </w:p>
        </w:tc>
        <w:tc>
          <w:tcPr>
            <w:tcW w:w="3827" w:type="dxa"/>
            <w:vAlign w:val="center"/>
          </w:tcPr>
          <w:p w14:paraId="124D720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A2D0E5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310AC1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6AB69B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EBD870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6D4E8C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09599A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38B147B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06BE506B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14:paraId="25525F4F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混凝土浇灌申请书</w:t>
            </w:r>
          </w:p>
        </w:tc>
        <w:tc>
          <w:tcPr>
            <w:tcW w:w="3827" w:type="dxa"/>
            <w:vAlign w:val="center"/>
          </w:tcPr>
          <w:p w14:paraId="1A28187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235B6B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063CF3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2B4285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646ADA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5340F9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02CD44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50EEA38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67FECF28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970" w:type="dxa"/>
            <w:vAlign w:val="center"/>
          </w:tcPr>
          <w:p w14:paraId="5F609E94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混凝土拆模申请单</w:t>
            </w:r>
          </w:p>
        </w:tc>
        <w:tc>
          <w:tcPr>
            <w:tcW w:w="3827" w:type="dxa"/>
            <w:vAlign w:val="center"/>
          </w:tcPr>
          <w:p w14:paraId="5722D61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502B29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18C756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352C76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251026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B1A2E9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8F80DE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CD8746E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6C7876AD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970" w:type="dxa"/>
            <w:vAlign w:val="center"/>
          </w:tcPr>
          <w:p w14:paraId="105B2AD3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混凝土养护测温记录（附图）</w:t>
            </w:r>
          </w:p>
        </w:tc>
        <w:tc>
          <w:tcPr>
            <w:tcW w:w="3827" w:type="dxa"/>
            <w:vAlign w:val="center"/>
          </w:tcPr>
          <w:p w14:paraId="6A4024F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A1415D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70A520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63F29F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4F6C80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D3310E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4FCF7F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2005994D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7FCDD88D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970" w:type="dxa"/>
            <w:vAlign w:val="center"/>
          </w:tcPr>
          <w:p w14:paraId="1E357FC4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大体积混凝土养护测温记录（附图）</w:t>
            </w:r>
          </w:p>
        </w:tc>
        <w:tc>
          <w:tcPr>
            <w:tcW w:w="3827" w:type="dxa"/>
            <w:vAlign w:val="center"/>
          </w:tcPr>
          <w:p w14:paraId="6393218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222036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21DD8C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5BA213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B6AEBB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AC19CD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7BB8ED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F1D445E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16F441F9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70" w:type="dxa"/>
            <w:vAlign w:val="center"/>
          </w:tcPr>
          <w:p w14:paraId="7F502C55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600</w:t>
            </w:r>
            <w:r>
              <w:rPr>
                <w:rFonts w:ascii="宋体" w:hAnsi="宋体" w:hint="eastAsia"/>
                <w:sz w:val="24"/>
              </w:rPr>
              <w:t>º</w:t>
            </w:r>
            <w:r>
              <w:rPr>
                <w:rFonts w:ascii="宋体" w:hAnsi="宋体" w:hint="eastAsia"/>
              </w:rPr>
              <w:t>C·d实体检验温度记录及龄期计算</w:t>
            </w:r>
          </w:p>
        </w:tc>
        <w:tc>
          <w:tcPr>
            <w:tcW w:w="3827" w:type="dxa"/>
            <w:vAlign w:val="center"/>
          </w:tcPr>
          <w:p w14:paraId="45D7E64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980C1F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1DC314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0468D8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AF9517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6B2271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D9CCC3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AF3477B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453C63B7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970" w:type="dxa"/>
            <w:vAlign w:val="center"/>
          </w:tcPr>
          <w:p w14:paraId="4F2DDB1D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首段验收记录及构件吊装记录</w:t>
            </w:r>
          </w:p>
        </w:tc>
        <w:tc>
          <w:tcPr>
            <w:tcW w:w="3827" w:type="dxa"/>
            <w:vAlign w:val="center"/>
          </w:tcPr>
          <w:p w14:paraId="6561ED6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5E768C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BD4486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3BB752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6D7A63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4A2AA5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6B91DE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DED1480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264D37DF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970" w:type="dxa"/>
            <w:vAlign w:val="center"/>
          </w:tcPr>
          <w:p w14:paraId="615FA543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  <w:w w:val="85"/>
              </w:rPr>
            </w:pPr>
            <w:r>
              <w:rPr>
                <w:rFonts w:ascii="宋体" w:hAnsi="宋体" w:hint="eastAsia"/>
              </w:rPr>
              <w:t>直螺纹加工现场检查记录</w:t>
            </w:r>
          </w:p>
        </w:tc>
        <w:tc>
          <w:tcPr>
            <w:tcW w:w="3827" w:type="dxa"/>
            <w:vAlign w:val="center"/>
          </w:tcPr>
          <w:p w14:paraId="053ABEE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B883BF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DC07C1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E2866E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90AE03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0F96C9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72FFC8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229EB12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4A7D60CB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 w14:paraId="7F1FE923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3827" w:type="dxa"/>
            <w:vAlign w:val="center"/>
          </w:tcPr>
          <w:p w14:paraId="1D5868E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400DA7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C00B81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700DC1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789976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979AF8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71FDEA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CDEDA97" w14:textId="77777777">
        <w:trPr>
          <w:trHeight w:val="3879"/>
          <w:jc w:val="center"/>
        </w:trPr>
        <w:tc>
          <w:tcPr>
            <w:tcW w:w="10065" w:type="dxa"/>
            <w:gridSpan w:val="9"/>
            <w:vAlign w:val="center"/>
          </w:tcPr>
          <w:p w14:paraId="33DEA627" w14:textId="77777777" w:rsidR="00DF6F3E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意见与建议：（存在问题及改正方向、第一次检查存在问题的整改情况）</w:t>
            </w:r>
          </w:p>
          <w:p w14:paraId="395BF141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EE41682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67F7D23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97741C7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6A2E6FA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FA25503" w14:textId="77777777" w:rsidR="00DF6F3E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417BA341" w14:textId="77777777" w:rsidR="00DF6F3E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294ED9F5" w14:textId="77777777" w:rsidR="00DF6F3E" w:rsidRDefault="00DF6F3E">
      <w:pPr>
        <w:spacing w:line="400" w:lineRule="exact"/>
        <w:ind w:leftChars="-86" w:left="-181"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0AE2726F" w14:textId="77777777" w:rsidR="00DF6F3E" w:rsidRDefault="00000000">
      <w:pPr>
        <w:spacing w:line="400" w:lineRule="exact"/>
        <w:ind w:leftChars="-86" w:left="-181"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t>表B.0.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-6  装配式工程</w:t>
      </w:r>
      <w:r>
        <w:rPr>
          <w:rFonts w:ascii="宋体" w:hAnsi="宋体" w:hint="eastAsia"/>
          <w:b/>
          <w:bCs/>
          <w:sz w:val="24"/>
        </w:rPr>
        <w:t>资料C6（施工试验）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5C1936E3" w14:textId="77777777" w:rsidR="00DF6F3E" w:rsidRDefault="00000000">
      <w:pPr>
        <w:spacing w:line="540" w:lineRule="exact"/>
        <w:ind w:leftChars="28" w:left="59" w:rightChars="-241" w:right="-506" w:firstLineChars="99" w:firstLine="238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</w:t>
      </w:r>
      <w:r>
        <w:rPr>
          <w:rFonts w:ascii="楷体" w:eastAsia="楷体" w:hAnsi="楷体" w:cs="楷体"/>
          <w:sz w:val="24"/>
          <w:szCs w:val="24"/>
        </w:rPr>
        <w:t xml:space="preserve">          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4820"/>
        <w:gridCol w:w="283"/>
        <w:gridCol w:w="284"/>
        <w:gridCol w:w="283"/>
        <w:gridCol w:w="284"/>
        <w:gridCol w:w="283"/>
        <w:gridCol w:w="284"/>
      </w:tblGrid>
      <w:tr w:rsidR="00DF6F3E" w14:paraId="1FE7ED87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00E0C218" w14:textId="77777777" w:rsidR="00DF6F3E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 w14:paraId="16869853" w14:textId="77777777" w:rsidR="00DF6F3E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820" w:type="dxa"/>
            <w:vMerge w:val="restart"/>
            <w:vAlign w:val="center"/>
          </w:tcPr>
          <w:p w14:paraId="03CF6E25" w14:textId="77777777" w:rsidR="00DF6F3E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3A6C3BE8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DF6F3E" w14:paraId="6DEE91C2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2CFEDEA5" w14:textId="77777777" w:rsidR="00DF6F3E" w:rsidRDefault="00DF6F3E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AE58EC5" w14:textId="77777777" w:rsidR="00DF6F3E" w:rsidRDefault="00DF6F3E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08716F58" w14:textId="77777777" w:rsidR="00DF6F3E" w:rsidRDefault="00DF6F3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4050D61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6B444FEE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7FF628D7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23056DE1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74A77421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3DBAD5B5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DF6F3E" w14:paraId="413AC9AD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52FE3BAA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5F96366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土工</w:t>
            </w:r>
            <w:r>
              <w:rPr>
                <w:rFonts w:ascii="宋体" w:hAnsi="宋体" w:hint="eastAsia"/>
                <w:color w:val="000000"/>
              </w:rPr>
              <w:t>击实</w:t>
            </w:r>
            <w:r>
              <w:rPr>
                <w:rFonts w:ascii="宋体" w:hAnsi="宋体" w:hint="eastAsia"/>
              </w:rPr>
              <w:t>试验报告</w:t>
            </w:r>
          </w:p>
        </w:tc>
        <w:tc>
          <w:tcPr>
            <w:tcW w:w="4820" w:type="dxa"/>
            <w:vAlign w:val="center"/>
          </w:tcPr>
          <w:p w14:paraId="04FCEA2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F07807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01A51E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A6BD67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4F2305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98951D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FC7D35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28A91AA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07A4BB48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0A49DCD5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回填土试验报告</w:t>
            </w:r>
          </w:p>
        </w:tc>
        <w:tc>
          <w:tcPr>
            <w:tcW w:w="4820" w:type="dxa"/>
            <w:vAlign w:val="center"/>
          </w:tcPr>
          <w:p w14:paraId="3734270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9010E8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ACDD5B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7C4F84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FE3CDB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C13661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2352E5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0B060D76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7E9448FC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AC717AE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钢筋焊接试验报告</w:t>
            </w:r>
          </w:p>
        </w:tc>
        <w:tc>
          <w:tcPr>
            <w:tcW w:w="4820" w:type="dxa"/>
            <w:vAlign w:val="center"/>
          </w:tcPr>
          <w:p w14:paraId="1A860E0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43F24C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419367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D9769B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950DB7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D03EE2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35D86C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3508E15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1EAAC3A6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6F6C5A3D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钢筋机械连接试验报告</w:t>
            </w:r>
          </w:p>
        </w:tc>
        <w:tc>
          <w:tcPr>
            <w:tcW w:w="4820" w:type="dxa"/>
            <w:vAlign w:val="center"/>
          </w:tcPr>
          <w:p w14:paraId="0A1C21E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BD533E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D1D0B0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6DA011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D9D5A7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EFBC58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B16586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37F5609E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2A566F33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44F7CB18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ascii="宋体" w:hAnsi="宋体" w:hint="eastAsia"/>
              </w:rPr>
              <w:t>钢筋机械连接型式检验报告</w:t>
            </w:r>
          </w:p>
        </w:tc>
        <w:tc>
          <w:tcPr>
            <w:tcW w:w="4820" w:type="dxa"/>
            <w:vAlign w:val="center"/>
          </w:tcPr>
          <w:p w14:paraId="63ABD00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302AD0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BA318D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477C27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F83C9B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CE36DD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6493D6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2677457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328AF31F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25F8B1DB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混凝土配合比申请单、通知单</w:t>
            </w:r>
          </w:p>
        </w:tc>
        <w:tc>
          <w:tcPr>
            <w:tcW w:w="4820" w:type="dxa"/>
            <w:vAlign w:val="center"/>
          </w:tcPr>
          <w:p w14:paraId="2213CAD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2C9FAA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91F408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FB54FE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83F580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F45873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9E3102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DB519F1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7E4844CE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63DAEFA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混凝土/砂浆抗压强度试验报告</w:t>
            </w:r>
          </w:p>
        </w:tc>
        <w:tc>
          <w:tcPr>
            <w:tcW w:w="4820" w:type="dxa"/>
            <w:vAlign w:val="center"/>
          </w:tcPr>
          <w:p w14:paraId="0E53EB4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011B45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1F2E0A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882E33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BA5D4A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B7E724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0D7C29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2BB76FF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071F657A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3AFBBADF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混凝土强度检验评定记录</w:t>
            </w:r>
          </w:p>
        </w:tc>
        <w:tc>
          <w:tcPr>
            <w:tcW w:w="4820" w:type="dxa"/>
            <w:vAlign w:val="center"/>
          </w:tcPr>
          <w:p w14:paraId="68B788F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B5AD53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205C07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544CBD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692527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5C9450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C98F1F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279A1D19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245F1E9C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45BE4D6B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ascii="宋体" w:hAnsi="宋体" w:hint="eastAsia"/>
              </w:rPr>
              <w:t>监理混凝土强度平行检测记录</w:t>
            </w:r>
          </w:p>
        </w:tc>
        <w:tc>
          <w:tcPr>
            <w:tcW w:w="4820" w:type="dxa"/>
            <w:vAlign w:val="center"/>
          </w:tcPr>
          <w:p w14:paraId="39B40BB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8CFC8F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DCD644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4B1912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BE9AA6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AA2A5F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41C940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FDA57B7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76E452C7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437FF852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混凝土抗渗试验记录</w:t>
            </w:r>
          </w:p>
        </w:tc>
        <w:tc>
          <w:tcPr>
            <w:tcW w:w="4820" w:type="dxa"/>
            <w:vAlign w:val="center"/>
          </w:tcPr>
          <w:p w14:paraId="0082E46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C5B303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2CD26D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279539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7BEF9A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ADD664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245C50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439C1A9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238AA544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46DF06AE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灌浆料抗压强度试验报告</w:t>
            </w:r>
          </w:p>
        </w:tc>
        <w:tc>
          <w:tcPr>
            <w:tcW w:w="4820" w:type="dxa"/>
            <w:vAlign w:val="center"/>
          </w:tcPr>
          <w:p w14:paraId="60BA829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3C7D61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9FBBB7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FD8A56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9290F7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1D89C8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8FEFF0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0513792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74850A37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3EC4D229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85"/>
              </w:rPr>
            </w:pPr>
            <w:r>
              <w:rPr>
                <w:rFonts w:ascii="宋体" w:hAnsi="宋体" w:hint="eastAsia"/>
              </w:rPr>
              <w:t>地基承载力检验报告</w:t>
            </w:r>
          </w:p>
        </w:tc>
        <w:tc>
          <w:tcPr>
            <w:tcW w:w="4820" w:type="dxa"/>
            <w:vAlign w:val="center"/>
          </w:tcPr>
          <w:p w14:paraId="4C58FAC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35C258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DBCF48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244492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878176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0F299A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7165D4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B42F5B5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34A99B1F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5CE52EDA" w14:textId="77777777" w:rsidR="00DF6F3E" w:rsidRDefault="00000000">
            <w:pPr>
              <w:spacing w:line="540" w:lineRule="exact"/>
              <w:ind w:left="1" w:rightChars="-51" w:right="-107" w:hanging="1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桩基检测报告</w:t>
            </w:r>
          </w:p>
        </w:tc>
        <w:tc>
          <w:tcPr>
            <w:tcW w:w="4820" w:type="dxa"/>
            <w:vAlign w:val="center"/>
          </w:tcPr>
          <w:p w14:paraId="6253CDD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5E734D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564F19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33F543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E38D54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DE4311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E9E605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DAF6A76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5A5CC5A9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6E81F5E3" w14:textId="77777777" w:rsidR="00DF6F3E" w:rsidRDefault="00000000">
            <w:pPr>
              <w:spacing w:line="540" w:lineRule="exact"/>
              <w:ind w:left="1" w:rightChars="-51" w:right="-107" w:hanging="1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4820" w:type="dxa"/>
            <w:vAlign w:val="center"/>
          </w:tcPr>
          <w:p w14:paraId="4EFE347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9A1FC5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EAB49A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E91F54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FE894C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B0F4D5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CF8153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E8EFF4F" w14:textId="77777777">
        <w:trPr>
          <w:trHeight w:val="633"/>
          <w:jc w:val="center"/>
        </w:trPr>
        <w:tc>
          <w:tcPr>
            <w:tcW w:w="10065" w:type="dxa"/>
            <w:gridSpan w:val="9"/>
            <w:vAlign w:val="center"/>
          </w:tcPr>
          <w:p w14:paraId="5DFEEF2F" w14:textId="77777777" w:rsidR="00DF6F3E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意见与建议：（存在问题及改正方向、第一次检查存在问题的整改情况）</w:t>
            </w:r>
          </w:p>
          <w:p w14:paraId="03AF2AF0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0E4AB55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20DB548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AF8B9D3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F5C721E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316CB86" w14:textId="77777777" w:rsidR="00DF6F3E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30745BC0" w14:textId="77777777" w:rsidR="00DF6F3E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351CBC5A" w14:textId="77777777" w:rsidR="00DF6F3E" w:rsidRDefault="00DF6F3E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6E7D8859" w14:textId="77777777" w:rsidR="00DF6F3E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t>表B.0.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-7  装配式工程</w:t>
      </w:r>
      <w:r>
        <w:rPr>
          <w:rFonts w:ascii="宋体" w:hAnsi="宋体" w:hint="eastAsia"/>
          <w:b/>
          <w:bCs/>
          <w:sz w:val="24"/>
        </w:rPr>
        <w:t>资料C7（过程验收）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70755683" w14:textId="77777777" w:rsidR="00DF6F3E" w:rsidRDefault="00000000">
      <w:pPr>
        <w:spacing w:line="540" w:lineRule="exact"/>
        <w:ind w:leftChars="28" w:left="59" w:rightChars="-241" w:right="-506" w:firstLineChars="99" w:firstLine="238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</w:t>
      </w:r>
      <w:r>
        <w:rPr>
          <w:rFonts w:ascii="楷体" w:eastAsia="楷体" w:hAnsi="楷体" w:cs="楷体"/>
          <w:sz w:val="24"/>
          <w:szCs w:val="24"/>
        </w:rPr>
        <w:t xml:space="preserve">   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3827"/>
        <w:gridCol w:w="283"/>
        <w:gridCol w:w="284"/>
        <w:gridCol w:w="283"/>
        <w:gridCol w:w="284"/>
        <w:gridCol w:w="283"/>
        <w:gridCol w:w="284"/>
      </w:tblGrid>
      <w:tr w:rsidR="00DF6F3E" w14:paraId="572FC95E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1B3F6E33" w14:textId="77777777" w:rsidR="00DF6F3E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970" w:type="dxa"/>
            <w:vMerge w:val="restart"/>
            <w:vAlign w:val="center"/>
          </w:tcPr>
          <w:p w14:paraId="69AE1497" w14:textId="77777777" w:rsidR="00DF6F3E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827" w:type="dxa"/>
            <w:vMerge w:val="restart"/>
            <w:vAlign w:val="center"/>
          </w:tcPr>
          <w:p w14:paraId="4558DB80" w14:textId="77777777" w:rsidR="00DF6F3E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4011A8DA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DF6F3E" w14:paraId="4C1304C7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1B582975" w14:textId="77777777" w:rsidR="00DF6F3E" w:rsidRDefault="00DF6F3E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70F1BBEF" w14:textId="77777777" w:rsidR="00DF6F3E" w:rsidRDefault="00DF6F3E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5EC26632" w14:textId="77777777" w:rsidR="00DF6F3E" w:rsidRDefault="00DF6F3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A427863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45FE9CC8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6D62CF2C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783AB603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5C404E44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05EAA1F2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DF6F3E" w14:paraId="41376106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794FF760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14:paraId="6DA59035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钢筋检验批质量验收及原始记录</w:t>
            </w:r>
          </w:p>
        </w:tc>
        <w:tc>
          <w:tcPr>
            <w:tcW w:w="3827" w:type="dxa"/>
            <w:vAlign w:val="center"/>
          </w:tcPr>
          <w:p w14:paraId="10DED5D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FDBF28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778B93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F9BC73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9674F6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E83F81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6D9875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89E92ED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465A1A4C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14:paraId="4857AB5C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模板检验批质量验收及原始记录</w:t>
            </w:r>
          </w:p>
        </w:tc>
        <w:tc>
          <w:tcPr>
            <w:tcW w:w="3827" w:type="dxa"/>
            <w:vAlign w:val="center"/>
          </w:tcPr>
          <w:p w14:paraId="671FCFA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F39613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6B5B0A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75D18D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1198D1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CAEFA5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BB97CA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CA31236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348D8CF0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14:paraId="55B57E76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混凝土检验批质量验收及原始记录</w:t>
            </w:r>
          </w:p>
        </w:tc>
        <w:tc>
          <w:tcPr>
            <w:tcW w:w="3827" w:type="dxa"/>
            <w:vAlign w:val="center"/>
          </w:tcPr>
          <w:p w14:paraId="2D09CC9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4313EE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893A60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E02894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5589CB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692F4B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4050AB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63477C1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49A1B86B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 w14:paraId="6A0A0110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装配式检验批质量验收及原始记录</w:t>
            </w:r>
          </w:p>
        </w:tc>
        <w:tc>
          <w:tcPr>
            <w:tcW w:w="3827" w:type="dxa"/>
            <w:vAlign w:val="center"/>
          </w:tcPr>
          <w:p w14:paraId="454CE53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AF2A4C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8770D9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010562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D06E9D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E89415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974CE5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031CE1C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232A3BDA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14:paraId="76072A83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ascii="宋体" w:hAnsi="宋体" w:hint="eastAsia"/>
              </w:rPr>
              <w:t>其他分项工程检验批验收及原始记录</w:t>
            </w:r>
          </w:p>
        </w:tc>
        <w:tc>
          <w:tcPr>
            <w:tcW w:w="3827" w:type="dxa"/>
            <w:vAlign w:val="center"/>
          </w:tcPr>
          <w:p w14:paraId="2822664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A851D1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DA9E8E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C4211F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D3024F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350669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A4D17F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81BC52F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4AEE776A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14:paraId="4317AC33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结构实体混凝土强度检验记录</w:t>
            </w:r>
          </w:p>
        </w:tc>
        <w:tc>
          <w:tcPr>
            <w:tcW w:w="3827" w:type="dxa"/>
            <w:vAlign w:val="center"/>
          </w:tcPr>
          <w:p w14:paraId="778268E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6E1F87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8D7D34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AD4AD9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3547EC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9E0CEE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E3CB9A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D8C1779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6C45C841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14:paraId="3D6C2A26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钢筋保护层厚度检测报告</w:t>
            </w:r>
          </w:p>
        </w:tc>
        <w:tc>
          <w:tcPr>
            <w:tcW w:w="3827" w:type="dxa"/>
            <w:vAlign w:val="center"/>
          </w:tcPr>
          <w:p w14:paraId="6C8A20C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E4196E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0E00C1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3882F3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B6B366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A1A1CA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ADADE1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853A9E8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1C9D50C8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970" w:type="dxa"/>
            <w:vAlign w:val="center"/>
          </w:tcPr>
          <w:p w14:paraId="08043B8C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混凝土结构实体位置与尺寸偏差检验记录</w:t>
            </w:r>
          </w:p>
        </w:tc>
        <w:tc>
          <w:tcPr>
            <w:tcW w:w="3827" w:type="dxa"/>
            <w:vAlign w:val="center"/>
          </w:tcPr>
          <w:p w14:paraId="518E2A8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C13C71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20E69D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CF0670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731041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E0C437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0ED426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9437337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57747D8C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0" w:type="dxa"/>
            <w:vAlign w:val="center"/>
          </w:tcPr>
          <w:p w14:paraId="2351F675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分项工程质量验收记录</w:t>
            </w:r>
          </w:p>
        </w:tc>
        <w:tc>
          <w:tcPr>
            <w:tcW w:w="3827" w:type="dxa"/>
            <w:vAlign w:val="center"/>
          </w:tcPr>
          <w:p w14:paraId="53F745E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3F9362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063F14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33EC90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06B40B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B6F31B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66C42C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ACF20A6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63745758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970" w:type="dxa"/>
            <w:vAlign w:val="center"/>
          </w:tcPr>
          <w:p w14:paraId="3E0CF12C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3827" w:type="dxa"/>
            <w:vAlign w:val="center"/>
          </w:tcPr>
          <w:p w14:paraId="68CE83C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B13768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0624EA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D51E8B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655BAF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E40EFD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B2F089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1E09A90" w14:textId="77777777">
        <w:trPr>
          <w:trHeight w:val="916"/>
          <w:jc w:val="center"/>
        </w:trPr>
        <w:tc>
          <w:tcPr>
            <w:tcW w:w="10065" w:type="dxa"/>
            <w:gridSpan w:val="9"/>
            <w:vAlign w:val="center"/>
          </w:tcPr>
          <w:p w14:paraId="5D3150BF" w14:textId="77777777" w:rsidR="00DF6F3E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意见与建议：（存在问题及改正方向、第一次检查存在问题的整改情况）</w:t>
            </w:r>
          </w:p>
          <w:p w14:paraId="2BF92BC4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359B703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38822D5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4B8FE64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8D36151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2E9536F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277004E" w14:textId="77777777" w:rsidR="00DF6F3E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3F1F6F93" w14:textId="77777777" w:rsidR="00DF6F3E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724987C5" w14:textId="77777777" w:rsidR="00DF6F3E" w:rsidRDefault="00DF6F3E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565FB90C" w14:textId="77777777" w:rsidR="00DF6F3E" w:rsidRDefault="00DF6F3E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57E3150F" w14:textId="77777777" w:rsidR="00DF6F3E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t>表B.0.</w:t>
      </w: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 xml:space="preserve">  装配式工程推广应用新技术、技术创新及智能建造现场检查表</w:t>
      </w:r>
    </w:p>
    <w:p w14:paraId="625566DD" w14:textId="77777777" w:rsidR="00DF6F3E" w:rsidRDefault="00000000">
      <w:pPr>
        <w:spacing w:line="540" w:lineRule="exact"/>
        <w:ind w:rightChars="-241" w:right="-506" w:firstLineChars="100" w:firstLine="240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工程名称：                                      施工单位：                      </w:t>
      </w:r>
      <w:r>
        <w:rPr>
          <w:rFonts w:ascii="楷体" w:eastAsia="楷体" w:hAnsi="楷体" w:cs="楷体"/>
          <w:sz w:val="24"/>
          <w:szCs w:val="24"/>
        </w:rPr>
        <w:t xml:space="preserve">    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685"/>
        <w:gridCol w:w="282"/>
        <w:gridCol w:w="283"/>
        <w:gridCol w:w="283"/>
        <w:gridCol w:w="282"/>
        <w:gridCol w:w="283"/>
        <w:gridCol w:w="283"/>
      </w:tblGrid>
      <w:tr w:rsidR="00DF6F3E" w14:paraId="5D3AA1D7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0CD626D8" w14:textId="77777777" w:rsidR="00DF6F3E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828" w:type="dxa"/>
            <w:vMerge w:val="restart"/>
            <w:vAlign w:val="center"/>
          </w:tcPr>
          <w:p w14:paraId="649FBFD5" w14:textId="77777777" w:rsidR="00DF6F3E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685" w:type="dxa"/>
            <w:vMerge w:val="restart"/>
            <w:vAlign w:val="center"/>
          </w:tcPr>
          <w:p w14:paraId="4E47187B" w14:textId="77777777" w:rsidR="00DF6F3E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696" w:type="dxa"/>
            <w:gridSpan w:val="6"/>
            <w:vAlign w:val="center"/>
          </w:tcPr>
          <w:p w14:paraId="0D25ABCA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DF6F3E" w14:paraId="07151337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6BCC10A0" w14:textId="77777777" w:rsidR="00DF6F3E" w:rsidRDefault="00DF6F3E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48ECEB6" w14:textId="77777777" w:rsidR="00DF6F3E" w:rsidRDefault="00DF6F3E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5C29C9F2" w14:textId="77777777" w:rsidR="00DF6F3E" w:rsidRDefault="00DF6F3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30EFB33B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3" w:type="dxa"/>
            <w:vAlign w:val="center"/>
          </w:tcPr>
          <w:p w14:paraId="2D8A5C78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451A3829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2" w:type="dxa"/>
            <w:vAlign w:val="center"/>
          </w:tcPr>
          <w:p w14:paraId="631EB75A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7924703A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3" w:type="dxa"/>
            <w:vAlign w:val="center"/>
          </w:tcPr>
          <w:p w14:paraId="113784C6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DF6F3E" w14:paraId="23719A34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46BEEF05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5F1E96D4" w14:textId="77777777" w:rsidR="00DF6F3E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新技术应用及创新计划</w:t>
            </w:r>
          </w:p>
        </w:tc>
        <w:tc>
          <w:tcPr>
            <w:tcW w:w="3685" w:type="dxa"/>
            <w:vAlign w:val="center"/>
          </w:tcPr>
          <w:p w14:paraId="335FDD4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3101FB6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776F13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D92537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7656EFB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443B16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0D4AE0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DA02477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10A6B362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4D1FF366" w14:textId="77777777" w:rsidR="00DF6F3E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建筑业</w:t>
            </w:r>
            <w:r>
              <w:rPr>
                <w:rFonts w:ascii="宋体" w:hAnsi="宋体" w:hint="eastAsia"/>
              </w:rPr>
              <w:t>10项新技术应用及科技创新情况</w:t>
            </w:r>
          </w:p>
        </w:tc>
        <w:tc>
          <w:tcPr>
            <w:tcW w:w="3685" w:type="dxa"/>
            <w:vAlign w:val="center"/>
          </w:tcPr>
          <w:p w14:paraId="038625E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1D3F651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4B7A77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BF10AA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651BABB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383696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CFEF47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0EF3C486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468DA4DA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1E6543CB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科技进步奖、施工工法及专利实施计划</w:t>
            </w:r>
          </w:p>
        </w:tc>
        <w:tc>
          <w:tcPr>
            <w:tcW w:w="3685" w:type="dxa"/>
            <w:vAlign w:val="center"/>
          </w:tcPr>
          <w:p w14:paraId="153259B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38BC0B7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891CDC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E9760F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02CCF0F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F6D26D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1AE9DC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4794276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069A7A10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14:paraId="41EFE95A" w14:textId="77777777" w:rsidR="00DF6F3E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绿色建造评价、BIM示范工程及QC小组活动开展情况</w:t>
            </w:r>
          </w:p>
        </w:tc>
        <w:tc>
          <w:tcPr>
            <w:tcW w:w="3685" w:type="dxa"/>
            <w:vAlign w:val="center"/>
          </w:tcPr>
          <w:p w14:paraId="72C611E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5FA41A7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262BC8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66F27B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6E1D728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06F794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F5D64A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61BA3EB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2BA3E956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14:paraId="599FEB5C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3685" w:type="dxa"/>
            <w:vAlign w:val="center"/>
          </w:tcPr>
          <w:p w14:paraId="0D5B46A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268C93C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139576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ABA840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1C02D7B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13E6DE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247291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67649DF" w14:textId="77777777">
        <w:trPr>
          <w:trHeight w:val="619"/>
          <w:jc w:val="center"/>
        </w:trPr>
        <w:tc>
          <w:tcPr>
            <w:tcW w:w="9776" w:type="dxa"/>
            <w:gridSpan w:val="9"/>
            <w:vAlign w:val="center"/>
          </w:tcPr>
          <w:p w14:paraId="1F082F4E" w14:textId="77777777" w:rsidR="00DF6F3E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3303F037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0B519D0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1B45659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D6F1C3E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D4FF445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06C3EFC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70D72CD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0AE0804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51BDD1F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FA8E2FB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8170E30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639C12A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D5131C8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9A046CF" w14:textId="77777777" w:rsidR="00DF6F3E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36BC62C1" w14:textId="77777777" w:rsidR="00DF6F3E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0D4C02A4" w14:textId="77777777" w:rsidR="00DF6F3E" w:rsidRDefault="00DF6F3E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43B8F98C" w14:textId="77777777" w:rsidR="00DF6F3E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t>表B.0.</w:t>
      </w:r>
      <w:r>
        <w:rPr>
          <w:rFonts w:ascii="宋体" w:hAnsi="宋体"/>
          <w:b/>
          <w:sz w:val="24"/>
        </w:rPr>
        <w:t>4</w:t>
      </w:r>
      <w:r>
        <w:rPr>
          <w:rFonts w:ascii="宋体" w:hAnsi="宋体" w:hint="eastAsia"/>
          <w:b/>
          <w:sz w:val="24"/>
        </w:rPr>
        <w:t xml:space="preserve">  装配式工程绿色施工现场检查表</w:t>
      </w:r>
    </w:p>
    <w:p w14:paraId="24C04338" w14:textId="77777777" w:rsidR="00DF6F3E" w:rsidRDefault="00000000">
      <w:pPr>
        <w:spacing w:line="540" w:lineRule="exact"/>
        <w:ind w:rightChars="-241" w:right="-506" w:firstLineChars="100" w:firstLine="240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                                      施工单位：</w:t>
      </w:r>
      <w:r>
        <w:rPr>
          <w:rFonts w:ascii="楷体" w:eastAsia="楷体" w:hAnsi="楷体" w:cs="楷体"/>
          <w:sz w:val="24"/>
          <w:szCs w:val="24"/>
        </w:rPr>
        <w:t xml:space="preserve">    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685"/>
        <w:gridCol w:w="282"/>
        <w:gridCol w:w="283"/>
        <w:gridCol w:w="283"/>
        <w:gridCol w:w="282"/>
        <w:gridCol w:w="283"/>
        <w:gridCol w:w="283"/>
      </w:tblGrid>
      <w:tr w:rsidR="00DF6F3E" w14:paraId="7AFC9038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59427F62" w14:textId="77777777" w:rsidR="00DF6F3E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828" w:type="dxa"/>
            <w:vMerge w:val="restart"/>
            <w:vAlign w:val="center"/>
          </w:tcPr>
          <w:p w14:paraId="46D12C26" w14:textId="77777777" w:rsidR="00DF6F3E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685" w:type="dxa"/>
            <w:vMerge w:val="restart"/>
            <w:vAlign w:val="center"/>
          </w:tcPr>
          <w:p w14:paraId="681EF93C" w14:textId="77777777" w:rsidR="00DF6F3E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696" w:type="dxa"/>
            <w:gridSpan w:val="6"/>
            <w:vAlign w:val="center"/>
          </w:tcPr>
          <w:p w14:paraId="051ADA85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DF6F3E" w14:paraId="1900C36F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73F1D3CF" w14:textId="77777777" w:rsidR="00DF6F3E" w:rsidRDefault="00DF6F3E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749693F" w14:textId="77777777" w:rsidR="00DF6F3E" w:rsidRDefault="00DF6F3E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0DE419B8" w14:textId="77777777" w:rsidR="00DF6F3E" w:rsidRDefault="00DF6F3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29F60954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3" w:type="dxa"/>
            <w:vAlign w:val="center"/>
          </w:tcPr>
          <w:p w14:paraId="5BDF890E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78B67803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2" w:type="dxa"/>
            <w:vAlign w:val="center"/>
          </w:tcPr>
          <w:p w14:paraId="43E20F95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0F0B1AFB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3" w:type="dxa"/>
            <w:vAlign w:val="center"/>
          </w:tcPr>
          <w:p w14:paraId="39C84867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DF6F3E" w14:paraId="284736A3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468A2B4B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45E2C210" w14:textId="77777777" w:rsidR="00DF6F3E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绿色施工方案、创建绿色施工</w:t>
            </w:r>
          </w:p>
          <w:p w14:paraId="447AAAAD" w14:textId="77777777" w:rsidR="00DF6F3E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工程</w:t>
            </w:r>
          </w:p>
        </w:tc>
        <w:tc>
          <w:tcPr>
            <w:tcW w:w="3685" w:type="dxa"/>
            <w:vAlign w:val="center"/>
          </w:tcPr>
          <w:p w14:paraId="474CE83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6CAB3CA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B0E9A2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80A1FF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46F2E02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063DD5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256062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2375ED71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15728AC4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29B43CB7" w14:textId="77777777" w:rsidR="00DF6F3E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节地、节能、节材、节水措施</w:t>
            </w:r>
          </w:p>
          <w:p w14:paraId="3C82F6A7" w14:textId="77777777" w:rsidR="00DF6F3E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及实施</w:t>
            </w:r>
          </w:p>
        </w:tc>
        <w:tc>
          <w:tcPr>
            <w:tcW w:w="3685" w:type="dxa"/>
            <w:vAlign w:val="center"/>
          </w:tcPr>
          <w:p w14:paraId="458A1F4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264DEED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F58E3F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ACF82F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31805A2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A8E9B6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A2381D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A5A648D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4A1793A9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5761A566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扬尘控制措施及建筑垃圾处置</w:t>
            </w:r>
          </w:p>
        </w:tc>
        <w:tc>
          <w:tcPr>
            <w:tcW w:w="3685" w:type="dxa"/>
            <w:vAlign w:val="center"/>
          </w:tcPr>
          <w:p w14:paraId="32354B4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3E1A688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6C3BA2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8C20EE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524AA8C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BD499B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A93B64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2557C5E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2F3E7D64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14:paraId="3BD8F1B0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资源保护、噪声控制及污水排放</w:t>
            </w:r>
          </w:p>
        </w:tc>
        <w:tc>
          <w:tcPr>
            <w:tcW w:w="3685" w:type="dxa"/>
            <w:vAlign w:val="center"/>
          </w:tcPr>
          <w:p w14:paraId="2F82E37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4E80EE6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8A5D16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ABDE9F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197FC1E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0D60C8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3A8479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0FBA275A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12E441A8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14:paraId="0B9A4443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材料、施工的环境污染控制</w:t>
            </w:r>
          </w:p>
        </w:tc>
        <w:tc>
          <w:tcPr>
            <w:tcW w:w="3685" w:type="dxa"/>
            <w:vAlign w:val="center"/>
          </w:tcPr>
          <w:p w14:paraId="5F819EE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75E150F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34EDF4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BDE702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3442C58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A0999D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2929B4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31D47A73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62987FAF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14:paraId="4B3560A8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建筑节能</w:t>
            </w:r>
          </w:p>
        </w:tc>
        <w:tc>
          <w:tcPr>
            <w:tcW w:w="3685" w:type="dxa"/>
            <w:vAlign w:val="center"/>
          </w:tcPr>
          <w:p w14:paraId="30C96C6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6299578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ECDEFE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BB1B4F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5754BCA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461203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D1599E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F03DFFB" w14:textId="77777777">
        <w:trPr>
          <w:trHeight w:val="619"/>
          <w:jc w:val="center"/>
        </w:trPr>
        <w:tc>
          <w:tcPr>
            <w:tcW w:w="9776" w:type="dxa"/>
            <w:gridSpan w:val="9"/>
            <w:vAlign w:val="center"/>
          </w:tcPr>
          <w:p w14:paraId="62D0A117" w14:textId="77777777" w:rsidR="00DF6F3E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50A13789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5EBB902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F7D3A13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C9DCD1C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9474E40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3F8C3D6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A21BD4C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78B111C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931B018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2FC9BE1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913D967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AD3962D" w14:textId="77777777" w:rsidR="00DF6F3E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304AD715" w14:textId="77777777" w:rsidR="00DF6F3E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29C43BF4" w14:textId="77777777" w:rsidR="00DF6F3E" w:rsidRDefault="00DF6F3E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3B90E165" w14:textId="77777777" w:rsidR="00DF6F3E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t>表B.0.5  装配式工程</w:t>
      </w:r>
      <w:r>
        <w:rPr>
          <w:rFonts w:ascii="宋体" w:hAnsi="宋体" w:hint="eastAsia"/>
          <w:b/>
          <w:bCs/>
          <w:sz w:val="24"/>
        </w:rPr>
        <w:t>模板质量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2E48F41F" w14:textId="77777777" w:rsidR="00DF6F3E" w:rsidRDefault="00000000">
      <w:pPr>
        <w:spacing w:line="540" w:lineRule="exact"/>
        <w:ind w:leftChars="28" w:left="59" w:rightChars="-241" w:right="-506" w:firstLineChars="99" w:firstLine="238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 </w:t>
      </w:r>
      <w:r>
        <w:rPr>
          <w:rFonts w:ascii="楷体" w:eastAsia="楷体" w:hAnsi="楷体" w:cs="楷体"/>
          <w:sz w:val="24"/>
          <w:szCs w:val="24"/>
        </w:rPr>
        <w:t xml:space="preserve">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0"/>
        <w:gridCol w:w="2761"/>
        <w:gridCol w:w="4536"/>
        <w:gridCol w:w="283"/>
        <w:gridCol w:w="284"/>
        <w:gridCol w:w="283"/>
        <w:gridCol w:w="284"/>
        <w:gridCol w:w="283"/>
        <w:gridCol w:w="284"/>
      </w:tblGrid>
      <w:tr w:rsidR="00DF6F3E" w14:paraId="12127264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76133554" w14:textId="77777777" w:rsidR="00DF6F3E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146288BB" w14:textId="77777777" w:rsidR="00DF6F3E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14:paraId="50ECD5B2" w14:textId="77777777" w:rsidR="00DF6F3E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5C959A8D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DF6F3E" w14:paraId="05BF6686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4DD07CD4" w14:textId="77777777" w:rsidR="00DF6F3E" w:rsidRDefault="00DF6F3E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14:paraId="40A3C299" w14:textId="77777777" w:rsidR="00DF6F3E" w:rsidRDefault="00DF6F3E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56FDA5E0" w14:textId="77777777" w:rsidR="00DF6F3E" w:rsidRDefault="00DF6F3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B5D3347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11D19766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69EACFAF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1386A65E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3A8A647D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7A59B11B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DF6F3E" w14:paraId="426D259A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67EEED5F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vAlign w:val="center"/>
          </w:tcPr>
          <w:p w14:paraId="2F83D5A8" w14:textId="77777777" w:rsidR="00DF6F3E" w:rsidRDefault="00000000">
            <w:pPr>
              <w:spacing w:line="280" w:lineRule="exact"/>
              <w:ind w:leftChars="-6" w:left="-13"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模板优化选型及制作</w:t>
            </w:r>
          </w:p>
        </w:tc>
        <w:tc>
          <w:tcPr>
            <w:tcW w:w="4536" w:type="dxa"/>
            <w:vAlign w:val="center"/>
          </w:tcPr>
          <w:p w14:paraId="08E5FDF3" w14:textId="77777777" w:rsidR="00DF6F3E" w:rsidRDefault="00DF6F3E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63D8E0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829224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5210FB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A2F5C6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EABDE8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429154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3FEE49E2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6848D41A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2" w:space="0" w:color="auto"/>
            </w:tcBorders>
            <w:vAlign w:val="center"/>
          </w:tcPr>
          <w:p w14:paraId="691A49CD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模</w:t>
            </w:r>
          </w:p>
          <w:p w14:paraId="327D053B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板</w:t>
            </w:r>
          </w:p>
          <w:p w14:paraId="6CD99C79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安</w:t>
            </w:r>
          </w:p>
          <w:p w14:paraId="7F0AF42F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装</w:t>
            </w:r>
          </w:p>
        </w:tc>
        <w:tc>
          <w:tcPr>
            <w:tcW w:w="2761" w:type="dxa"/>
            <w:tcBorders>
              <w:left w:val="single" w:sz="2" w:space="0" w:color="auto"/>
            </w:tcBorders>
            <w:vAlign w:val="center"/>
          </w:tcPr>
          <w:p w14:paraId="43635562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模架支设等情况</w:t>
            </w:r>
          </w:p>
        </w:tc>
        <w:tc>
          <w:tcPr>
            <w:tcW w:w="4536" w:type="dxa"/>
            <w:vAlign w:val="center"/>
          </w:tcPr>
          <w:p w14:paraId="5A7AE0A6" w14:textId="77777777" w:rsidR="00DF6F3E" w:rsidRDefault="00DF6F3E">
            <w:pPr>
              <w:spacing w:line="4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731D63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EDBF42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1D3DA3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1B38AF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AECF8F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91B8D3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E89E38C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73B2A473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500" w:type="dxa"/>
            <w:vMerge/>
            <w:tcBorders>
              <w:right w:val="single" w:sz="2" w:space="0" w:color="auto"/>
            </w:tcBorders>
            <w:vAlign w:val="center"/>
          </w:tcPr>
          <w:p w14:paraId="43D4616A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761" w:type="dxa"/>
            <w:tcBorders>
              <w:left w:val="single" w:sz="2" w:space="0" w:color="auto"/>
            </w:tcBorders>
            <w:vAlign w:val="center"/>
          </w:tcPr>
          <w:p w14:paraId="040FE78F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后浇带独立支撑</w:t>
            </w:r>
          </w:p>
        </w:tc>
        <w:tc>
          <w:tcPr>
            <w:tcW w:w="4536" w:type="dxa"/>
            <w:vAlign w:val="center"/>
          </w:tcPr>
          <w:p w14:paraId="57251A7D" w14:textId="77777777" w:rsidR="00DF6F3E" w:rsidRDefault="00DF6F3E">
            <w:pPr>
              <w:spacing w:line="4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2CF448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F94496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E5D6F8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876896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234CAE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975534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2581BD62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3867A9E7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500" w:type="dxa"/>
            <w:vMerge/>
            <w:tcBorders>
              <w:right w:val="single" w:sz="2" w:space="0" w:color="auto"/>
            </w:tcBorders>
            <w:vAlign w:val="center"/>
          </w:tcPr>
          <w:p w14:paraId="326A4C72" w14:textId="77777777" w:rsidR="00DF6F3E" w:rsidRDefault="00DF6F3E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761" w:type="dxa"/>
            <w:tcBorders>
              <w:left w:val="single" w:sz="2" w:space="0" w:color="auto"/>
            </w:tcBorders>
            <w:vAlign w:val="center"/>
          </w:tcPr>
          <w:p w14:paraId="1B57729B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梁及板模板起拱及楼板标高</w:t>
            </w:r>
          </w:p>
        </w:tc>
        <w:tc>
          <w:tcPr>
            <w:tcW w:w="4536" w:type="dxa"/>
            <w:vAlign w:val="center"/>
          </w:tcPr>
          <w:p w14:paraId="58C7B296" w14:textId="77777777" w:rsidR="00DF6F3E" w:rsidRDefault="00DF6F3E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6A252A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4C4D94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98035A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9500E6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F6820C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4F6905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1822D10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65AC4F5C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500" w:type="dxa"/>
            <w:vMerge/>
            <w:tcBorders>
              <w:right w:val="single" w:sz="2" w:space="0" w:color="auto"/>
            </w:tcBorders>
            <w:vAlign w:val="center"/>
          </w:tcPr>
          <w:p w14:paraId="6CF66ACD" w14:textId="77777777" w:rsidR="00DF6F3E" w:rsidRDefault="00DF6F3E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761" w:type="dxa"/>
            <w:tcBorders>
              <w:left w:val="single" w:sz="2" w:space="0" w:color="auto"/>
            </w:tcBorders>
            <w:vAlign w:val="center"/>
          </w:tcPr>
          <w:p w14:paraId="7F57B5EB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梁柱节点</w:t>
            </w:r>
          </w:p>
        </w:tc>
        <w:tc>
          <w:tcPr>
            <w:tcW w:w="4536" w:type="dxa"/>
            <w:vAlign w:val="center"/>
          </w:tcPr>
          <w:p w14:paraId="306822C5" w14:textId="77777777" w:rsidR="00DF6F3E" w:rsidRDefault="00DF6F3E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A9402A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06E972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CEF53A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C0E6E9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81CF09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D22638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3B862091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26A75E17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500" w:type="dxa"/>
            <w:vMerge/>
            <w:tcBorders>
              <w:right w:val="single" w:sz="2" w:space="0" w:color="auto"/>
            </w:tcBorders>
            <w:vAlign w:val="center"/>
          </w:tcPr>
          <w:p w14:paraId="0A9D7993" w14:textId="77777777" w:rsidR="00DF6F3E" w:rsidRDefault="00DF6F3E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761" w:type="dxa"/>
            <w:tcBorders>
              <w:left w:val="single" w:sz="2" w:space="0" w:color="auto"/>
            </w:tcBorders>
            <w:vAlign w:val="center"/>
          </w:tcPr>
          <w:p w14:paraId="19E03D65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清扫口设置</w:t>
            </w:r>
          </w:p>
        </w:tc>
        <w:tc>
          <w:tcPr>
            <w:tcW w:w="4536" w:type="dxa"/>
            <w:vAlign w:val="center"/>
          </w:tcPr>
          <w:p w14:paraId="2712A3A3" w14:textId="77777777" w:rsidR="00DF6F3E" w:rsidRDefault="00DF6F3E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716F0D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06EC21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17441B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8DB1E6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D8B53E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A02475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0425C7E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44A2EEB1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500" w:type="dxa"/>
            <w:vMerge/>
            <w:tcBorders>
              <w:right w:val="single" w:sz="2" w:space="0" w:color="auto"/>
            </w:tcBorders>
            <w:vAlign w:val="center"/>
          </w:tcPr>
          <w:p w14:paraId="6BEA7831" w14:textId="77777777" w:rsidR="00DF6F3E" w:rsidRDefault="00DF6F3E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761" w:type="dxa"/>
            <w:tcBorders>
              <w:left w:val="single" w:sz="2" w:space="0" w:color="auto"/>
            </w:tcBorders>
            <w:vAlign w:val="center"/>
          </w:tcPr>
          <w:p w14:paraId="799BDB92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板缝硬拼及高低模板处理</w:t>
            </w:r>
          </w:p>
        </w:tc>
        <w:tc>
          <w:tcPr>
            <w:tcW w:w="4536" w:type="dxa"/>
            <w:vAlign w:val="center"/>
          </w:tcPr>
          <w:p w14:paraId="41439B83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1C7037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6F3618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95537D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1827EB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0E4227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309134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6118C1B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6BD39980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500" w:type="dxa"/>
            <w:vMerge/>
            <w:tcBorders>
              <w:right w:val="single" w:sz="2" w:space="0" w:color="auto"/>
            </w:tcBorders>
            <w:vAlign w:val="center"/>
          </w:tcPr>
          <w:p w14:paraId="38D394CF" w14:textId="77777777" w:rsidR="00DF6F3E" w:rsidRDefault="00DF6F3E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761" w:type="dxa"/>
            <w:tcBorders>
              <w:left w:val="single" w:sz="2" w:space="0" w:color="auto"/>
            </w:tcBorders>
            <w:vAlign w:val="center"/>
          </w:tcPr>
          <w:p w14:paraId="79CFA031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地下室导墙及楼层层间模板</w:t>
            </w:r>
          </w:p>
        </w:tc>
        <w:tc>
          <w:tcPr>
            <w:tcW w:w="4536" w:type="dxa"/>
            <w:vAlign w:val="center"/>
          </w:tcPr>
          <w:p w14:paraId="438E10BC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CA0CA5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1DFA44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09D7C8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2BB08D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B1578E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9DAA77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D459B46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28C2905D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Align w:val="center"/>
          </w:tcPr>
          <w:p w14:paraId="0AF62E36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模板清理、脱模剂涂刷</w:t>
            </w:r>
          </w:p>
        </w:tc>
        <w:tc>
          <w:tcPr>
            <w:tcW w:w="4536" w:type="dxa"/>
            <w:vAlign w:val="center"/>
          </w:tcPr>
          <w:p w14:paraId="658A1A0C" w14:textId="77777777" w:rsidR="00DF6F3E" w:rsidRDefault="00DF6F3E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973453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8897A3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3B054B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2F68C3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A6C7AD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75B196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FD32DAE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0843B554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  <w:gridSpan w:val="2"/>
            <w:vAlign w:val="center"/>
          </w:tcPr>
          <w:p w14:paraId="64CB3654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模板拆除质量</w:t>
            </w:r>
          </w:p>
        </w:tc>
        <w:tc>
          <w:tcPr>
            <w:tcW w:w="4536" w:type="dxa"/>
            <w:vAlign w:val="center"/>
          </w:tcPr>
          <w:p w14:paraId="34047BE9" w14:textId="77777777" w:rsidR="00DF6F3E" w:rsidRDefault="00DF6F3E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6AC049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F04EA5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850DD0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D863EA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2489D7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1AB2B3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01524250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58AED0ED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261" w:type="dxa"/>
            <w:gridSpan w:val="2"/>
            <w:vAlign w:val="center"/>
          </w:tcPr>
          <w:p w14:paraId="0574569A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536" w:type="dxa"/>
            <w:vAlign w:val="center"/>
          </w:tcPr>
          <w:p w14:paraId="171075E4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010C29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529018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48D2A0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F67E97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0EADDA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07EF13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D873283" w14:textId="77777777">
        <w:trPr>
          <w:trHeight w:val="208"/>
          <w:jc w:val="center"/>
        </w:trPr>
        <w:tc>
          <w:tcPr>
            <w:tcW w:w="10065" w:type="dxa"/>
            <w:gridSpan w:val="10"/>
            <w:vAlign w:val="center"/>
          </w:tcPr>
          <w:p w14:paraId="359F5FD3" w14:textId="77777777" w:rsidR="00DF6F3E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意见与建议：（存在问题及改正方向、第一次检查存在问题的整改情况）</w:t>
            </w:r>
          </w:p>
          <w:p w14:paraId="0F38BC8C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60CC71D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127C7F1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61377D0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3E63028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7F44BDD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6C96085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02FADD8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2BC85F4" w14:textId="77777777" w:rsidR="00DF6F3E" w:rsidRDefault="00000000">
            <w:pPr>
              <w:widowControl/>
              <w:ind w:right="480" w:firstLineChars="2750" w:firstLine="66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69B8D26F" w14:textId="77777777" w:rsidR="00DF6F3E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137699C9" w14:textId="77777777" w:rsidR="00DF6F3E" w:rsidRDefault="00DF6F3E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3DBF24E3" w14:textId="77777777" w:rsidR="00DF6F3E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t>表B.0.6  装配式工程</w:t>
      </w:r>
      <w:r>
        <w:rPr>
          <w:rFonts w:ascii="宋体" w:hAnsi="宋体" w:hint="eastAsia"/>
          <w:b/>
          <w:bCs/>
          <w:sz w:val="24"/>
        </w:rPr>
        <w:t>钢筋质量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00749C98" w14:textId="77777777" w:rsidR="00DF6F3E" w:rsidRDefault="00000000">
      <w:pPr>
        <w:spacing w:line="540" w:lineRule="exact"/>
        <w:ind w:leftChars="28" w:left="59" w:rightChars="-241" w:right="-506" w:firstLineChars="99" w:firstLine="238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 </w:t>
      </w:r>
      <w:r>
        <w:rPr>
          <w:rFonts w:ascii="楷体" w:eastAsia="楷体" w:hAnsi="楷体" w:cs="楷体"/>
          <w:sz w:val="24"/>
          <w:szCs w:val="24"/>
        </w:rPr>
        <w:t xml:space="preserve">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1"/>
        <w:gridCol w:w="3357"/>
        <w:gridCol w:w="3969"/>
        <w:gridCol w:w="283"/>
        <w:gridCol w:w="284"/>
        <w:gridCol w:w="283"/>
        <w:gridCol w:w="284"/>
        <w:gridCol w:w="283"/>
        <w:gridCol w:w="284"/>
      </w:tblGrid>
      <w:tr w:rsidR="00DF6F3E" w14:paraId="32C07BC2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283E1F83" w14:textId="77777777" w:rsidR="00DF6F3E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14:paraId="788F532E" w14:textId="77777777" w:rsidR="00DF6F3E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5C52DEC3" w14:textId="77777777" w:rsidR="00DF6F3E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2B0CB817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DF6F3E" w14:paraId="427D2700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1A0CB813" w14:textId="77777777" w:rsidR="00DF6F3E" w:rsidRDefault="00DF6F3E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14:paraId="1D8C46A8" w14:textId="77777777" w:rsidR="00DF6F3E" w:rsidRDefault="00DF6F3E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F320CD7" w14:textId="77777777" w:rsidR="00DF6F3E" w:rsidRDefault="00DF6F3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7ECB59A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7F8EB1A5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2FC51ACC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5A9C7C07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0ECFDDB1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7B2C4648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DF6F3E" w14:paraId="12A60C7E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B5437E3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vAlign w:val="center"/>
          </w:tcPr>
          <w:p w14:paraId="1CD17EF3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钢筋加工</w:t>
            </w:r>
          </w:p>
        </w:tc>
        <w:tc>
          <w:tcPr>
            <w:tcW w:w="3969" w:type="dxa"/>
            <w:vAlign w:val="center"/>
          </w:tcPr>
          <w:p w14:paraId="449208A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BA5CAA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2CE292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A532E4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EF1755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40B0ED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43A326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A0F122F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C68D475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vAlign w:val="center"/>
          </w:tcPr>
          <w:p w14:paraId="49071C91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钢筋除锈及防污染保护措施</w:t>
            </w:r>
          </w:p>
        </w:tc>
        <w:tc>
          <w:tcPr>
            <w:tcW w:w="3969" w:type="dxa"/>
            <w:vAlign w:val="center"/>
          </w:tcPr>
          <w:p w14:paraId="0859B5E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978BCE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1DFB26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167244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537DA3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44AFE5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7A953A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82CA812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371CA29A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vAlign w:val="center"/>
          </w:tcPr>
          <w:p w14:paraId="1558F1DE" w14:textId="77777777" w:rsidR="00DF6F3E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底板后浇带钢筋防锈措施</w:t>
            </w:r>
          </w:p>
        </w:tc>
        <w:tc>
          <w:tcPr>
            <w:tcW w:w="3969" w:type="dxa"/>
            <w:vAlign w:val="center"/>
          </w:tcPr>
          <w:p w14:paraId="31BC4944" w14:textId="77777777" w:rsidR="00DF6F3E" w:rsidRDefault="00DF6F3E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6D638B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91D510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27651F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512055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E3AF26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E95AB4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3938FC7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5E76086A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vAlign w:val="center"/>
          </w:tcPr>
          <w:p w14:paraId="1792C24A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机械连接接头质量及标识</w:t>
            </w:r>
          </w:p>
        </w:tc>
        <w:tc>
          <w:tcPr>
            <w:tcW w:w="3969" w:type="dxa"/>
            <w:vAlign w:val="center"/>
          </w:tcPr>
          <w:p w14:paraId="3A168217" w14:textId="77777777" w:rsidR="00DF6F3E" w:rsidRDefault="00DF6F3E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103BDE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11577D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16A398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29452C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348F95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1656BC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CF6A1D0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559C97D0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71" w:type="dxa"/>
            <w:vMerge w:val="restart"/>
            <w:tcBorders>
              <w:right w:val="single" w:sz="2" w:space="0" w:color="auto"/>
            </w:tcBorders>
            <w:vAlign w:val="center"/>
          </w:tcPr>
          <w:p w14:paraId="666AB0F5" w14:textId="77777777" w:rsidR="00DF6F3E" w:rsidRDefault="00000000">
            <w:pPr>
              <w:spacing w:line="400" w:lineRule="exact"/>
              <w:ind w:rightChars="-51" w:right="-107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钢</w:t>
            </w:r>
          </w:p>
          <w:p w14:paraId="4A5AC045" w14:textId="77777777" w:rsidR="00DF6F3E" w:rsidRDefault="00000000">
            <w:pPr>
              <w:spacing w:line="400" w:lineRule="exact"/>
              <w:ind w:rightChars="-51" w:right="-107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筋</w:t>
            </w:r>
          </w:p>
          <w:p w14:paraId="3DE55021" w14:textId="77777777" w:rsidR="00DF6F3E" w:rsidRDefault="00000000">
            <w:pPr>
              <w:spacing w:line="400" w:lineRule="exact"/>
              <w:ind w:rightChars="-51" w:right="-107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绑</w:t>
            </w:r>
          </w:p>
          <w:p w14:paraId="2EE58E1F" w14:textId="77777777" w:rsidR="00DF6F3E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扎</w:t>
            </w:r>
          </w:p>
        </w:tc>
        <w:tc>
          <w:tcPr>
            <w:tcW w:w="3357" w:type="dxa"/>
            <w:tcBorders>
              <w:left w:val="single" w:sz="2" w:space="0" w:color="auto"/>
            </w:tcBorders>
            <w:vAlign w:val="center"/>
          </w:tcPr>
          <w:p w14:paraId="6BEAEF3E" w14:textId="77777777" w:rsidR="00DF6F3E" w:rsidRDefault="00000000">
            <w:pPr>
              <w:spacing w:line="400" w:lineRule="exact"/>
              <w:ind w:leftChars="-38" w:left="-80" w:rightChars="-51" w:right="-107" w:firstLineChars="10" w:firstLine="2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梁、柱箍筋加密区</w:t>
            </w:r>
          </w:p>
        </w:tc>
        <w:tc>
          <w:tcPr>
            <w:tcW w:w="3969" w:type="dxa"/>
            <w:vAlign w:val="center"/>
          </w:tcPr>
          <w:p w14:paraId="48844273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7B05B6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CE1814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A47C2B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6911BF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FCA572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C3CB80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F48FC19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71F65A92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71" w:type="dxa"/>
            <w:vMerge/>
            <w:tcBorders>
              <w:right w:val="single" w:sz="2" w:space="0" w:color="auto"/>
            </w:tcBorders>
            <w:vAlign w:val="center"/>
          </w:tcPr>
          <w:p w14:paraId="49A4E5BE" w14:textId="77777777" w:rsidR="00DF6F3E" w:rsidRDefault="00DF6F3E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b/>
                <w:bCs/>
              </w:rPr>
            </w:pPr>
          </w:p>
        </w:tc>
        <w:tc>
          <w:tcPr>
            <w:tcW w:w="3357" w:type="dxa"/>
            <w:tcBorders>
              <w:left w:val="single" w:sz="2" w:space="0" w:color="auto"/>
            </w:tcBorders>
            <w:vAlign w:val="center"/>
          </w:tcPr>
          <w:p w14:paraId="5EBC2946" w14:textId="77777777" w:rsidR="00DF6F3E" w:rsidRDefault="00000000">
            <w:pPr>
              <w:spacing w:line="400" w:lineRule="exact"/>
              <w:ind w:leftChars="-38" w:left="-80" w:rightChars="-51" w:right="-107" w:firstLineChars="10" w:firstLine="21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</w:rPr>
              <w:t>纵向受力筋搭接及箍筋5</w:t>
            </w:r>
            <w:r>
              <w:rPr>
                <w:rFonts w:ascii="宋体" w:hAnsi="宋体"/>
                <w:spacing w:val="-80"/>
              </w:rPr>
              <w:t xml:space="preserve"> </w:t>
            </w:r>
            <w:r>
              <w:rPr>
                <w:rFonts w:ascii="宋体" w:hAnsi="宋体" w:hint="eastAsia"/>
              </w:rPr>
              <w:t>d加密</w:t>
            </w:r>
          </w:p>
        </w:tc>
        <w:tc>
          <w:tcPr>
            <w:tcW w:w="3969" w:type="dxa"/>
            <w:vAlign w:val="center"/>
          </w:tcPr>
          <w:p w14:paraId="280B8924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20D1D76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5F1305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06FD06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746788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6F3762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195C81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1BD0D04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6CFB059A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471" w:type="dxa"/>
            <w:vMerge/>
            <w:tcBorders>
              <w:right w:val="single" w:sz="2" w:space="0" w:color="auto"/>
            </w:tcBorders>
            <w:vAlign w:val="center"/>
          </w:tcPr>
          <w:p w14:paraId="7C7D36D2" w14:textId="77777777" w:rsidR="00DF6F3E" w:rsidRDefault="00DF6F3E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57" w:type="dxa"/>
            <w:tcBorders>
              <w:left w:val="single" w:sz="2" w:space="0" w:color="auto"/>
            </w:tcBorders>
            <w:vAlign w:val="center"/>
          </w:tcPr>
          <w:p w14:paraId="42E27294" w14:textId="77777777" w:rsidR="00DF6F3E" w:rsidRDefault="00000000">
            <w:pPr>
              <w:spacing w:line="400" w:lineRule="exact"/>
              <w:ind w:leftChars="-38" w:left="-80" w:rightChars="-51" w:right="-107" w:firstLineChars="10" w:firstLine="2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配筋及节点构造</w:t>
            </w:r>
          </w:p>
        </w:tc>
        <w:tc>
          <w:tcPr>
            <w:tcW w:w="3969" w:type="dxa"/>
            <w:vAlign w:val="center"/>
          </w:tcPr>
          <w:p w14:paraId="6DE64E94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7F6CA4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8FD2BD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AAF2D1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3C2814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45AD1B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DC0DD4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DB46FC6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B8B3CE3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71" w:type="dxa"/>
            <w:vMerge/>
            <w:tcBorders>
              <w:right w:val="single" w:sz="2" w:space="0" w:color="auto"/>
            </w:tcBorders>
            <w:vAlign w:val="center"/>
          </w:tcPr>
          <w:p w14:paraId="08182D51" w14:textId="77777777" w:rsidR="00DF6F3E" w:rsidRDefault="00DF6F3E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57" w:type="dxa"/>
            <w:tcBorders>
              <w:left w:val="single" w:sz="2" w:space="0" w:color="auto"/>
            </w:tcBorders>
            <w:vAlign w:val="center"/>
          </w:tcPr>
          <w:p w14:paraId="6B38A3D6" w14:textId="77777777" w:rsidR="00DF6F3E" w:rsidRDefault="00000000">
            <w:pPr>
              <w:spacing w:line="400" w:lineRule="exact"/>
              <w:ind w:leftChars="-38" w:left="-80" w:rightChars="-51" w:right="-107" w:firstLineChars="10" w:firstLine="2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起步筋位置、锚固方式及长度</w:t>
            </w:r>
          </w:p>
        </w:tc>
        <w:tc>
          <w:tcPr>
            <w:tcW w:w="3969" w:type="dxa"/>
            <w:vAlign w:val="center"/>
          </w:tcPr>
          <w:p w14:paraId="64CF959C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C88949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3188B2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3B47BC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59064C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CE92B6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FD6F38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37D3DC86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219A9191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471" w:type="dxa"/>
            <w:vMerge/>
            <w:tcBorders>
              <w:right w:val="single" w:sz="2" w:space="0" w:color="auto"/>
            </w:tcBorders>
            <w:vAlign w:val="center"/>
          </w:tcPr>
          <w:p w14:paraId="281FF45C" w14:textId="77777777" w:rsidR="00DF6F3E" w:rsidRDefault="00DF6F3E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57" w:type="dxa"/>
            <w:tcBorders>
              <w:left w:val="single" w:sz="2" w:space="0" w:color="auto"/>
            </w:tcBorders>
            <w:vAlign w:val="center"/>
          </w:tcPr>
          <w:p w14:paraId="3E5828B9" w14:textId="77777777" w:rsidR="00DF6F3E" w:rsidRDefault="00000000">
            <w:pPr>
              <w:spacing w:line="400" w:lineRule="exact"/>
              <w:ind w:leftChars="-38" w:left="-80" w:rightChars="-51" w:right="-107" w:firstLineChars="10" w:firstLine="2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拉钩先卡后弯及进暗柱加箍筋措施</w:t>
            </w:r>
          </w:p>
        </w:tc>
        <w:tc>
          <w:tcPr>
            <w:tcW w:w="3969" w:type="dxa"/>
            <w:vAlign w:val="center"/>
          </w:tcPr>
          <w:p w14:paraId="54845BD8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1C1CA5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1A88FA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5985C7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60F91E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B60737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88808B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04D14C1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EF9316D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471" w:type="dxa"/>
            <w:vMerge/>
            <w:tcBorders>
              <w:right w:val="single" w:sz="2" w:space="0" w:color="auto"/>
            </w:tcBorders>
            <w:vAlign w:val="center"/>
          </w:tcPr>
          <w:p w14:paraId="5E7D4867" w14:textId="77777777" w:rsidR="00DF6F3E" w:rsidRDefault="00DF6F3E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57" w:type="dxa"/>
            <w:tcBorders>
              <w:left w:val="single" w:sz="2" w:space="0" w:color="auto"/>
            </w:tcBorders>
            <w:vAlign w:val="center"/>
          </w:tcPr>
          <w:p w14:paraId="511846C5" w14:textId="77777777" w:rsidR="00DF6F3E" w:rsidRDefault="00000000">
            <w:pPr>
              <w:spacing w:line="400" w:lineRule="exact"/>
              <w:ind w:leftChars="-38" w:left="-80" w:rightChars="-51" w:right="-107" w:firstLineChars="10" w:firstLine="2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梁底模上绑扎钢筋</w:t>
            </w:r>
          </w:p>
        </w:tc>
        <w:tc>
          <w:tcPr>
            <w:tcW w:w="3969" w:type="dxa"/>
            <w:vAlign w:val="center"/>
          </w:tcPr>
          <w:p w14:paraId="7F8D5477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FB2517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0E1BC5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AB18EE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68FC79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DBFD63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D17588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078530B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7BBD46EA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1" w:type="dxa"/>
            <w:vMerge/>
            <w:tcBorders>
              <w:right w:val="single" w:sz="2" w:space="0" w:color="auto"/>
            </w:tcBorders>
            <w:vAlign w:val="center"/>
          </w:tcPr>
          <w:p w14:paraId="74F4EBB8" w14:textId="77777777" w:rsidR="00DF6F3E" w:rsidRDefault="00DF6F3E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57" w:type="dxa"/>
            <w:tcBorders>
              <w:left w:val="single" w:sz="2" w:space="0" w:color="auto"/>
            </w:tcBorders>
            <w:vAlign w:val="center"/>
          </w:tcPr>
          <w:p w14:paraId="5D7AEAC8" w14:textId="77777777" w:rsidR="00DF6F3E" w:rsidRDefault="00000000">
            <w:pPr>
              <w:spacing w:line="400" w:lineRule="exact"/>
              <w:ind w:leftChars="-38" w:left="-80" w:rightChars="-51" w:right="-107" w:firstLineChars="10" w:firstLine="2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保护层厚度</w:t>
            </w:r>
          </w:p>
        </w:tc>
        <w:tc>
          <w:tcPr>
            <w:tcW w:w="3969" w:type="dxa"/>
            <w:vAlign w:val="center"/>
          </w:tcPr>
          <w:p w14:paraId="14781421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07F4C2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2405F0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6DD036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BB7AFA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23148E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DC9F0C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0EFA12E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4D24FB7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471" w:type="dxa"/>
            <w:vMerge/>
            <w:tcBorders>
              <w:right w:val="single" w:sz="2" w:space="0" w:color="auto"/>
            </w:tcBorders>
            <w:vAlign w:val="center"/>
          </w:tcPr>
          <w:p w14:paraId="018A6FDA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57" w:type="dxa"/>
            <w:tcBorders>
              <w:left w:val="single" w:sz="2" w:space="0" w:color="auto"/>
            </w:tcBorders>
            <w:vAlign w:val="center"/>
          </w:tcPr>
          <w:p w14:paraId="21ED8D77" w14:textId="77777777" w:rsidR="00DF6F3E" w:rsidRDefault="00000000">
            <w:pPr>
              <w:spacing w:line="400" w:lineRule="exact"/>
              <w:ind w:leftChars="-38" w:left="-80" w:rightChars="-51" w:right="-107" w:firstLineChars="10" w:firstLine="2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钢筋骨架定位措施</w:t>
            </w:r>
          </w:p>
        </w:tc>
        <w:tc>
          <w:tcPr>
            <w:tcW w:w="3969" w:type="dxa"/>
            <w:vAlign w:val="center"/>
          </w:tcPr>
          <w:p w14:paraId="65919DC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65F1F3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85A951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5BA0D7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BD4FD4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9C4631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9A597D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E7E9396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B472EB7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828" w:type="dxa"/>
            <w:gridSpan w:val="2"/>
            <w:tcBorders>
              <w:right w:val="single" w:sz="2" w:space="0" w:color="auto"/>
            </w:tcBorders>
            <w:vAlign w:val="center"/>
          </w:tcPr>
          <w:p w14:paraId="10BD7099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钢筋安装尺寸偏差</w:t>
            </w:r>
          </w:p>
        </w:tc>
        <w:tc>
          <w:tcPr>
            <w:tcW w:w="3969" w:type="dxa"/>
            <w:vAlign w:val="center"/>
          </w:tcPr>
          <w:p w14:paraId="591DE43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453DD2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425ADA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904DD1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3DDE29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D5E8E6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E00376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3195C9B4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4AD5644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3828" w:type="dxa"/>
            <w:gridSpan w:val="2"/>
            <w:vAlign w:val="center"/>
          </w:tcPr>
          <w:p w14:paraId="0C164D03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3969" w:type="dxa"/>
            <w:vAlign w:val="center"/>
          </w:tcPr>
          <w:p w14:paraId="369624D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345017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A8C595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4C3F83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9B8437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1FF52B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D6A511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42C6AD4" w14:textId="77777777">
        <w:trPr>
          <w:trHeight w:val="775"/>
          <w:jc w:val="center"/>
        </w:trPr>
        <w:tc>
          <w:tcPr>
            <w:tcW w:w="10065" w:type="dxa"/>
            <w:gridSpan w:val="10"/>
            <w:vAlign w:val="center"/>
          </w:tcPr>
          <w:p w14:paraId="31029863" w14:textId="77777777" w:rsidR="00DF6F3E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意见与建议：（存在问题及改正方向、第一次检查存在问题的整改情况）</w:t>
            </w:r>
          </w:p>
          <w:p w14:paraId="7CFE6E80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E4CB9A5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2134C36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22FD2D2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3F57D5C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D042681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D5902CD" w14:textId="77777777" w:rsidR="00DF6F3E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283CBA3B" w14:textId="77777777" w:rsidR="00DF6F3E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0229FEDE" w14:textId="77777777" w:rsidR="00DF6F3E" w:rsidRDefault="00DF6F3E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78724985" w14:textId="77777777" w:rsidR="00DF6F3E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t>表B.0.7  装配式工程混凝土质量现场检查表</w:t>
      </w:r>
    </w:p>
    <w:p w14:paraId="37190BE1" w14:textId="77777777" w:rsidR="00DF6F3E" w:rsidRDefault="00000000">
      <w:pPr>
        <w:spacing w:line="540" w:lineRule="exact"/>
        <w:ind w:leftChars="28" w:left="59" w:rightChars="-241" w:right="-506" w:firstLineChars="99" w:firstLine="238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 </w:t>
      </w:r>
      <w:r>
        <w:rPr>
          <w:rFonts w:ascii="楷体" w:eastAsia="楷体" w:hAnsi="楷体" w:cs="楷体"/>
          <w:sz w:val="24"/>
          <w:szCs w:val="24"/>
        </w:rPr>
        <w:t xml:space="preserve">          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7"/>
        <w:gridCol w:w="3329"/>
        <w:gridCol w:w="4111"/>
        <w:gridCol w:w="283"/>
        <w:gridCol w:w="284"/>
        <w:gridCol w:w="283"/>
        <w:gridCol w:w="284"/>
        <w:gridCol w:w="283"/>
        <w:gridCol w:w="284"/>
      </w:tblGrid>
      <w:tr w:rsidR="00DF6F3E" w14:paraId="13E2E453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26A50E21" w14:textId="77777777" w:rsidR="00DF6F3E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14:paraId="7F024876" w14:textId="77777777" w:rsidR="00DF6F3E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111" w:type="dxa"/>
            <w:vMerge w:val="restart"/>
            <w:vAlign w:val="center"/>
          </w:tcPr>
          <w:p w14:paraId="3FAD874D" w14:textId="77777777" w:rsidR="00DF6F3E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39E20718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DF6F3E" w14:paraId="557D31DF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38481C25" w14:textId="77777777" w:rsidR="00DF6F3E" w:rsidRDefault="00DF6F3E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14:paraId="6A920A8A" w14:textId="77777777" w:rsidR="00DF6F3E" w:rsidRDefault="00DF6F3E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31A532C4" w14:textId="77777777" w:rsidR="00DF6F3E" w:rsidRDefault="00DF6F3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EF5ABBF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1757CCEB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5336088A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3855A2BE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58BAB030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3229FB19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DF6F3E" w14:paraId="642245CD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6A558565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7" w:type="dxa"/>
            <w:vMerge w:val="restart"/>
            <w:tcBorders>
              <w:right w:val="single" w:sz="2" w:space="0" w:color="auto"/>
            </w:tcBorders>
            <w:vAlign w:val="center"/>
          </w:tcPr>
          <w:p w14:paraId="6A056500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试验</w:t>
            </w:r>
          </w:p>
        </w:tc>
        <w:tc>
          <w:tcPr>
            <w:tcW w:w="3329" w:type="dxa"/>
            <w:tcBorders>
              <w:left w:val="single" w:sz="2" w:space="0" w:color="auto"/>
            </w:tcBorders>
            <w:vAlign w:val="center"/>
          </w:tcPr>
          <w:p w14:paraId="5D57B52B" w14:textId="77777777" w:rsidR="00DF6F3E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养护室设施、试验员、台账等</w:t>
            </w:r>
          </w:p>
        </w:tc>
        <w:tc>
          <w:tcPr>
            <w:tcW w:w="4111" w:type="dxa"/>
            <w:vAlign w:val="center"/>
          </w:tcPr>
          <w:p w14:paraId="17F7F774" w14:textId="77777777" w:rsidR="00DF6F3E" w:rsidRDefault="00DF6F3E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B08D53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6EDFAE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592E17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6EC695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6D8628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6B431E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A5E81E3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40A1F83F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7" w:type="dxa"/>
            <w:vMerge/>
            <w:tcBorders>
              <w:right w:val="single" w:sz="2" w:space="0" w:color="auto"/>
            </w:tcBorders>
            <w:vAlign w:val="center"/>
          </w:tcPr>
          <w:p w14:paraId="489C00B3" w14:textId="77777777" w:rsidR="00DF6F3E" w:rsidRDefault="00DF6F3E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sz="2" w:space="0" w:color="auto"/>
            </w:tcBorders>
            <w:vAlign w:val="center"/>
          </w:tcPr>
          <w:p w14:paraId="1DD14C8A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试块标识、存放及养护</w:t>
            </w:r>
          </w:p>
        </w:tc>
        <w:tc>
          <w:tcPr>
            <w:tcW w:w="4111" w:type="dxa"/>
            <w:vAlign w:val="center"/>
          </w:tcPr>
          <w:p w14:paraId="7CB425E3" w14:textId="77777777" w:rsidR="00DF6F3E" w:rsidRDefault="00DF6F3E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70217E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59DB16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12A4C2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660A5F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DF9678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AA3B5F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D025532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6DCD659A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7" w:type="dxa"/>
            <w:vMerge w:val="restart"/>
            <w:tcBorders>
              <w:right w:val="single" w:sz="2" w:space="0" w:color="auto"/>
            </w:tcBorders>
            <w:vAlign w:val="center"/>
          </w:tcPr>
          <w:p w14:paraId="483E9B2A" w14:textId="77777777" w:rsidR="00DF6F3E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混凝土施工</w:t>
            </w:r>
          </w:p>
        </w:tc>
        <w:tc>
          <w:tcPr>
            <w:tcW w:w="3329" w:type="dxa"/>
            <w:tcBorders>
              <w:left w:val="single" w:sz="2" w:space="0" w:color="auto"/>
            </w:tcBorders>
            <w:vAlign w:val="center"/>
          </w:tcPr>
          <w:p w14:paraId="5B2E8589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混凝土浇</w:t>
            </w:r>
            <w:r>
              <w:rPr>
                <w:rFonts w:ascii="宋体" w:hAnsi="宋体"/>
              </w:rPr>
              <w:t>筑</w:t>
            </w:r>
            <w:r>
              <w:rPr>
                <w:rFonts w:ascii="宋体" w:hAnsi="宋体" w:hint="eastAsia"/>
              </w:rPr>
              <w:t>、振捣</w:t>
            </w:r>
          </w:p>
        </w:tc>
        <w:tc>
          <w:tcPr>
            <w:tcW w:w="4111" w:type="dxa"/>
            <w:vAlign w:val="center"/>
          </w:tcPr>
          <w:p w14:paraId="302F8097" w14:textId="77777777" w:rsidR="00DF6F3E" w:rsidRDefault="00DF6F3E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81B957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BA0506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C382C3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95A87A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5CFD18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837072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27975420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AD95D6D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7" w:type="dxa"/>
            <w:vMerge/>
            <w:tcBorders>
              <w:right w:val="single" w:sz="2" w:space="0" w:color="auto"/>
            </w:tcBorders>
            <w:vAlign w:val="center"/>
          </w:tcPr>
          <w:p w14:paraId="328262B6" w14:textId="77777777" w:rsidR="00DF6F3E" w:rsidRDefault="00DF6F3E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sz="2" w:space="0" w:color="auto"/>
            </w:tcBorders>
            <w:vAlign w:val="center"/>
          </w:tcPr>
          <w:p w14:paraId="7F848DB9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施工缝及梁豁留置位置、处理</w:t>
            </w:r>
          </w:p>
        </w:tc>
        <w:tc>
          <w:tcPr>
            <w:tcW w:w="4111" w:type="dxa"/>
            <w:vAlign w:val="center"/>
          </w:tcPr>
          <w:p w14:paraId="09BDD557" w14:textId="77777777" w:rsidR="00DF6F3E" w:rsidRDefault="00DF6F3E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3C84C4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7F53EB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6D912E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7CCD2E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96B133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60645F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4D0AC5F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C8C4F97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57" w:type="dxa"/>
            <w:vMerge/>
            <w:tcBorders>
              <w:right w:val="single" w:sz="2" w:space="0" w:color="auto"/>
            </w:tcBorders>
            <w:vAlign w:val="center"/>
          </w:tcPr>
          <w:p w14:paraId="7C721055" w14:textId="77777777" w:rsidR="00DF6F3E" w:rsidRDefault="00DF6F3E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sz="2" w:space="0" w:color="auto"/>
            </w:tcBorders>
            <w:vAlign w:val="center"/>
          </w:tcPr>
          <w:p w14:paraId="3AA32A77" w14:textId="77777777" w:rsidR="00DF6F3E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竖向与水平是否同步浇</w:t>
            </w:r>
            <w:r>
              <w:rPr>
                <w:rFonts w:ascii="宋体" w:hAnsi="宋体"/>
              </w:rPr>
              <w:t>筑</w:t>
            </w:r>
          </w:p>
        </w:tc>
        <w:tc>
          <w:tcPr>
            <w:tcW w:w="4111" w:type="dxa"/>
            <w:vAlign w:val="center"/>
          </w:tcPr>
          <w:p w14:paraId="4172FC37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BCABA5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5938E2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C7796E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FC26D7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B50CF3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C63DB3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1674E23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5C0DCB4C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57" w:type="dxa"/>
            <w:vMerge/>
            <w:tcBorders>
              <w:right w:val="single" w:sz="2" w:space="0" w:color="auto"/>
            </w:tcBorders>
            <w:vAlign w:val="center"/>
          </w:tcPr>
          <w:p w14:paraId="571E34AA" w14:textId="77777777" w:rsidR="00DF6F3E" w:rsidRDefault="00DF6F3E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sz="2" w:space="0" w:color="auto"/>
            </w:tcBorders>
            <w:vAlign w:val="center"/>
          </w:tcPr>
          <w:p w14:paraId="036D6E32" w14:textId="77777777" w:rsidR="00DF6F3E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强度等级高低分区</w:t>
            </w:r>
          </w:p>
        </w:tc>
        <w:tc>
          <w:tcPr>
            <w:tcW w:w="4111" w:type="dxa"/>
            <w:vAlign w:val="center"/>
          </w:tcPr>
          <w:p w14:paraId="76B155B4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2E3A56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295D30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ED03FE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9F6BB2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213185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8096FB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A845AA8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7D1A00B3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57" w:type="dxa"/>
            <w:vMerge/>
            <w:tcBorders>
              <w:right w:val="single" w:sz="2" w:space="0" w:color="auto"/>
            </w:tcBorders>
            <w:vAlign w:val="center"/>
          </w:tcPr>
          <w:p w14:paraId="7293215C" w14:textId="77777777" w:rsidR="00DF6F3E" w:rsidRDefault="00DF6F3E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sz="2" w:space="0" w:color="auto"/>
            </w:tcBorders>
            <w:vAlign w:val="center"/>
          </w:tcPr>
          <w:p w14:paraId="04159E8F" w14:textId="77777777" w:rsidR="00DF6F3E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结构开洞方案及补洞措施</w:t>
            </w:r>
          </w:p>
        </w:tc>
        <w:tc>
          <w:tcPr>
            <w:tcW w:w="4111" w:type="dxa"/>
            <w:vAlign w:val="center"/>
          </w:tcPr>
          <w:p w14:paraId="3FDB893C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33464B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EE6C0A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5A78EA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B663B7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9194DC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5C16EA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CF5ED27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54BBB66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57" w:type="dxa"/>
            <w:vMerge/>
            <w:tcBorders>
              <w:right w:val="single" w:sz="2" w:space="0" w:color="auto"/>
            </w:tcBorders>
            <w:vAlign w:val="center"/>
          </w:tcPr>
          <w:p w14:paraId="70255E33" w14:textId="77777777" w:rsidR="00DF6F3E" w:rsidRDefault="00DF6F3E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sz="2" w:space="0" w:color="auto"/>
            </w:tcBorders>
            <w:vAlign w:val="center"/>
          </w:tcPr>
          <w:p w14:paraId="76431D5F" w14:textId="77777777" w:rsidR="00DF6F3E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预应力张拉、灌浆、端锚封护</w:t>
            </w:r>
          </w:p>
        </w:tc>
        <w:tc>
          <w:tcPr>
            <w:tcW w:w="4111" w:type="dxa"/>
            <w:vAlign w:val="center"/>
          </w:tcPr>
          <w:p w14:paraId="025AE7A7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EA8821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E4AE3F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11D635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731E0C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CF0920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FDD99A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FF72EB6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78716AC5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57" w:type="dxa"/>
            <w:vMerge w:val="restart"/>
            <w:tcBorders>
              <w:right w:val="single" w:sz="2" w:space="0" w:color="auto"/>
            </w:tcBorders>
            <w:vAlign w:val="center"/>
          </w:tcPr>
          <w:p w14:paraId="2A87DC09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混凝土养</w:t>
            </w:r>
            <w:r>
              <w:rPr>
                <w:rFonts w:ascii="宋体" w:hAnsi="宋体" w:hint="eastAsia"/>
              </w:rPr>
              <w:lastRenderedPageBreak/>
              <w:t>护</w:t>
            </w:r>
          </w:p>
        </w:tc>
        <w:tc>
          <w:tcPr>
            <w:tcW w:w="3329" w:type="dxa"/>
            <w:tcBorders>
              <w:left w:val="single" w:sz="2" w:space="0" w:color="auto"/>
            </w:tcBorders>
            <w:vAlign w:val="center"/>
          </w:tcPr>
          <w:p w14:paraId="5EEA64BE" w14:textId="77777777" w:rsidR="00DF6F3E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lastRenderedPageBreak/>
              <w:t>养护方法及效果</w:t>
            </w:r>
          </w:p>
        </w:tc>
        <w:tc>
          <w:tcPr>
            <w:tcW w:w="4111" w:type="dxa"/>
            <w:vAlign w:val="center"/>
          </w:tcPr>
          <w:p w14:paraId="1E468A65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974826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C355BB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D095F9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2F51BC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FEBC75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069543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32AD1095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51570C22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57" w:type="dxa"/>
            <w:vMerge/>
            <w:tcBorders>
              <w:right w:val="single" w:sz="2" w:space="0" w:color="auto"/>
            </w:tcBorders>
            <w:vAlign w:val="center"/>
          </w:tcPr>
          <w:p w14:paraId="7B4132AF" w14:textId="77777777" w:rsidR="00DF6F3E" w:rsidRDefault="00DF6F3E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sz="2" w:space="0" w:color="auto"/>
            </w:tcBorders>
            <w:vAlign w:val="center"/>
          </w:tcPr>
          <w:p w14:paraId="758326A8" w14:textId="77777777" w:rsidR="00DF6F3E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地下室外墙</w:t>
            </w:r>
            <w:r>
              <w:rPr>
                <w:rFonts w:ascii="宋体" w:hAnsi="宋体" w:hint="eastAsia"/>
                <w:color w:val="000000"/>
              </w:rPr>
              <w:t>带</w:t>
            </w:r>
            <w:r>
              <w:rPr>
                <w:rFonts w:ascii="宋体" w:hAnsi="宋体" w:hint="eastAsia"/>
              </w:rPr>
              <w:t>模养护</w:t>
            </w:r>
          </w:p>
        </w:tc>
        <w:tc>
          <w:tcPr>
            <w:tcW w:w="4111" w:type="dxa"/>
            <w:vAlign w:val="center"/>
          </w:tcPr>
          <w:p w14:paraId="73D187B6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D93FDD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E834A4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863AF7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2F1AA0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D5C230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E5C237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0AC0E11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2826D748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7" w:type="dxa"/>
            <w:vMerge/>
            <w:tcBorders>
              <w:right w:val="single" w:sz="2" w:space="0" w:color="auto"/>
            </w:tcBorders>
            <w:vAlign w:val="center"/>
          </w:tcPr>
          <w:p w14:paraId="7F63E13B" w14:textId="77777777" w:rsidR="00DF6F3E" w:rsidRDefault="00DF6F3E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sz="2" w:space="0" w:color="auto"/>
            </w:tcBorders>
            <w:vAlign w:val="center"/>
          </w:tcPr>
          <w:p w14:paraId="02D8895A" w14:textId="77777777" w:rsidR="00DF6F3E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高强及大体积混凝土保温、保湿</w:t>
            </w:r>
          </w:p>
        </w:tc>
        <w:tc>
          <w:tcPr>
            <w:tcW w:w="4111" w:type="dxa"/>
            <w:vAlign w:val="center"/>
          </w:tcPr>
          <w:p w14:paraId="5545B5B3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731C94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06ED80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CFF3E8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89C16F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1E1C7F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CC2F29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3AADD24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5606169E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57" w:type="dxa"/>
            <w:vMerge w:val="restart"/>
            <w:tcBorders>
              <w:right w:val="single" w:sz="2" w:space="0" w:color="auto"/>
            </w:tcBorders>
            <w:vAlign w:val="center"/>
          </w:tcPr>
          <w:p w14:paraId="3A1F6EAB" w14:textId="77777777" w:rsidR="00DF6F3E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混凝土观感</w:t>
            </w:r>
          </w:p>
        </w:tc>
        <w:tc>
          <w:tcPr>
            <w:tcW w:w="3329" w:type="dxa"/>
            <w:tcBorders>
              <w:left w:val="single" w:sz="2" w:space="0" w:color="auto"/>
            </w:tcBorders>
            <w:vAlign w:val="center"/>
          </w:tcPr>
          <w:p w14:paraId="69AC140E" w14:textId="77777777" w:rsidR="00DF6F3E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断面尺寸偏差</w:t>
            </w:r>
          </w:p>
        </w:tc>
        <w:tc>
          <w:tcPr>
            <w:tcW w:w="4111" w:type="dxa"/>
            <w:vAlign w:val="center"/>
          </w:tcPr>
          <w:p w14:paraId="3D272ADD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730FA2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FF7046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634723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F9B269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70392D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F9011A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908C264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6EC4F5AD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57" w:type="dxa"/>
            <w:vMerge/>
            <w:tcBorders>
              <w:right w:val="single" w:sz="2" w:space="0" w:color="auto"/>
            </w:tcBorders>
            <w:vAlign w:val="center"/>
          </w:tcPr>
          <w:p w14:paraId="047ADAB6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sz="2" w:space="0" w:color="auto"/>
            </w:tcBorders>
            <w:vAlign w:val="center"/>
          </w:tcPr>
          <w:p w14:paraId="72DF57A2" w14:textId="77777777" w:rsidR="00DF6F3E" w:rsidRDefault="00000000">
            <w:pPr>
              <w:spacing w:line="28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缺陷：烂根、过振、漏振、冷缝、裂缝、气泡、蜂窝、麻面、孔洞等</w:t>
            </w:r>
          </w:p>
        </w:tc>
        <w:tc>
          <w:tcPr>
            <w:tcW w:w="4111" w:type="dxa"/>
            <w:vAlign w:val="center"/>
          </w:tcPr>
          <w:p w14:paraId="331E91C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34814B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1A7B48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CD08B7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D756DC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A547D5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EA0479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40695F1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BD18D82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3686" w:type="dxa"/>
            <w:gridSpan w:val="2"/>
            <w:vAlign w:val="center"/>
          </w:tcPr>
          <w:p w14:paraId="3C30C84E" w14:textId="77777777" w:rsidR="00DF6F3E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4111" w:type="dxa"/>
            <w:vAlign w:val="center"/>
          </w:tcPr>
          <w:p w14:paraId="0F1653C7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3FC5EE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95C6FA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4F707B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A4200C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361310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61CDA4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C0425D9" w14:textId="77777777">
        <w:trPr>
          <w:trHeight w:val="2476"/>
          <w:jc w:val="center"/>
        </w:trPr>
        <w:tc>
          <w:tcPr>
            <w:tcW w:w="10065" w:type="dxa"/>
            <w:gridSpan w:val="10"/>
            <w:vAlign w:val="center"/>
          </w:tcPr>
          <w:p w14:paraId="7DA54B49" w14:textId="77777777" w:rsidR="00DF6F3E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意见与建议：（存在问题及改正方向、第一次检查存在问题的整改情况）</w:t>
            </w:r>
          </w:p>
          <w:p w14:paraId="1119BF69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7A8E4D2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F55009F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F144023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D90F42A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243F10C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01C2BE1" w14:textId="77777777" w:rsidR="00DF6F3E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052E2012" w14:textId="77777777" w:rsidR="00DF6F3E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39F15DA3" w14:textId="77777777" w:rsidR="00DF6F3E" w:rsidRDefault="00DF6F3E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2EEE1FFE" w14:textId="77777777" w:rsidR="00DF6F3E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t>表B.0.8  装配式工程构件验收现场检查表</w:t>
      </w:r>
    </w:p>
    <w:p w14:paraId="32CD5227" w14:textId="77777777" w:rsidR="00DF6F3E" w:rsidRDefault="00000000">
      <w:pPr>
        <w:spacing w:line="540" w:lineRule="exact"/>
        <w:ind w:leftChars="28" w:left="59" w:rightChars="-241" w:right="-506" w:firstLineChars="99" w:firstLine="238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</w:t>
      </w:r>
      <w:r>
        <w:rPr>
          <w:rFonts w:ascii="楷体" w:eastAsia="楷体" w:hAnsi="楷体" w:cs="楷体"/>
          <w:sz w:val="24"/>
          <w:szCs w:val="24"/>
        </w:rPr>
        <w:t xml:space="preserve">                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4820"/>
        <w:gridCol w:w="283"/>
        <w:gridCol w:w="284"/>
        <w:gridCol w:w="283"/>
        <w:gridCol w:w="284"/>
        <w:gridCol w:w="283"/>
        <w:gridCol w:w="284"/>
      </w:tblGrid>
      <w:tr w:rsidR="00DF6F3E" w14:paraId="573CCEC6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65EFB1CB" w14:textId="77777777" w:rsidR="00DF6F3E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 w14:paraId="23328591" w14:textId="77777777" w:rsidR="00DF6F3E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820" w:type="dxa"/>
            <w:vMerge w:val="restart"/>
            <w:vAlign w:val="center"/>
          </w:tcPr>
          <w:p w14:paraId="09838148" w14:textId="77777777" w:rsidR="00DF6F3E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0DCB68E3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DF6F3E" w14:paraId="7B5D8233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18D02C61" w14:textId="77777777" w:rsidR="00DF6F3E" w:rsidRDefault="00DF6F3E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D2B959A" w14:textId="77777777" w:rsidR="00DF6F3E" w:rsidRDefault="00DF6F3E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18F41C28" w14:textId="77777777" w:rsidR="00DF6F3E" w:rsidRDefault="00DF6F3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ADCC103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5A007742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085FD9DD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19F02701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761771AB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532A4E6D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DF6F3E" w14:paraId="0F5757C8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45E5E9A4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8E63E85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结构性能检验 </w:t>
            </w:r>
          </w:p>
        </w:tc>
        <w:tc>
          <w:tcPr>
            <w:tcW w:w="4820" w:type="dxa"/>
            <w:vAlign w:val="center"/>
          </w:tcPr>
          <w:p w14:paraId="7E3DB57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A04446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97192AE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55E04B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D9B72E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63AC5A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89F039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3E6376F0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3719CE71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6DFFFA1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预制构件标识及观感</w:t>
            </w:r>
          </w:p>
        </w:tc>
        <w:tc>
          <w:tcPr>
            <w:tcW w:w="4820" w:type="dxa"/>
            <w:vAlign w:val="center"/>
          </w:tcPr>
          <w:p w14:paraId="2AC9E5D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A17DAE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AA311E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EC84B4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FFB5AA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85B3D5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2B5F0D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695A828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6DE82FF8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23702DF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预制构件几何尺寸及允许偏差</w:t>
            </w:r>
          </w:p>
        </w:tc>
        <w:tc>
          <w:tcPr>
            <w:tcW w:w="4820" w:type="dxa"/>
            <w:vAlign w:val="center"/>
          </w:tcPr>
          <w:p w14:paraId="1AA1BC6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156C71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DA534D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197E10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D7FD51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A1445D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3E623A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442BF006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5F670D3D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68A6F8DD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预留钢筋长度和保护层厚度</w:t>
            </w:r>
          </w:p>
        </w:tc>
        <w:tc>
          <w:tcPr>
            <w:tcW w:w="4820" w:type="dxa"/>
            <w:vAlign w:val="center"/>
          </w:tcPr>
          <w:p w14:paraId="2FB5E6F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81F3AB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90E12E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207D2D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7FE103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F7BF5D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EBBBFE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3F2E9282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1D648412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6E59CF4E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套筒内杂质、注浆孔通透性</w:t>
            </w:r>
          </w:p>
        </w:tc>
        <w:tc>
          <w:tcPr>
            <w:tcW w:w="4820" w:type="dxa"/>
            <w:vAlign w:val="center"/>
          </w:tcPr>
          <w:p w14:paraId="1380F2E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0333C5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BA98EE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4EB7A2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CEC143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6932E1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99A3C2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67F2424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5FA19852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5BABAD23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预制构件的插放、靠放、叠放</w:t>
            </w:r>
          </w:p>
        </w:tc>
        <w:tc>
          <w:tcPr>
            <w:tcW w:w="4820" w:type="dxa"/>
            <w:vAlign w:val="center"/>
          </w:tcPr>
          <w:p w14:paraId="3D046DA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252AA8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6105DF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F0617D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B12281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778C21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49AE48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265C825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658A5D2F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07B48666" w14:textId="77777777" w:rsidR="00DF6F3E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叠合构件有无裂缝及结合面</w:t>
            </w:r>
          </w:p>
          <w:p w14:paraId="5B0DB572" w14:textId="77777777" w:rsidR="00DF6F3E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粗糙度</w:t>
            </w:r>
          </w:p>
        </w:tc>
        <w:tc>
          <w:tcPr>
            <w:tcW w:w="4820" w:type="dxa"/>
            <w:vAlign w:val="center"/>
          </w:tcPr>
          <w:p w14:paraId="6459636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F6C6FF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5882C9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AB659A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E707302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E71594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0B3A13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2E17FCC0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2C14A6B2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B0D64E4" w14:textId="77777777" w:rsidR="00DF6F3E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预制构件及其上附件等施工</w:t>
            </w:r>
          </w:p>
          <w:p w14:paraId="32F642EC" w14:textId="77777777" w:rsidR="00DF6F3E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保护措施</w:t>
            </w:r>
          </w:p>
        </w:tc>
        <w:tc>
          <w:tcPr>
            <w:tcW w:w="4820" w:type="dxa"/>
            <w:vAlign w:val="center"/>
          </w:tcPr>
          <w:p w14:paraId="7B01E24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AA37F2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737445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361AC6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238042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1EBCF8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6FFACF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4338377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49F1D057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vAlign w:val="center"/>
          </w:tcPr>
          <w:p w14:paraId="4A07D9AC" w14:textId="77777777" w:rsidR="00DF6F3E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预制构件的损伤部位修补及</w:t>
            </w:r>
          </w:p>
          <w:p w14:paraId="2979A97D" w14:textId="77777777" w:rsidR="00DF6F3E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验收</w:t>
            </w:r>
          </w:p>
        </w:tc>
        <w:tc>
          <w:tcPr>
            <w:tcW w:w="4820" w:type="dxa"/>
            <w:vAlign w:val="center"/>
          </w:tcPr>
          <w:p w14:paraId="41568F1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01020D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4E0CA4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4A90DE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764C87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81B466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93099B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997B1DC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2C8E3741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64E929A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4820" w:type="dxa"/>
            <w:vAlign w:val="center"/>
          </w:tcPr>
          <w:p w14:paraId="20FA70A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724855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4DAB35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BB935F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9D3DE8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203B67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0B6D7A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8D6028E" w14:textId="77777777">
        <w:trPr>
          <w:trHeight w:val="208"/>
          <w:jc w:val="center"/>
        </w:trPr>
        <w:tc>
          <w:tcPr>
            <w:tcW w:w="10065" w:type="dxa"/>
            <w:gridSpan w:val="9"/>
            <w:vAlign w:val="center"/>
          </w:tcPr>
          <w:p w14:paraId="0532196B" w14:textId="77777777" w:rsidR="00DF6F3E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意见与建议：（存在问题及改正方向、第一次检查存在问题的整改情况）</w:t>
            </w:r>
          </w:p>
          <w:p w14:paraId="17880FE5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847C421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07B8603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70125C8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D4190A5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41F7D66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6BD696F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2F23C52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752737B" w14:textId="77777777" w:rsidR="00DF6F3E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3F5919CE" w14:textId="77777777" w:rsidR="00DF6F3E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38B827E0" w14:textId="77777777" w:rsidR="00DF6F3E" w:rsidRDefault="00DF6F3E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2F32E558" w14:textId="77777777" w:rsidR="00DF6F3E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t>表B.0.9  装配式工程构件安装质量现场检查表</w:t>
      </w:r>
    </w:p>
    <w:p w14:paraId="2F151CFF" w14:textId="77777777" w:rsidR="00DF6F3E" w:rsidRDefault="00000000">
      <w:pPr>
        <w:spacing w:line="540" w:lineRule="exact"/>
        <w:ind w:leftChars="28" w:left="59" w:rightChars="-241" w:right="-506" w:firstLineChars="99" w:firstLine="238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</w:t>
      </w:r>
      <w:r>
        <w:rPr>
          <w:rFonts w:ascii="楷体" w:eastAsia="楷体" w:hAnsi="楷体" w:cs="楷体"/>
          <w:sz w:val="24"/>
          <w:szCs w:val="24"/>
        </w:rPr>
        <w:t xml:space="preserve">            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2"/>
        <w:gridCol w:w="2849"/>
        <w:gridCol w:w="4536"/>
        <w:gridCol w:w="283"/>
        <w:gridCol w:w="284"/>
        <w:gridCol w:w="283"/>
        <w:gridCol w:w="284"/>
        <w:gridCol w:w="283"/>
        <w:gridCol w:w="284"/>
      </w:tblGrid>
      <w:tr w:rsidR="00DF6F3E" w14:paraId="14CE9E6F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636071CA" w14:textId="77777777" w:rsidR="00DF6F3E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75F70BDC" w14:textId="77777777" w:rsidR="00DF6F3E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14:paraId="6931AB80" w14:textId="77777777" w:rsidR="00DF6F3E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33FFF303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DF6F3E" w14:paraId="011539F4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548E95DB" w14:textId="77777777" w:rsidR="00DF6F3E" w:rsidRDefault="00DF6F3E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14:paraId="7368F6BC" w14:textId="77777777" w:rsidR="00DF6F3E" w:rsidRDefault="00DF6F3E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4FFA6A6E" w14:textId="77777777" w:rsidR="00DF6F3E" w:rsidRDefault="00DF6F3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FEB9F88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3DFE393F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317F31BA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18F6815C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2D380383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16B27A8A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DF6F3E" w14:paraId="6731C4D2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6970467A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vAlign w:val="center"/>
          </w:tcPr>
          <w:p w14:paraId="5C50E718" w14:textId="77777777" w:rsidR="00DF6F3E" w:rsidRDefault="00000000">
            <w:pPr>
              <w:spacing w:line="280" w:lineRule="exact"/>
              <w:ind w:leftChars="-51" w:left="-107" w:rightChars="-51" w:right="-107" w:firstLineChars="50" w:firstLine="105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首段或首件构件安装</w:t>
            </w:r>
          </w:p>
        </w:tc>
        <w:tc>
          <w:tcPr>
            <w:tcW w:w="4536" w:type="dxa"/>
            <w:vAlign w:val="center"/>
          </w:tcPr>
          <w:p w14:paraId="6207FA14" w14:textId="77777777" w:rsidR="00DF6F3E" w:rsidRDefault="00DF6F3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61D0AF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536195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8B1B4E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0DB9BF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6A7A74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88D83D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F6F3E" w14:paraId="6EED4E3E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6EDD885D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12" w:type="dxa"/>
            <w:vMerge w:val="restart"/>
            <w:tcBorders>
              <w:right w:val="single" w:sz="2" w:space="0" w:color="auto"/>
            </w:tcBorders>
            <w:vAlign w:val="center"/>
          </w:tcPr>
          <w:p w14:paraId="564F9320" w14:textId="77777777" w:rsidR="00DF6F3E" w:rsidRDefault="00000000">
            <w:pPr>
              <w:spacing w:line="240" w:lineRule="exact"/>
              <w:ind w:left="1" w:rightChars="-51" w:right="-107" w:hanging="1"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水平构件</w:t>
            </w:r>
          </w:p>
          <w:p w14:paraId="688FAD14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9" w:type="dxa"/>
            <w:tcBorders>
              <w:left w:val="single" w:sz="2" w:space="0" w:color="auto"/>
            </w:tcBorders>
            <w:vAlign w:val="center"/>
          </w:tcPr>
          <w:p w14:paraId="0074B92A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标高、入墙尺寸及边缝严密性</w:t>
            </w:r>
          </w:p>
        </w:tc>
        <w:tc>
          <w:tcPr>
            <w:tcW w:w="4536" w:type="dxa"/>
            <w:vAlign w:val="center"/>
          </w:tcPr>
          <w:p w14:paraId="5C11CAEF" w14:textId="77777777" w:rsidR="00DF6F3E" w:rsidRDefault="00DF6F3E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14E1A6D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2261A7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96132B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85FDAC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56168B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B5A491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0E665EB4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06151160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12" w:type="dxa"/>
            <w:vMerge/>
            <w:tcBorders>
              <w:right w:val="single" w:sz="2" w:space="0" w:color="auto"/>
            </w:tcBorders>
            <w:vAlign w:val="center"/>
          </w:tcPr>
          <w:p w14:paraId="09C21C3F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9" w:type="dxa"/>
            <w:tcBorders>
              <w:left w:val="single" w:sz="2" w:space="0" w:color="auto"/>
            </w:tcBorders>
            <w:vAlign w:val="center"/>
          </w:tcPr>
          <w:p w14:paraId="24E969B6" w14:textId="77777777" w:rsidR="00DF6F3E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相邻板平整</w:t>
            </w:r>
          </w:p>
        </w:tc>
        <w:tc>
          <w:tcPr>
            <w:tcW w:w="4536" w:type="dxa"/>
            <w:vAlign w:val="center"/>
          </w:tcPr>
          <w:p w14:paraId="7150C4B8" w14:textId="77777777" w:rsidR="00DF6F3E" w:rsidRDefault="00DF6F3E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6FA751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08A7C9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2039AD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248D8B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2AD488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A1028A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2EE74F97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66BD31CC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12" w:type="dxa"/>
            <w:vMerge/>
            <w:tcBorders>
              <w:right w:val="single" w:sz="2" w:space="0" w:color="auto"/>
            </w:tcBorders>
            <w:vAlign w:val="center"/>
          </w:tcPr>
          <w:p w14:paraId="5EECB056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9" w:type="dxa"/>
            <w:tcBorders>
              <w:left w:val="single" w:sz="2" w:space="0" w:color="auto"/>
            </w:tcBorders>
            <w:vAlign w:val="center"/>
          </w:tcPr>
          <w:p w14:paraId="10BCE7A3" w14:textId="77777777" w:rsidR="00DF6F3E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/>
                <w:color w:val="000000"/>
              </w:rPr>
              <w:t>座</w:t>
            </w:r>
            <w:r>
              <w:rPr>
                <w:rFonts w:ascii="宋体" w:hAnsi="宋体" w:hint="eastAsia"/>
              </w:rPr>
              <w:t>浆料嵌缝</w:t>
            </w:r>
          </w:p>
        </w:tc>
        <w:tc>
          <w:tcPr>
            <w:tcW w:w="4536" w:type="dxa"/>
            <w:vAlign w:val="center"/>
          </w:tcPr>
          <w:p w14:paraId="64FFD4E7" w14:textId="77777777" w:rsidR="00DF6F3E" w:rsidRDefault="00DF6F3E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E8A85B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0FC4C9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EFFC84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1F6D91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BBCEFE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0BAF4C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6DC1F4A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36C62D36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12" w:type="dxa"/>
            <w:vMerge/>
            <w:tcBorders>
              <w:right w:val="single" w:sz="2" w:space="0" w:color="auto"/>
            </w:tcBorders>
            <w:vAlign w:val="center"/>
          </w:tcPr>
          <w:p w14:paraId="64AFB85C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9" w:type="dxa"/>
            <w:tcBorders>
              <w:left w:val="single" w:sz="2" w:space="0" w:color="auto"/>
            </w:tcBorders>
            <w:vAlign w:val="center"/>
          </w:tcPr>
          <w:p w14:paraId="05D4737F" w14:textId="77777777" w:rsidR="00DF6F3E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预制构件支撑</w:t>
            </w:r>
          </w:p>
        </w:tc>
        <w:tc>
          <w:tcPr>
            <w:tcW w:w="4536" w:type="dxa"/>
            <w:vAlign w:val="center"/>
          </w:tcPr>
          <w:p w14:paraId="2C3D6A06" w14:textId="77777777" w:rsidR="00DF6F3E" w:rsidRDefault="00DF6F3E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4BB386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37AC07F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737E7E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DBEB41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0080A6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AEF2DE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69FAADBA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3208B548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12" w:type="dxa"/>
            <w:vMerge/>
            <w:tcBorders>
              <w:right w:val="single" w:sz="2" w:space="0" w:color="auto"/>
            </w:tcBorders>
            <w:vAlign w:val="center"/>
          </w:tcPr>
          <w:p w14:paraId="277A35C5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9" w:type="dxa"/>
            <w:tcBorders>
              <w:left w:val="single" w:sz="2" w:space="0" w:color="auto"/>
            </w:tcBorders>
            <w:vAlign w:val="center"/>
          </w:tcPr>
          <w:p w14:paraId="5129EC0A" w14:textId="77777777" w:rsidR="00DF6F3E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楼梯安装位置、标高、角度</w:t>
            </w:r>
          </w:p>
        </w:tc>
        <w:tc>
          <w:tcPr>
            <w:tcW w:w="4536" w:type="dxa"/>
            <w:vAlign w:val="center"/>
          </w:tcPr>
          <w:p w14:paraId="70DFBEA4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6120E0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EE856A0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CDBA9A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361C97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BE156B9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C1C3BF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707502A1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539412DB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412" w:type="dxa"/>
            <w:vMerge w:val="restart"/>
            <w:tcBorders>
              <w:right w:val="single" w:sz="2" w:space="0" w:color="auto"/>
            </w:tcBorders>
            <w:vAlign w:val="center"/>
          </w:tcPr>
          <w:p w14:paraId="4AD7C537" w14:textId="77777777" w:rsidR="00DF6F3E" w:rsidRDefault="00000000">
            <w:pPr>
              <w:spacing w:line="2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竖向构件</w:t>
            </w:r>
          </w:p>
        </w:tc>
        <w:tc>
          <w:tcPr>
            <w:tcW w:w="2849" w:type="dxa"/>
            <w:tcBorders>
              <w:left w:val="single" w:sz="2" w:space="0" w:color="auto"/>
            </w:tcBorders>
            <w:vAlign w:val="center"/>
          </w:tcPr>
          <w:p w14:paraId="32801678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安装位置、垂直度</w:t>
            </w:r>
          </w:p>
        </w:tc>
        <w:tc>
          <w:tcPr>
            <w:tcW w:w="4536" w:type="dxa"/>
            <w:vAlign w:val="center"/>
          </w:tcPr>
          <w:p w14:paraId="268BF30D" w14:textId="77777777" w:rsidR="00DF6F3E" w:rsidRDefault="00DF6F3E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9B0602C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114083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EBEE33B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810A1C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C80A26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6837D8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0F3CDDB6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1B6F519A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12" w:type="dxa"/>
            <w:vMerge/>
            <w:tcBorders>
              <w:right w:val="single" w:sz="2" w:space="0" w:color="auto"/>
            </w:tcBorders>
            <w:vAlign w:val="center"/>
          </w:tcPr>
          <w:p w14:paraId="2B5FC15C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9" w:type="dxa"/>
            <w:tcBorders>
              <w:left w:val="single" w:sz="2" w:space="0" w:color="auto"/>
            </w:tcBorders>
            <w:vAlign w:val="center"/>
          </w:tcPr>
          <w:p w14:paraId="6F0A8269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相邻板平整</w:t>
            </w:r>
          </w:p>
        </w:tc>
        <w:tc>
          <w:tcPr>
            <w:tcW w:w="4536" w:type="dxa"/>
            <w:vAlign w:val="center"/>
          </w:tcPr>
          <w:p w14:paraId="550A0358" w14:textId="77777777" w:rsidR="00DF6F3E" w:rsidRDefault="00DF6F3E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1D55742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DA3AFA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D4A337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2190B3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07FDED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5CC595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396A3E10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48D67A35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" w:type="dxa"/>
            <w:vMerge/>
            <w:tcBorders>
              <w:right w:val="single" w:sz="2" w:space="0" w:color="auto"/>
            </w:tcBorders>
            <w:vAlign w:val="center"/>
          </w:tcPr>
          <w:p w14:paraId="0E8BA895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9" w:type="dxa"/>
            <w:tcBorders>
              <w:left w:val="single" w:sz="2" w:space="0" w:color="auto"/>
            </w:tcBorders>
            <w:vAlign w:val="center"/>
          </w:tcPr>
          <w:p w14:paraId="5052023D" w14:textId="77777777" w:rsidR="00DF6F3E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四周缝隙均匀</w:t>
            </w:r>
          </w:p>
        </w:tc>
        <w:tc>
          <w:tcPr>
            <w:tcW w:w="4536" w:type="dxa"/>
            <w:vAlign w:val="center"/>
          </w:tcPr>
          <w:p w14:paraId="7DD25A8E" w14:textId="77777777" w:rsidR="00DF6F3E" w:rsidRDefault="00DF6F3E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711492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47AA665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0DD95F3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3712F3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E89949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80E185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5FBA6C02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33A4A764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261" w:type="dxa"/>
            <w:gridSpan w:val="2"/>
            <w:vAlign w:val="center"/>
          </w:tcPr>
          <w:p w14:paraId="76CD3582" w14:textId="77777777" w:rsidR="00DF6F3E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预制构件安装允许偏差</w:t>
            </w:r>
          </w:p>
        </w:tc>
        <w:tc>
          <w:tcPr>
            <w:tcW w:w="4536" w:type="dxa"/>
            <w:vAlign w:val="center"/>
          </w:tcPr>
          <w:p w14:paraId="15C1480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1417604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757112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CD23A0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0D8420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58443D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ABE853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194F1EE7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6DBBC9F5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261" w:type="dxa"/>
            <w:gridSpan w:val="2"/>
            <w:vAlign w:val="center"/>
          </w:tcPr>
          <w:p w14:paraId="7F466965" w14:textId="77777777" w:rsidR="00DF6F3E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安装后成品保护措施</w:t>
            </w:r>
          </w:p>
        </w:tc>
        <w:tc>
          <w:tcPr>
            <w:tcW w:w="4536" w:type="dxa"/>
            <w:vAlign w:val="center"/>
          </w:tcPr>
          <w:p w14:paraId="36C42A0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3725829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2495D5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F049B1A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141073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A4B0ECF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00EF9A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0C5DD0C7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2FC079F2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261" w:type="dxa"/>
            <w:gridSpan w:val="2"/>
            <w:vAlign w:val="center"/>
          </w:tcPr>
          <w:p w14:paraId="7010B6D5" w14:textId="77777777" w:rsidR="00DF6F3E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536" w:type="dxa"/>
            <w:vAlign w:val="center"/>
          </w:tcPr>
          <w:p w14:paraId="4703E8A7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1A78E86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45C64D1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79A1F48" w14:textId="77777777" w:rsidR="00DF6F3E" w:rsidRDefault="00DF6F3E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1817E7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948AC0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71C35F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DF6F3E" w14:paraId="397372DD" w14:textId="77777777">
        <w:trPr>
          <w:trHeight w:val="2476"/>
          <w:jc w:val="center"/>
        </w:trPr>
        <w:tc>
          <w:tcPr>
            <w:tcW w:w="10065" w:type="dxa"/>
            <w:gridSpan w:val="10"/>
            <w:vAlign w:val="center"/>
          </w:tcPr>
          <w:p w14:paraId="4F7060FC" w14:textId="77777777" w:rsidR="00DF6F3E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意见与建议：（存在问题及改正方向、第一次检查存在问题的整改情况）</w:t>
            </w:r>
          </w:p>
          <w:p w14:paraId="0BB2C1DB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2BD8C71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DC47844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16DE549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2C411DB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EEC3DF2" w14:textId="77777777" w:rsidR="00DF6F3E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4EE219EB" w14:textId="77777777" w:rsidR="00DF6F3E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4CC2B8B7" w14:textId="77777777" w:rsidR="00DF6F3E" w:rsidRDefault="00DF6F3E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6438F65D" w14:textId="77777777" w:rsidR="00DF6F3E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t>表B.0.10  装配式工程现浇节点质量现场检查表</w:t>
      </w:r>
    </w:p>
    <w:p w14:paraId="5B89BA17" w14:textId="77777777" w:rsidR="00DF6F3E" w:rsidRDefault="00000000">
      <w:pPr>
        <w:spacing w:line="540" w:lineRule="exact"/>
        <w:ind w:rightChars="-241" w:right="-506" w:firstLineChars="100" w:firstLine="240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</w:t>
      </w:r>
      <w:r>
        <w:rPr>
          <w:rFonts w:ascii="楷体" w:eastAsia="楷体" w:hAnsi="楷体" w:cs="楷体"/>
          <w:sz w:val="24"/>
          <w:szCs w:val="24"/>
        </w:rPr>
        <w:t xml:space="preserve">                 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         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1"/>
        <w:gridCol w:w="2840"/>
        <w:gridCol w:w="4536"/>
        <w:gridCol w:w="283"/>
        <w:gridCol w:w="284"/>
        <w:gridCol w:w="283"/>
        <w:gridCol w:w="284"/>
        <w:gridCol w:w="283"/>
        <w:gridCol w:w="284"/>
      </w:tblGrid>
      <w:tr w:rsidR="00DF6F3E" w14:paraId="50154B2A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4FB766B4" w14:textId="77777777" w:rsidR="00DF6F3E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650906FE" w14:textId="77777777" w:rsidR="00DF6F3E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14:paraId="4DB225CA" w14:textId="77777777" w:rsidR="00DF6F3E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0F0EE45A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DF6F3E" w14:paraId="53207F72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6E8785A9" w14:textId="77777777" w:rsidR="00DF6F3E" w:rsidRDefault="00DF6F3E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4B61668C" w14:textId="77777777" w:rsidR="00DF6F3E" w:rsidRDefault="00DF6F3E">
            <w:pPr>
              <w:spacing w:line="280" w:lineRule="exact"/>
              <w:ind w:leftChars="-51" w:left="1" w:rightChars="-51" w:right="-107" w:hangingChars="45" w:hanging="10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583FB778" w14:textId="77777777" w:rsidR="00DF6F3E" w:rsidRDefault="00DF6F3E">
            <w:pPr>
              <w:spacing w:line="280" w:lineRule="exact"/>
              <w:ind w:rightChars="-241" w:right="-50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8D4118A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72F45541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71A77BDF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2236CC2D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77B5C7D6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5826377C" w14:textId="77777777" w:rsidR="00DF6F3E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DF6F3E" w14:paraId="03472EE6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63EEBB0A" w14:textId="77777777" w:rsidR="00DF6F3E" w:rsidRDefault="00000000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1" w:type="dxa"/>
            <w:vMerge w:val="restart"/>
            <w:vAlign w:val="center"/>
          </w:tcPr>
          <w:p w14:paraId="0DEB8798" w14:textId="77777777" w:rsidR="00DF6F3E" w:rsidRDefault="00000000">
            <w:pPr>
              <w:spacing w:line="240" w:lineRule="exact"/>
              <w:ind w:left="1" w:rightChars="-51" w:right="-107" w:hanging="1"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水平构件</w:t>
            </w:r>
          </w:p>
          <w:p w14:paraId="6AA143E6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0" w:type="dxa"/>
            <w:vAlign w:val="center"/>
          </w:tcPr>
          <w:p w14:paraId="7511699A" w14:textId="77777777" w:rsidR="00DF6F3E" w:rsidRDefault="00000000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叠合板侧向钢筋构造、位置</w:t>
            </w:r>
          </w:p>
        </w:tc>
        <w:tc>
          <w:tcPr>
            <w:tcW w:w="4536" w:type="dxa"/>
            <w:vAlign w:val="center"/>
          </w:tcPr>
          <w:p w14:paraId="2DC9CD32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D7B703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63C6E1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50C24B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96E0C8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E2AC03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5D1B83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F6F3E" w14:paraId="603EE66D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07851B7F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21" w:type="dxa"/>
            <w:vMerge/>
            <w:vAlign w:val="center"/>
          </w:tcPr>
          <w:p w14:paraId="7E2C26E3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0" w:type="dxa"/>
            <w:vAlign w:val="center"/>
          </w:tcPr>
          <w:p w14:paraId="7430B989" w14:textId="77777777" w:rsidR="00DF6F3E" w:rsidRDefault="00000000">
            <w:pPr>
              <w:spacing w:line="280" w:lineRule="exact"/>
              <w:ind w:rightChars="-241" w:right="-506"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阳台和空调板负筋位置、数</w:t>
            </w:r>
          </w:p>
          <w:p w14:paraId="39A1DC98" w14:textId="77777777" w:rsidR="00DF6F3E" w:rsidRDefault="00000000">
            <w:pPr>
              <w:spacing w:line="28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量和构造</w:t>
            </w:r>
          </w:p>
        </w:tc>
        <w:tc>
          <w:tcPr>
            <w:tcW w:w="4536" w:type="dxa"/>
            <w:vAlign w:val="center"/>
          </w:tcPr>
          <w:p w14:paraId="072A69A4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A014C6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C36496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87C511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7B4808C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5892F5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218CD4E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F6F3E" w14:paraId="35B8D37B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02A4731C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21" w:type="dxa"/>
            <w:vMerge/>
            <w:vAlign w:val="center"/>
          </w:tcPr>
          <w:p w14:paraId="669F1ECB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0" w:type="dxa"/>
            <w:vAlign w:val="center"/>
          </w:tcPr>
          <w:p w14:paraId="5929DCFB" w14:textId="77777777" w:rsidR="00DF6F3E" w:rsidRDefault="00000000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叠合层接缝混凝土观感质量</w:t>
            </w:r>
          </w:p>
        </w:tc>
        <w:tc>
          <w:tcPr>
            <w:tcW w:w="4536" w:type="dxa"/>
            <w:vAlign w:val="center"/>
          </w:tcPr>
          <w:p w14:paraId="7E6DA4CE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AF63FDD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C00072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0C046A2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796BFE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B24DF06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FC85431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F6F3E" w14:paraId="4AE926E0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25B1933D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21" w:type="dxa"/>
            <w:vMerge/>
            <w:vAlign w:val="center"/>
          </w:tcPr>
          <w:p w14:paraId="5C598B52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0" w:type="dxa"/>
            <w:vAlign w:val="center"/>
          </w:tcPr>
          <w:p w14:paraId="3454E18F" w14:textId="77777777" w:rsidR="00DF6F3E" w:rsidRDefault="00000000">
            <w:pPr>
              <w:spacing w:line="280" w:lineRule="exact"/>
              <w:ind w:rightChars="-241" w:right="-506"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楼梯固定和滑动支座的构造</w:t>
            </w:r>
          </w:p>
          <w:p w14:paraId="6F177D0F" w14:textId="77777777" w:rsidR="00DF6F3E" w:rsidRDefault="00000000">
            <w:pPr>
              <w:spacing w:line="28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要求质量</w:t>
            </w:r>
          </w:p>
        </w:tc>
        <w:tc>
          <w:tcPr>
            <w:tcW w:w="4536" w:type="dxa"/>
            <w:vAlign w:val="center"/>
          </w:tcPr>
          <w:p w14:paraId="2045B9B7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A6B853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A02C60A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A95854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A65448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063855A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712FEB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F6F3E" w14:paraId="6CF98196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0E6105B5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21" w:type="dxa"/>
            <w:vMerge w:val="restart"/>
            <w:vAlign w:val="center"/>
          </w:tcPr>
          <w:p w14:paraId="2ACBCF7A" w14:textId="77777777" w:rsidR="00DF6F3E" w:rsidRDefault="00000000">
            <w:pPr>
              <w:spacing w:line="240" w:lineRule="exact"/>
              <w:ind w:rightChars="-51" w:right="-107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竖向构件</w:t>
            </w:r>
          </w:p>
          <w:p w14:paraId="443C8C35" w14:textId="77777777" w:rsidR="00DF6F3E" w:rsidRDefault="00DF6F3E">
            <w:pPr>
              <w:spacing w:line="2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0" w:type="dxa"/>
            <w:vAlign w:val="center"/>
          </w:tcPr>
          <w:p w14:paraId="557BDA84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  <w:spacing w:val="-20"/>
              </w:rPr>
            </w:pPr>
            <w:r>
              <w:rPr>
                <w:rFonts w:ascii="宋体" w:hAnsi="宋体" w:hint="eastAsia"/>
              </w:rPr>
              <w:t>转换层钢筋定位措施</w:t>
            </w:r>
          </w:p>
        </w:tc>
        <w:tc>
          <w:tcPr>
            <w:tcW w:w="4536" w:type="dxa"/>
            <w:vAlign w:val="center"/>
          </w:tcPr>
          <w:p w14:paraId="34F61BD0" w14:textId="77777777" w:rsidR="00DF6F3E" w:rsidRDefault="00DF6F3E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  <w:spacing w:val="-20"/>
              </w:rPr>
            </w:pPr>
          </w:p>
        </w:tc>
        <w:tc>
          <w:tcPr>
            <w:tcW w:w="283" w:type="dxa"/>
            <w:vAlign w:val="center"/>
          </w:tcPr>
          <w:p w14:paraId="65D1495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26B0898E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51285B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8BD3AF7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187ECD4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F72C273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F6F3E" w14:paraId="28A1C1F7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635E29DC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21" w:type="dxa"/>
            <w:vMerge/>
            <w:vAlign w:val="center"/>
          </w:tcPr>
          <w:p w14:paraId="4662E614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14:paraId="5FBCA85F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侧向节点钢筋构造、钢筋位置</w:t>
            </w:r>
          </w:p>
        </w:tc>
        <w:tc>
          <w:tcPr>
            <w:tcW w:w="4536" w:type="dxa"/>
            <w:vAlign w:val="center"/>
          </w:tcPr>
          <w:p w14:paraId="5DB13B61" w14:textId="77777777" w:rsidR="00DF6F3E" w:rsidRDefault="00DF6F3E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B78FF0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1FBA534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7595AE8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A4AA345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9AA4EAB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6DBBC10" w14:textId="77777777" w:rsidR="00DF6F3E" w:rsidRDefault="00DF6F3E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F6F3E" w14:paraId="263A898E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3DF2440B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421" w:type="dxa"/>
            <w:vMerge/>
            <w:vAlign w:val="center"/>
          </w:tcPr>
          <w:p w14:paraId="5038BF1D" w14:textId="77777777" w:rsidR="00DF6F3E" w:rsidRDefault="00DF6F3E">
            <w:pPr>
              <w:spacing w:line="240" w:lineRule="exact"/>
              <w:ind w:left="1" w:rightChars="-51" w:right="-107" w:hanging="1"/>
              <w:jc w:val="left"/>
              <w:textAlignment w:val="center"/>
              <w:rPr>
                <w:rFonts w:ascii="宋体"/>
                <w:spacing w:val="-20"/>
              </w:rPr>
            </w:pPr>
          </w:p>
        </w:tc>
        <w:tc>
          <w:tcPr>
            <w:tcW w:w="2840" w:type="dxa"/>
            <w:vAlign w:val="center"/>
          </w:tcPr>
          <w:p w14:paraId="3BF5B9C0" w14:textId="77777777" w:rsidR="00DF6F3E" w:rsidRDefault="00000000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钢筋套筒灌浆质量</w:t>
            </w:r>
          </w:p>
        </w:tc>
        <w:tc>
          <w:tcPr>
            <w:tcW w:w="4536" w:type="dxa"/>
            <w:vAlign w:val="center"/>
          </w:tcPr>
          <w:p w14:paraId="6C2EE58D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8D4D2F3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82D498D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0AA0136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CDFFA10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E9A8F6D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CAD1700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DF6F3E" w14:paraId="4388F93E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13B97F4D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21" w:type="dxa"/>
            <w:vMerge/>
            <w:vAlign w:val="center"/>
          </w:tcPr>
          <w:p w14:paraId="35CEDD83" w14:textId="77777777" w:rsidR="00DF6F3E" w:rsidRDefault="00DF6F3E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0" w:type="dxa"/>
            <w:vAlign w:val="center"/>
          </w:tcPr>
          <w:p w14:paraId="0968F206" w14:textId="77777777" w:rsidR="00DF6F3E" w:rsidRDefault="00000000">
            <w:pPr>
              <w:spacing w:line="280" w:lineRule="exact"/>
              <w:ind w:leftChars="-51" w:left="-107" w:rightChars="-51" w:right="-107" w:firstLineChars="50" w:firstLine="105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现浇墙体接缝混凝土观感质量</w:t>
            </w:r>
          </w:p>
        </w:tc>
        <w:tc>
          <w:tcPr>
            <w:tcW w:w="4536" w:type="dxa"/>
            <w:vAlign w:val="center"/>
          </w:tcPr>
          <w:p w14:paraId="681C3731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7628215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AB001D0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F32A150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2D49E25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E478983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7F4578B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DF6F3E" w14:paraId="271CC47D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5837BA63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Align w:val="center"/>
          </w:tcPr>
          <w:p w14:paraId="74052163" w14:textId="77777777" w:rsidR="00DF6F3E" w:rsidRDefault="00000000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灌浆料存放</w:t>
            </w:r>
          </w:p>
        </w:tc>
        <w:tc>
          <w:tcPr>
            <w:tcW w:w="4536" w:type="dxa"/>
            <w:vAlign w:val="center"/>
          </w:tcPr>
          <w:p w14:paraId="703EC410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BB3ED6C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1C94CD6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FF3BC4E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5AD9B1B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B779B3D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E025E54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DF6F3E" w14:paraId="4CDD31EA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6D350314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  <w:gridSpan w:val="2"/>
            <w:vAlign w:val="center"/>
          </w:tcPr>
          <w:p w14:paraId="770E4133" w14:textId="77777777" w:rsidR="00DF6F3E" w:rsidRDefault="00000000">
            <w:pPr>
              <w:spacing w:line="280" w:lineRule="exact"/>
              <w:ind w:rightChars="-51" w:right="-107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灌浆料强度试件及套筒平行试件</w:t>
            </w:r>
          </w:p>
          <w:p w14:paraId="5569250B" w14:textId="77777777" w:rsidR="00DF6F3E" w:rsidRDefault="00000000">
            <w:pPr>
              <w:spacing w:line="28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留置、养护</w:t>
            </w:r>
          </w:p>
        </w:tc>
        <w:tc>
          <w:tcPr>
            <w:tcW w:w="4536" w:type="dxa"/>
            <w:vAlign w:val="center"/>
          </w:tcPr>
          <w:p w14:paraId="08890FC3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37406B0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725C211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3E13339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9146C98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66B82FE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0C0A275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DF6F3E" w14:paraId="26421459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0E1A7279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261" w:type="dxa"/>
            <w:gridSpan w:val="2"/>
            <w:vAlign w:val="center"/>
          </w:tcPr>
          <w:p w14:paraId="0D0E0FA1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预制外墙板细部防水和保温处理</w:t>
            </w:r>
          </w:p>
        </w:tc>
        <w:tc>
          <w:tcPr>
            <w:tcW w:w="4536" w:type="dxa"/>
            <w:vAlign w:val="center"/>
          </w:tcPr>
          <w:p w14:paraId="7A8DB74D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DF4FBC4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A70E62C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C47A673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766A41F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F7B5F23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A4C11D2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DF6F3E" w14:paraId="056D1FB7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3B8B144E" w14:textId="77777777" w:rsidR="00DF6F3E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261" w:type="dxa"/>
            <w:gridSpan w:val="2"/>
            <w:vAlign w:val="center"/>
          </w:tcPr>
          <w:p w14:paraId="07840EB7" w14:textId="77777777" w:rsidR="00DF6F3E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4536" w:type="dxa"/>
            <w:vAlign w:val="center"/>
          </w:tcPr>
          <w:p w14:paraId="1F8C894B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ABB928C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E0FB524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ABA3B8F" w14:textId="77777777" w:rsidR="00DF6F3E" w:rsidRDefault="00DF6F3E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8CE9404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4F10AF3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7F7C1FB" w14:textId="77777777" w:rsidR="00DF6F3E" w:rsidRDefault="00DF6F3E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DF6F3E" w14:paraId="5DAA102C" w14:textId="77777777">
        <w:trPr>
          <w:trHeight w:val="4002"/>
          <w:jc w:val="center"/>
        </w:trPr>
        <w:tc>
          <w:tcPr>
            <w:tcW w:w="10065" w:type="dxa"/>
            <w:gridSpan w:val="10"/>
          </w:tcPr>
          <w:p w14:paraId="6367BF89" w14:textId="77777777" w:rsidR="00DF6F3E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意见与建议：（存在问题及改正方向、第一次检查存在问题的整改情况）</w:t>
            </w:r>
          </w:p>
          <w:p w14:paraId="0372C0D0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74CBA88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C2FD67B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364E4E5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49EAABE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CCC57F7" w14:textId="77777777" w:rsidR="00DF6F3E" w:rsidRDefault="00DF6F3E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0BBD392" w14:textId="77777777" w:rsidR="00DF6F3E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6FC80A9F" w14:textId="77777777" w:rsidR="00DF6F3E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556F6E98" w14:textId="77777777" w:rsidR="00DF6F3E" w:rsidRDefault="00DF6F3E"/>
    <w:p w14:paraId="42A6C307" w14:textId="77777777" w:rsidR="00DF6F3E" w:rsidRDefault="00DF6F3E"/>
    <w:p w14:paraId="6C763FE9" w14:textId="77777777" w:rsidR="00DF6F3E" w:rsidRDefault="00DF6F3E"/>
    <w:p w14:paraId="66B91812" w14:textId="77777777" w:rsidR="00DF6F3E" w:rsidRDefault="00000000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附录G  建筑结构工程质量评价装配式结构工程综合评价表</w:t>
      </w:r>
    </w:p>
    <w:p w14:paraId="17268889" w14:textId="77777777" w:rsidR="00DF6F3E" w:rsidRDefault="00000000">
      <w:pPr>
        <w:jc w:val="center"/>
      </w:pPr>
      <w:r>
        <w:rPr>
          <w:rFonts w:hint="eastAsia"/>
        </w:rPr>
        <w:t xml:space="preserve">    </w:t>
      </w:r>
      <w:r>
        <w:rPr>
          <w:rFonts w:ascii="宋体" w:hAnsi="宋体" w:hint="eastAsia"/>
        </w:rPr>
        <w:t>第</w:t>
      </w:r>
      <w:r>
        <w:rPr>
          <w:rFonts w:hint="eastAsia"/>
        </w:rPr>
        <w:t xml:space="preserve">   </w:t>
      </w:r>
      <w:r>
        <w:rPr>
          <w:rFonts w:hint="eastAsia"/>
        </w:rPr>
        <w:t>组</w:t>
      </w:r>
      <w:r>
        <w:rPr>
          <w:rFonts w:hint="eastAsia"/>
        </w:rPr>
        <w:t xml:space="preserve">       </w:t>
      </w:r>
      <w:r>
        <w:rPr>
          <w:rFonts w:hint="eastAsia"/>
        </w:rPr>
        <w:t>第</w:t>
      </w:r>
      <w:r>
        <w:rPr>
          <w:rFonts w:hint="eastAsia"/>
        </w:rPr>
        <w:t xml:space="preserve">    </w:t>
      </w:r>
      <w:r>
        <w:rPr>
          <w:rFonts w:hint="eastAsia"/>
        </w:rPr>
        <w:t>次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检查时间：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66"/>
        <w:gridCol w:w="1407"/>
        <w:gridCol w:w="1002"/>
        <w:gridCol w:w="1134"/>
        <w:gridCol w:w="1134"/>
        <w:gridCol w:w="1501"/>
        <w:gridCol w:w="2250"/>
      </w:tblGrid>
      <w:tr w:rsidR="00DF6F3E" w14:paraId="7976996A" w14:textId="77777777">
        <w:trPr>
          <w:trHeight w:val="392"/>
          <w:jc w:val="center"/>
        </w:trPr>
        <w:tc>
          <w:tcPr>
            <w:tcW w:w="1337" w:type="dxa"/>
            <w:gridSpan w:val="2"/>
            <w:shd w:val="clear" w:color="auto" w:fill="auto"/>
            <w:vAlign w:val="center"/>
          </w:tcPr>
          <w:p w14:paraId="6F9AE732" w14:textId="77777777" w:rsidR="00DF6F3E" w:rsidRDefault="00000000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14:paraId="0FABCD63" w14:textId="77777777" w:rsidR="00DF6F3E" w:rsidRDefault="00DF6F3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74FE4AB" w14:textId="77777777" w:rsidR="00DF6F3E" w:rsidRDefault="00000000">
            <w:pPr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5D9C0B" w14:textId="77777777" w:rsidR="00DF6F3E" w:rsidRDefault="00DF6F3E">
            <w:pPr>
              <w:jc w:val="center"/>
            </w:pPr>
          </w:p>
        </w:tc>
      </w:tr>
      <w:tr w:rsidR="00DF6F3E" w14:paraId="47E93EB3" w14:textId="77777777">
        <w:trPr>
          <w:trHeight w:val="340"/>
          <w:jc w:val="center"/>
        </w:trPr>
        <w:tc>
          <w:tcPr>
            <w:tcW w:w="1337" w:type="dxa"/>
            <w:gridSpan w:val="2"/>
            <w:shd w:val="clear" w:color="auto" w:fill="auto"/>
            <w:vAlign w:val="center"/>
          </w:tcPr>
          <w:p w14:paraId="37CF4422" w14:textId="77777777" w:rsidR="00DF6F3E" w:rsidRDefault="00000000">
            <w:pPr>
              <w:jc w:val="center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14:paraId="55270379" w14:textId="77777777" w:rsidR="00DF6F3E" w:rsidRDefault="00DF6F3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085DEC1" w14:textId="77777777" w:rsidR="00DF6F3E" w:rsidRDefault="00000000">
            <w:pPr>
              <w:jc w:val="center"/>
            </w:pP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B6C467" w14:textId="77777777" w:rsidR="00DF6F3E" w:rsidRDefault="00000000">
            <w:r>
              <w:rPr>
                <w:rFonts w:hint="eastAsia"/>
              </w:rPr>
              <w:t>地下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地上</w:t>
            </w:r>
          </w:p>
        </w:tc>
      </w:tr>
      <w:tr w:rsidR="00DF6F3E" w14:paraId="22DB2878" w14:textId="77777777">
        <w:trPr>
          <w:trHeight w:val="525"/>
          <w:jc w:val="center"/>
        </w:trPr>
        <w:tc>
          <w:tcPr>
            <w:tcW w:w="2744" w:type="dxa"/>
            <w:gridSpan w:val="3"/>
            <w:shd w:val="clear" w:color="auto" w:fill="auto"/>
            <w:vAlign w:val="center"/>
          </w:tcPr>
          <w:p w14:paraId="3D27FB98" w14:textId="77777777" w:rsidR="00DF6F3E" w:rsidRDefault="00000000">
            <w:pPr>
              <w:jc w:val="left"/>
              <w:rPr>
                <w:w w:val="90"/>
              </w:rPr>
            </w:pPr>
            <w:r>
              <w:rPr>
                <w:rFonts w:hint="eastAsia"/>
              </w:rPr>
              <w:t>地基基础、主体结构类型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14:paraId="64A36D64" w14:textId="77777777" w:rsidR="00DF6F3E" w:rsidRDefault="00DF6F3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03CFAAF" w14:textId="77777777" w:rsidR="00DF6F3E" w:rsidRDefault="00000000">
            <w:pPr>
              <w:jc w:val="center"/>
            </w:pPr>
            <w:r>
              <w:rPr>
                <w:rFonts w:hint="eastAsia"/>
              </w:rPr>
              <w:t>预制构件名称及装配率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844C51" w14:textId="77777777" w:rsidR="00DF6F3E" w:rsidRDefault="00DF6F3E">
            <w:pPr>
              <w:jc w:val="center"/>
            </w:pPr>
          </w:p>
        </w:tc>
      </w:tr>
      <w:tr w:rsidR="00DF6F3E" w14:paraId="18D8922A" w14:textId="77777777">
        <w:trPr>
          <w:trHeight w:val="370"/>
          <w:jc w:val="center"/>
        </w:trPr>
        <w:tc>
          <w:tcPr>
            <w:tcW w:w="2744" w:type="dxa"/>
            <w:gridSpan w:val="3"/>
            <w:shd w:val="clear" w:color="auto" w:fill="auto"/>
            <w:vAlign w:val="center"/>
          </w:tcPr>
          <w:p w14:paraId="6AF90F9D" w14:textId="77777777" w:rsidR="00DF6F3E" w:rsidRDefault="00000000">
            <w:pPr>
              <w:jc w:val="center"/>
            </w:pPr>
            <w:r>
              <w:rPr>
                <w:rFonts w:hint="eastAsia"/>
              </w:rPr>
              <w:t>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021" w:type="dxa"/>
            <w:gridSpan w:val="5"/>
            <w:shd w:val="clear" w:color="auto" w:fill="auto"/>
            <w:vAlign w:val="center"/>
          </w:tcPr>
          <w:p w14:paraId="2A2F30F6" w14:textId="77777777" w:rsidR="00DF6F3E" w:rsidRDefault="00DF6F3E">
            <w:pPr>
              <w:jc w:val="center"/>
            </w:pPr>
          </w:p>
        </w:tc>
      </w:tr>
      <w:tr w:rsidR="00DF6F3E" w14:paraId="7D1B728F" w14:textId="77777777">
        <w:trPr>
          <w:trHeight w:val="406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2DB1E3CA" w14:textId="77777777" w:rsidR="00DF6F3E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41BE66F3" w14:textId="77777777" w:rsidR="00DF6F3E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  目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20F03C8" w14:textId="77777777" w:rsidR="00DF6F3E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646D2" w14:textId="77777777" w:rsidR="00DF6F3E" w:rsidRDefault="00000000">
            <w:pPr>
              <w:jc w:val="center"/>
            </w:pPr>
            <w:r>
              <w:rPr>
                <w:rFonts w:hint="eastAsia"/>
              </w:rPr>
              <w:t>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361B7" w14:textId="77777777" w:rsidR="00DF6F3E" w:rsidRDefault="00000000"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E65CD00" w14:textId="77777777" w:rsidR="00DF6F3E" w:rsidRDefault="00000000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CF4D74" w14:textId="77777777" w:rsidR="00DF6F3E" w:rsidRDefault="00000000">
            <w:pPr>
              <w:jc w:val="center"/>
            </w:pPr>
            <w:r>
              <w:rPr>
                <w:rFonts w:hint="eastAsia"/>
              </w:rPr>
              <w:t>实得分值</w:t>
            </w:r>
          </w:p>
        </w:tc>
      </w:tr>
      <w:tr w:rsidR="00DF6F3E" w14:paraId="7CC1C86A" w14:textId="77777777">
        <w:trPr>
          <w:trHeight w:val="397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65F02C89" w14:textId="77777777" w:rsidR="00DF6F3E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3084993D" w14:textId="77777777" w:rsidR="00DF6F3E" w:rsidRDefault="00000000">
            <w:pPr>
              <w:numPr>
                <w:ilvl w:val="0"/>
                <w:numId w:val="1"/>
              </w:numPr>
              <w:spacing w:line="280" w:lineRule="exact"/>
              <w:jc w:val="left"/>
            </w:pPr>
            <w:r>
              <w:rPr>
                <w:rFonts w:hint="eastAsia"/>
              </w:rPr>
              <w:t>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筋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2CEF144" w14:textId="77777777" w:rsidR="00DF6F3E" w:rsidRDefault="00000000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DCB9C" w14:textId="77777777" w:rsidR="00DF6F3E" w:rsidRDefault="00000000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38D1C" w14:textId="77777777" w:rsidR="00DF6F3E" w:rsidRDefault="00000000">
            <w:pPr>
              <w:jc w:val="center"/>
            </w:pPr>
            <w:r>
              <w:rPr>
                <w:rFonts w:hint="eastAsia"/>
              </w:rPr>
              <w:t>8.9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53A52C9" w14:textId="77777777" w:rsidR="00DF6F3E" w:rsidRDefault="00000000">
            <w:pPr>
              <w:jc w:val="center"/>
            </w:pPr>
            <w:r>
              <w:rPr>
                <w:rFonts w:hint="eastAsia"/>
              </w:rPr>
              <w:t>7.9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B952F8" w14:textId="77777777" w:rsidR="00DF6F3E" w:rsidRDefault="00DF6F3E">
            <w:pPr>
              <w:jc w:val="center"/>
            </w:pPr>
          </w:p>
        </w:tc>
      </w:tr>
      <w:tr w:rsidR="00DF6F3E" w14:paraId="2E6ADDD8" w14:textId="77777777">
        <w:trPr>
          <w:trHeight w:val="355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1048A5BC" w14:textId="77777777" w:rsidR="00DF6F3E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426F3298" w14:textId="77777777" w:rsidR="00DF6F3E" w:rsidRDefault="00000000">
            <w:pPr>
              <w:numPr>
                <w:ilvl w:val="0"/>
                <w:numId w:val="2"/>
              </w:numPr>
              <w:spacing w:line="280" w:lineRule="exact"/>
              <w:jc w:val="left"/>
            </w:pPr>
            <w:r>
              <w:rPr>
                <w:rFonts w:hint="eastAsia"/>
              </w:rPr>
              <w:t>混凝土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9746456" w14:textId="77777777" w:rsidR="00DF6F3E" w:rsidRDefault="00000000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A54D9" w14:textId="77777777" w:rsidR="00DF6F3E" w:rsidRDefault="00000000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1E6A9" w14:textId="77777777" w:rsidR="00DF6F3E" w:rsidRDefault="00000000">
            <w:pPr>
              <w:jc w:val="center"/>
            </w:pPr>
            <w:r>
              <w:rPr>
                <w:rFonts w:hint="eastAsia"/>
              </w:rPr>
              <w:t>8.9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A2B6EC5" w14:textId="77777777" w:rsidR="00DF6F3E" w:rsidRDefault="00000000">
            <w:pPr>
              <w:jc w:val="center"/>
            </w:pPr>
            <w:r>
              <w:rPr>
                <w:rFonts w:hint="eastAsia"/>
              </w:rPr>
              <w:t>7.9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7362A1" w14:textId="77777777" w:rsidR="00DF6F3E" w:rsidRDefault="00DF6F3E">
            <w:pPr>
              <w:jc w:val="center"/>
            </w:pPr>
          </w:p>
        </w:tc>
      </w:tr>
      <w:tr w:rsidR="00DF6F3E" w14:paraId="03FF32B2" w14:textId="77777777">
        <w:trPr>
          <w:trHeight w:val="369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214A7A4F" w14:textId="77777777" w:rsidR="00DF6F3E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373FAAF5" w14:textId="77777777" w:rsidR="00DF6F3E" w:rsidRDefault="00000000"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构件安装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D00992E" w14:textId="77777777" w:rsidR="00DF6F3E" w:rsidRDefault="00000000">
            <w:pPr>
              <w:spacing w:line="2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ABAEB" w14:textId="77777777" w:rsidR="00DF6F3E" w:rsidRDefault="00000000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27A08" w14:textId="77777777" w:rsidR="00DF6F3E" w:rsidRDefault="00000000">
            <w:pPr>
              <w:jc w:val="center"/>
            </w:pPr>
            <w:r>
              <w:rPr>
                <w:rFonts w:hint="eastAsia"/>
              </w:rPr>
              <w:t>8.9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159073E" w14:textId="77777777" w:rsidR="00DF6F3E" w:rsidRDefault="00000000">
            <w:pPr>
              <w:jc w:val="center"/>
            </w:pPr>
            <w:r>
              <w:rPr>
                <w:rFonts w:hint="eastAsia"/>
              </w:rPr>
              <w:t>7.9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D05057D" w14:textId="77777777" w:rsidR="00DF6F3E" w:rsidRDefault="00DF6F3E">
            <w:pPr>
              <w:jc w:val="center"/>
            </w:pPr>
          </w:p>
        </w:tc>
      </w:tr>
      <w:tr w:rsidR="00DF6F3E" w14:paraId="0CEDF33F" w14:textId="77777777">
        <w:trPr>
          <w:trHeight w:val="410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357B2912" w14:textId="77777777" w:rsidR="00DF6F3E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1E9B6943" w14:textId="77777777" w:rsidR="00DF6F3E" w:rsidRDefault="00000000"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现浇节点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0F7F77E" w14:textId="77777777" w:rsidR="00DF6F3E" w:rsidRDefault="00000000">
            <w:pPr>
              <w:spacing w:line="2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6D5C7" w14:textId="77777777" w:rsidR="00DF6F3E" w:rsidRDefault="00000000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46122" w14:textId="77777777" w:rsidR="00DF6F3E" w:rsidRDefault="00000000">
            <w:pPr>
              <w:jc w:val="center"/>
            </w:pPr>
            <w:r>
              <w:rPr>
                <w:rFonts w:hint="eastAsia"/>
              </w:rPr>
              <w:t>8.9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EFEEF4C" w14:textId="77777777" w:rsidR="00DF6F3E" w:rsidRDefault="00000000">
            <w:pPr>
              <w:jc w:val="center"/>
            </w:pPr>
            <w:r>
              <w:rPr>
                <w:rFonts w:hint="eastAsia"/>
              </w:rPr>
              <w:t>7.9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917EA8D" w14:textId="77777777" w:rsidR="00DF6F3E" w:rsidRDefault="00DF6F3E">
            <w:pPr>
              <w:jc w:val="center"/>
            </w:pPr>
          </w:p>
        </w:tc>
      </w:tr>
      <w:tr w:rsidR="00DF6F3E" w14:paraId="5675878E" w14:textId="77777777">
        <w:trPr>
          <w:trHeight w:val="404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714713DD" w14:textId="77777777" w:rsidR="00DF6F3E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565547B8" w14:textId="77777777" w:rsidR="00DF6F3E" w:rsidRDefault="00000000">
            <w:pPr>
              <w:numPr>
                <w:ilvl w:val="0"/>
                <w:numId w:val="2"/>
              </w:numPr>
              <w:spacing w:line="280" w:lineRule="exact"/>
              <w:jc w:val="left"/>
            </w:pPr>
            <w:r>
              <w:rPr>
                <w:rFonts w:hint="eastAsia"/>
              </w:rPr>
              <w:t>工程资料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3FDF57D" w14:textId="77777777" w:rsidR="00DF6F3E" w:rsidRDefault="00000000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94919" w14:textId="77777777" w:rsidR="00DF6F3E" w:rsidRDefault="00000000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17571" w14:textId="77777777" w:rsidR="00DF6F3E" w:rsidRDefault="00000000">
            <w:pPr>
              <w:jc w:val="center"/>
            </w:pPr>
            <w:r>
              <w:rPr>
                <w:rFonts w:hint="eastAsia"/>
              </w:rPr>
              <w:t>17.9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18C5E1C" w14:textId="77777777" w:rsidR="00DF6F3E" w:rsidRDefault="00000000">
            <w:pPr>
              <w:jc w:val="center"/>
            </w:pPr>
            <w:r>
              <w:rPr>
                <w:rFonts w:hint="eastAsia"/>
              </w:rPr>
              <w:t>15.9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CCB456D" w14:textId="77777777" w:rsidR="00DF6F3E" w:rsidRDefault="00DF6F3E">
            <w:pPr>
              <w:jc w:val="center"/>
            </w:pPr>
          </w:p>
        </w:tc>
      </w:tr>
      <w:tr w:rsidR="00DF6F3E" w14:paraId="002E7CF1" w14:textId="77777777">
        <w:trPr>
          <w:trHeight w:val="383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7F1F33FF" w14:textId="77777777" w:rsidR="00DF6F3E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4B3E5303" w14:textId="77777777" w:rsidR="00DF6F3E" w:rsidRDefault="00000000">
            <w:pPr>
              <w:spacing w:line="280" w:lineRule="exact"/>
              <w:jc w:val="left"/>
            </w:pPr>
            <w:r>
              <w:rPr>
                <w:rFonts w:hint="eastAsia"/>
              </w:rPr>
              <w:t>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板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090B668" w14:textId="77777777" w:rsidR="00DF6F3E" w:rsidRDefault="00000000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32DA5" w14:textId="77777777" w:rsidR="00DF6F3E" w:rsidRDefault="00000000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B00C8" w14:textId="77777777" w:rsidR="00DF6F3E" w:rsidRDefault="00000000">
            <w:pPr>
              <w:jc w:val="center"/>
            </w:pPr>
            <w:r>
              <w:rPr>
                <w:rFonts w:hint="eastAsia"/>
              </w:rPr>
              <w:t>8.9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5663BD7" w14:textId="77777777" w:rsidR="00DF6F3E" w:rsidRDefault="00000000">
            <w:pPr>
              <w:jc w:val="center"/>
            </w:pPr>
            <w:r>
              <w:rPr>
                <w:rFonts w:hint="eastAsia"/>
              </w:rPr>
              <w:t>7.9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FC0D7C" w14:textId="77777777" w:rsidR="00DF6F3E" w:rsidRDefault="00DF6F3E">
            <w:pPr>
              <w:jc w:val="center"/>
            </w:pPr>
          </w:p>
        </w:tc>
      </w:tr>
      <w:tr w:rsidR="00DF6F3E" w14:paraId="3498C228" w14:textId="77777777">
        <w:trPr>
          <w:trHeight w:val="356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634CF01D" w14:textId="77777777" w:rsidR="00DF6F3E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530026CB" w14:textId="77777777" w:rsidR="00DF6F3E" w:rsidRDefault="00000000">
            <w:pPr>
              <w:spacing w:line="280" w:lineRule="exact"/>
              <w:jc w:val="left"/>
            </w:pPr>
            <w:r>
              <w:rPr>
                <w:rFonts w:hint="eastAsia"/>
              </w:rPr>
              <w:t>构件验收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53170DD" w14:textId="77777777" w:rsidR="00DF6F3E" w:rsidRDefault="00000000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92EDD" w14:textId="77777777" w:rsidR="00DF6F3E" w:rsidRDefault="0000000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8938B" w14:textId="77777777" w:rsidR="00DF6F3E" w:rsidRDefault="00000000">
            <w:pPr>
              <w:jc w:val="center"/>
            </w:pPr>
            <w:r>
              <w:rPr>
                <w:rFonts w:hint="eastAsia"/>
              </w:rPr>
              <w:t>4.4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542E24E" w14:textId="77777777" w:rsidR="00DF6F3E" w:rsidRDefault="00000000">
            <w:pPr>
              <w:jc w:val="center"/>
            </w:pPr>
            <w:r>
              <w:rPr>
                <w:rFonts w:hint="eastAsia"/>
              </w:rPr>
              <w:t>3.9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482AFD" w14:textId="77777777" w:rsidR="00DF6F3E" w:rsidRDefault="00DF6F3E">
            <w:pPr>
              <w:jc w:val="center"/>
            </w:pPr>
          </w:p>
        </w:tc>
      </w:tr>
      <w:tr w:rsidR="00DF6F3E" w14:paraId="7B8E87F1" w14:textId="77777777">
        <w:trPr>
          <w:trHeight w:val="390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14D4AE86" w14:textId="77777777" w:rsidR="00DF6F3E" w:rsidRDefault="000000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6BC47072" w14:textId="77777777" w:rsidR="00DF6F3E" w:rsidRDefault="00000000">
            <w:pPr>
              <w:spacing w:line="280" w:lineRule="exact"/>
              <w:jc w:val="left"/>
            </w:pPr>
            <w:r>
              <w:rPr>
                <w:rFonts w:hint="eastAsia"/>
              </w:rPr>
              <w:t>施工管理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733B1F1" w14:textId="77777777" w:rsidR="00DF6F3E" w:rsidRDefault="00000000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BA73B" w14:textId="77777777" w:rsidR="00DF6F3E" w:rsidRDefault="00000000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A5408" w14:textId="77777777" w:rsidR="00DF6F3E" w:rsidRDefault="00000000">
            <w:pPr>
              <w:jc w:val="center"/>
            </w:pPr>
            <w:r>
              <w:rPr>
                <w:rFonts w:hint="eastAsia"/>
              </w:rPr>
              <w:t>8.9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330FE91" w14:textId="77777777" w:rsidR="00DF6F3E" w:rsidRDefault="00000000">
            <w:pPr>
              <w:jc w:val="center"/>
            </w:pPr>
            <w:r>
              <w:rPr>
                <w:rFonts w:hint="eastAsia"/>
              </w:rPr>
              <w:t>7.9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314F8D" w14:textId="77777777" w:rsidR="00DF6F3E" w:rsidRDefault="00DF6F3E">
            <w:pPr>
              <w:jc w:val="center"/>
            </w:pPr>
          </w:p>
        </w:tc>
      </w:tr>
      <w:tr w:rsidR="00DF6F3E" w14:paraId="4454D3F9" w14:textId="77777777">
        <w:trPr>
          <w:trHeight w:val="389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2196CC63" w14:textId="77777777" w:rsidR="00DF6F3E" w:rsidRDefault="0000000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3B0892B8" w14:textId="77777777" w:rsidR="00DF6F3E" w:rsidRDefault="00000000">
            <w:pPr>
              <w:spacing w:line="280" w:lineRule="exact"/>
              <w:jc w:val="left"/>
            </w:pPr>
            <w:r>
              <w:rPr>
                <w:rFonts w:hint="eastAsia"/>
              </w:rPr>
              <w:t>新技术推广及创新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34C7FEC" w14:textId="77777777" w:rsidR="00DF6F3E" w:rsidRDefault="00000000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E7D61" w14:textId="77777777" w:rsidR="00DF6F3E" w:rsidRDefault="00000000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323FF" w14:textId="77777777" w:rsidR="00DF6F3E" w:rsidRDefault="00000000">
            <w:pPr>
              <w:jc w:val="center"/>
            </w:pPr>
            <w:r>
              <w:rPr>
                <w:rFonts w:hint="eastAsia"/>
              </w:rPr>
              <w:t>5.9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386A9F1" w14:textId="77777777" w:rsidR="00DF6F3E" w:rsidRDefault="00000000">
            <w:pPr>
              <w:jc w:val="center"/>
            </w:pPr>
            <w:r>
              <w:rPr>
                <w:rFonts w:hint="eastAsia"/>
              </w:rPr>
              <w:t>2.9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232D1D3" w14:textId="77777777" w:rsidR="00DF6F3E" w:rsidRDefault="00DF6F3E">
            <w:pPr>
              <w:jc w:val="center"/>
            </w:pPr>
          </w:p>
        </w:tc>
      </w:tr>
      <w:tr w:rsidR="00DF6F3E" w14:paraId="743B907A" w14:textId="77777777">
        <w:trPr>
          <w:trHeight w:val="362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3BC4467D" w14:textId="77777777" w:rsidR="00DF6F3E" w:rsidRDefault="000000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66C854C5" w14:textId="77777777" w:rsidR="00DF6F3E" w:rsidRDefault="00000000">
            <w:pPr>
              <w:spacing w:line="280" w:lineRule="exact"/>
              <w:jc w:val="left"/>
            </w:pPr>
            <w:r>
              <w:rPr>
                <w:rFonts w:hint="eastAsia"/>
              </w:rPr>
              <w:t>节能及环保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61A13BF" w14:textId="77777777" w:rsidR="00DF6F3E" w:rsidRDefault="0000000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ABE5F" w14:textId="77777777" w:rsidR="00DF6F3E" w:rsidRDefault="00000000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7390C" w14:textId="77777777" w:rsidR="00DF6F3E" w:rsidRDefault="00000000">
            <w:pPr>
              <w:jc w:val="center"/>
            </w:pPr>
            <w:r>
              <w:rPr>
                <w:rFonts w:hint="eastAsia"/>
              </w:rPr>
              <w:t>4.9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CC70402" w14:textId="77777777" w:rsidR="00DF6F3E" w:rsidRDefault="00000000">
            <w:pPr>
              <w:jc w:val="center"/>
            </w:pPr>
            <w:r>
              <w:rPr>
                <w:rFonts w:hint="eastAsia"/>
              </w:rPr>
              <w:t>1.9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F023CF7" w14:textId="77777777" w:rsidR="00DF6F3E" w:rsidRDefault="00DF6F3E">
            <w:pPr>
              <w:jc w:val="center"/>
            </w:pPr>
          </w:p>
        </w:tc>
      </w:tr>
      <w:tr w:rsidR="00DF6F3E" w14:paraId="5BCA9259" w14:textId="77777777">
        <w:trPr>
          <w:trHeight w:val="383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46554D24" w14:textId="77777777" w:rsidR="00DF6F3E" w:rsidRDefault="0000000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6A3DB9B1" w14:textId="77777777" w:rsidR="00DF6F3E" w:rsidRDefault="00000000">
            <w:pPr>
              <w:spacing w:line="280" w:lineRule="exact"/>
              <w:jc w:val="left"/>
            </w:pPr>
            <w:r>
              <w:rPr>
                <w:rFonts w:hint="eastAsia"/>
              </w:rPr>
              <w:t>资料电子化应用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232AB61" w14:textId="77777777" w:rsidR="00DF6F3E" w:rsidRDefault="00000000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EF1EE" w14:textId="77777777" w:rsidR="00DF6F3E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1FE07" w14:textId="77777777" w:rsidR="00DF6F3E" w:rsidRDefault="0000000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0AD6F05" w14:textId="77777777" w:rsidR="00DF6F3E" w:rsidRDefault="0000000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BC00003" w14:textId="77777777" w:rsidR="00DF6F3E" w:rsidRDefault="00DF6F3E">
            <w:pPr>
              <w:jc w:val="center"/>
            </w:pPr>
          </w:p>
        </w:tc>
      </w:tr>
      <w:tr w:rsidR="00DF6F3E" w14:paraId="56BD0138" w14:textId="77777777">
        <w:trPr>
          <w:trHeight w:val="454"/>
          <w:jc w:val="center"/>
        </w:trPr>
        <w:tc>
          <w:tcPr>
            <w:tcW w:w="2744" w:type="dxa"/>
            <w:gridSpan w:val="3"/>
            <w:shd w:val="clear" w:color="auto" w:fill="auto"/>
            <w:vAlign w:val="center"/>
          </w:tcPr>
          <w:p w14:paraId="25F298C5" w14:textId="77777777" w:rsidR="00DF6F3E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lastRenderedPageBreak/>
              <w:t>评价等级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14:paraId="015E40A5" w14:textId="77777777" w:rsidR="00DF6F3E" w:rsidRDefault="00000000">
            <w:pPr>
              <w:spacing w:line="280" w:lineRule="exact"/>
            </w:pPr>
            <w:r>
              <w:rPr>
                <w:rFonts w:hint="eastAsia"/>
              </w:rPr>
              <w:t>（精、良、一般）：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4A4AC07" w14:textId="77777777" w:rsidR="00DF6F3E" w:rsidRDefault="00000000">
            <w:pPr>
              <w:spacing w:line="280" w:lineRule="exact"/>
              <w:jc w:val="center"/>
            </w:pPr>
            <w:r>
              <w:rPr>
                <w:rFonts w:hint="eastAsia"/>
              </w:rPr>
              <w:t>总分（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分）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72C7875" w14:textId="77777777" w:rsidR="00DF6F3E" w:rsidRDefault="00000000">
            <w:pPr>
              <w:spacing w:line="280" w:lineRule="exact"/>
              <w:jc w:val="left"/>
            </w:pPr>
            <w:r>
              <w:rPr>
                <w:rFonts w:hint="eastAsia"/>
              </w:rPr>
              <w:t>实得分：</w:t>
            </w:r>
          </w:p>
        </w:tc>
      </w:tr>
      <w:tr w:rsidR="00DF6F3E" w14:paraId="6F7022F4" w14:textId="77777777">
        <w:trPr>
          <w:trHeight w:val="5343"/>
          <w:jc w:val="center"/>
        </w:trPr>
        <w:tc>
          <w:tcPr>
            <w:tcW w:w="9765" w:type="dxa"/>
            <w:gridSpan w:val="8"/>
            <w:shd w:val="clear" w:color="auto" w:fill="auto"/>
          </w:tcPr>
          <w:p w14:paraId="20D211AA" w14:textId="77777777" w:rsidR="00DF6F3E" w:rsidRDefault="00000000">
            <w:r>
              <w:rPr>
                <w:rFonts w:hint="eastAsia"/>
              </w:rPr>
              <w:t>评价意见（工程特色、不足之处）</w:t>
            </w:r>
          </w:p>
          <w:p w14:paraId="44ACCB28" w14:textId="77777777" w:rsidR="00DF6F3E" w:rsidRDefault="00DF6F3E">
            <w:pPr>
              <w:ind w:firstLineChars="2950" w:firstLine="6195"/>
            </w:pPr>
          </w:p>
          <w:p w14:paraId="6154EF32" w14:textId="77777777" w:rsidR="00DF6F3E" w:rsidRDefault="00DF6F3E">
            <w:pPr>
              <w:ind w:firstLineChars="2950" w:firstLine="6195"/>
            </w:pPr>
          </w:p>
          <w:p w14:paraId="485BB599" w14:textId="77777777" w:rsidR="00DF6F3E" w:rsidRDefault="00DF6F3E">
            <w:pPr>
              <w:ind w:firstLineChars="2950" w:firstLine="6195"/>
            </w:pPr>
          </w:p>
          <w:p w14:paraId="3C7E317F" w14:textId="77777777" w:rsidR="00DF6F3E" w:rsidRDefault="00DF6F3E">
            <w:pPr>
              <w:ind w:firstLineChars="2950" w:firstLine="6195"/>
            </w:pPr>
          </w:p>
          <w:p w14:paraId="61F6F754" w14:textId="77777777" w:rsidR="00DF6F3E" w:rsidRDefault="00DF6F3E">
            <w:pPr>
              <w:ind w:firstLineChars="2950" w:firstLine="6195"/>
            </w:pPr>
          </w:p>
          <w:p w14:paraId="0D1EE0F6" w14:textId="77777777" w:rsidR="00DF6F3E" w:rsidRDefault="00DF6F3E">
            <w:pPr>
              <w:ind w:firstLineChars="2950" w:firstLine="6195"/>
            </w:pPr>
          </w:p>
          <w:p w14:paraId="09895CBD" w14:textId="77777777" w:rsidR="00DF6F3E" w:rsidRDefault="00DF6F3E">
            <w:pPr>
              <w:ind w:firstLineChars="2950" w:firstLine="6195"/>
            </w:pPr>
          </w:p>
          <w:p w14:paraId="7F9AE140" w14:textId="77777777" w:rsidR="00DF6F3E" w:rsidRDefault="00DF6F3E">
            <w:pPr>
              <w:ind w:firstLineChars="2950" w:firstLine="6195"/>
            </w:pPr>
          </w:p>
          <w:p w14:paraId="4DAD8995" w14:textId="77777777" w:rsidR="00DF6F3E" w:rsidRDefault="00DF6F3E">
            <w:pPr>
              <w:ind w:firstLineChars="2950" w:firstLine="6195"/>
            </w:pPr>
          </w:p>
          <w:p w14:paraId="481BFF2C" w14:textId="77777777" w:rsidR="00DF6F3E" w:rsidRDefault="00DF6F3E">
            <w:pPr>
              <w:ind w:firstLineChars="2950" w:firstLine="6195"/>
            </w:pPr>
          </w:p>
          <w:p w14:paraId="33DD588A" w14:textId="77777777" w:rsidR="00DF6F3E" w:rsidRDefault="00DF6F3E">
            <w:pPr>
              <w:ind w:firstLineChars="2950" w:firstLine="6195"/>
            </w:pPr>
          </w:p>
          <w:p w14:paraId="4F962099" w14:textId="77777777" w:rsidR="00DF6F3E" w:rsidRDefault="00DF6F3E">
            <w:pPr>
              <w:ind w:firstLineChars="2950" w:firstLine="6195"/>
            </w:pPr>
          </w:p>
          <w:p w14:paraId="0F2630DC" w14:textId="77777777" w:rsidR="00DF6F3E" w:rsidRDefault="00DF6F3E">
            <w:pPr>
              <w:ind w:firstLineChars="2950" w:firstLine="6195"/>
            </w:pPr>
          </w:p>
          <w:p w14:paraId="1C1D4E21" w14:textId="77777777" w:rsidR="00DF6F3E" w:rsidRDefault="00DF6F3E">
            <w:pPr>
              <w:ind w:firstLineChars="2950" w:firstLine="6195"/>
            </w:pPr>
          </w:p>
          <w:p w14:paraId="4F38C9EC" w14:textId="77777777" w:rsidR="00DF6F3E" w:rsidRDefault="00DF6F3E">
            <w:pPr>
              <w:ind w:firstLineChars="2950" w:firstLine="6195"/>
            </w:pPr>
          </w:p>
          <w:p w14:paraId="0855B598" w14:textId="77777777" w:rsidR="00DF6F3E" w:rsidRDefault="00DF6F3E">
            <w:pPr>
              <w:ind w:firstLineChars="2950" w:firstLine="6195"/>
            </w:pPr>
          </w:p>
          <w:p w14:paraId="0249B422" w14:textId="77777777" w:rsidR="00DF6F3E" w:rsidRDefault="00DF6F3E">
            <w:pPr>
              <w:ind w:firstLineChars="2950" w:firstLine="6195"/>
            </w:pPr>
          </w:p>
          <w:p w14:paraId="58621953" w14:textId="77777777" w:rsidR="00DF6F3E" w:rsidRDefault="00DF6F3E">
            <w:pPr>
              <w:ind w:firstLineChars="2950" w:firstLine="6195"/>
            </w:pPr>
          </w:p>
          <w:p w14:paraId="20D55975" w14:textId="77777777" w:rsidR="00DF6F3E" w:rsidRDefault="00000000">
            <w:pPr>
              <w:ind w:firstLineChars="2950" w:firstLine="6195"/>
            </w:pPr>
            <w:r>
              <w:rPr>
                <w:rFonts w:hint="eastAsia"/>
              </w:rPr>
              <w:t>组长签字：</w:t>
            </w:r>
          </w:p>
        </w:tc>
      </w:tr>
    </w:tbl>
    <w:p w14:paraId="263045A2" w14:textId="77777777" w:rsidR="00DF6F3E" w:rsidRDefault="00DF6F3E"/>
    <w:p w14:paraId="37910BB9" w14:textId="77777777" w:rsidR="00DF6F3E" w:rsidRDefault="00DF6F3E"/>
    <w:p w14:paraId="26068755" w14:textId="77777777" w:rsidR="00DF6F3E" w:rsidRDefault="00000000">
      <w:pPr>
        <w:spacing w:line="540" w:lineRule="exact"/>
        <w:ind w:rightChars="-241" w:right="-506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装配式结构工程综合评价规定</w:t>
      </w:r>
    </w:p>
    <w:tbl>
      <w:tblPr>
        <w:tblStyle w:val="ad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344"/>
        <w:gridCol w:w="1041"/>
        <w:gridCol w:w="393"/>
        <w:gridCol w:w="375"/>
        <w:gridCol w:w="422"/>
        <w:gridCol w:w="441"/>
        <w:gridCol w:w="506"/>
        <w:gridCol w:w="469"/>
        <w:gridCol w:w="562"/>
        <w:gridCol w:w="460"/>
        <w:gridCol w:w="450"/>
        <w:gridCol w:w="478"/>
        <w:gridCol w:w="497"/>
        <w:gridCol w:w="497"/>
        <w:gridCol w:w="487"/>
        <w:gridCol w:w="488"/>
        <w:gridCol w:w="459"/>
        <w:gridCol w:w="459"/>
        <w:gridCol w:w="460"/>
      </w:tblGrid>
      <w:tr w:rsidR="00DF6F3E" w14:paraId="36F388C5" w14:textId="77777777">
        <w:trPr>
          <w:trHeight w:val="397"/>
          <w:jc w:val="center"/>
        </w:trPr>
        <w:tc>
          <w:tcPr>
            <w:tcW w:w="344" w:type="dxa"/>
            <w:vMerge w:val="restart"/>
            <w:tcBorders>
              <w:tl2br w:val="nil"/>
              <w:tr2bl w:val="nil"/>
            </w:tcBorders>
            <w:vAlign w:val="center"/>
          </w:tcPr>
          <w:p w14:paraId="6E315DC1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041" w:type="dxa"/>
            <w:vMerge w:val="restart"/>
            <w:tcBorders>
              <w:tl2br w:val="nil"/>
              <w:tr2bl w:val="nil"/>
            </w:tcBorders>
            <w:vAlign w:val="center"/>
          </w:tcPr>
          <w:p w14:paraId="14A7A8F1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评价项目</w:t>
            </w: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</w:tcPr>
          <w:p w14:paraId="41B8929D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评价精</w:t>
            </w:r>
          </w:p>
        </w:tc>
        <w:tc>
          <w:tcPr>
            <w:tcW w:w="2447" w:type="dxa"/>
            <w:gridSpan w:val="5"/>
            <w:tcBorders>
              <w:tl2br w:val="nil"/>
              <w:tr2bl w:val="nil"/>
            </w:tcBorders>
          </w:tcPr>
          <w:p w14:paraId="0751580F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评价良</w:t>
            </w:r>
          </w:p>
        </w:tc>
        <w:tc>
          <w:tcPr>
            <w:tcW w:w="3825" w:type="dxa"/>
            <w:gridSpan w:val="8"/>
            <w:tcBorders>
              <w:tl2br w:val="nil"/>
              <w:tr2bl w:val="nil"/>
            </w:tcBorders>
          </w:tcPr>
          <w:p w14:paraId="50C6F296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评价一般</w:t>
            </w:r>
          </w:p>
        </w:tc>
      </w:tr>
      <w:tr w:rsidR="00DF6F3E" w14:paraId="3EFC03AE" w14:textId="77777777">
        <w:trPr>
          <w:trHeight w:val="397"/>
          <w:jc w:val="center"/>
        </w:trPr>
        <w:tc>
          <w:tcPr>
            <w:tcW w:w="344" w:type="dxa"/>
            <w:vMerge/>
            <w:tcBorders>
              <w:tl2br w:val="nil"/>
              <w:tr2bl w:val="nil"/>
            </w:tcBorders>
          </w:tcPr>
          <w:p w14:paraId="4E77AF95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l2br w:val="nil"/>
              <w:tr2bl w:val="nil"/>
            </w:tcBorders>
          </w:tcPr>
          <w:p w14:paraId="30B11EFA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</w:tcPr>
          <w:p w14:paraId="5CE3DB07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3B82130A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2" w:type="dxa"/>
            <w:tcBorders>
              <w:tl2br w:val="nil"/>
              <w:tr2bl w:val="nil"/>
            </w:tcBorders>
          </w:tcPr>
          <w:p w14:paraId="2B55255B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41" w:type="dxa"/>
            <w:tcBorders>
              <w:tl2br w:val="nil"/>
              <w:tr2bl w:val="nil"/>
            </w:tcBorders>
          </w:tcPr>
          <w:p w14:paraId="67A8E92D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506" w:type="dxa"/>
            <w:tcBorders>
              <w:tl2br w:val="nil"/>
              <w:tr2bl w:val="nil"/>
            </w:tcBorders>
          </w:tcPr>
          <w:p w14:paraId="223D8B20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69" w:type="dxa"/>
            <w:tcBorders>
              <w:tl2br w:val="nil"/>
              <w:tr2bl w:val="nil"/>
            </w:tcBorders>
          </w:tcPr>
          <w:p w14:paraId="678595CF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62" w:type="dxa"/>
            <w:tcBorders>
              <w:tl2br w:val="nil"/>
              <w:tr2bl w:val="nil"/>
            </w:tcBorders>
          </w:tcPr>
          <w:p w14:paraId="7F68F6BE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6F2112E9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536312CF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478" w:type="dxa"/>
            <w:tcBorders>
              <w:tl2br w:val="nil"/>
              <w:tr2bl w:val="nil"/>
            </w:tcBorders>
          </w:tcPr>
          <w:p w14:paraId="6C1F2610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1AC2D72D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3EB4975C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87" w:type="dxa"/>
            <w:tcBorders>
              <w:tl2br w:val="nil"/>
              <w:tr2bl w:val="nil"/>
            </w:tcBorders>
          </w:tcPr>
          <w:p w14:paraId="21567BD2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488" w:type="dxa"/>
            <w:tcBorders>
              <w:tl2br w:val="nil"/>
              <w:tr2bl w:val="nil"/>
            </w:tcBorders>
          </w:tcPr>
          <w:p w14:paraId="718814A3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62A22A9C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0205EEE4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3763C2A2" w14:textId="77777777" w:rsidR="00DF6F3E" w:rsidRDefault="00000000">
            <w:pPr>
              <w:spacing w:line="400" w:lineRule="exact"/>
              <w:ind w:leftChars="-53" w:left="-111" w:rightChars="-52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</w:p>
        </w:tc>
      </w:tr>
      <w:tr w:rsidR="00DF6F3E" w14:paraId="5C799159" w14:textId="77777777">
        <w:trPr>
          <w:trHeight w:val="397"/>
          <w:jc w:val="center"/>
        </w:trPr>
        <w:tc>
          <w:tcPr>
            <w:tcW w:w="344" w:type="dxa"/>
            <w:tcBorders>
              <w:tl2br w:val="nil"/>
              <w:tr2bl w:val="nil"/>
            </w:tcBorders>
          </w:tcPr>
          <w:p w14:paraId="5D08AF18" w14:textId="77777777" w:rsidR="00DF6F3E" w:rsidRDefault="00000000">
            <w:pPr>
              <w:spacing w:line="40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l2br w:val="nil"/>
              <w:tr2bl w:val="nil"/>
            </w:tcBorders>
          </w:tcPr>
          <w:p w14:paraId="6766D5D4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★钢筋</w:t>
            </w:r>
          </w:p>
        </w:tc>
        <w:tc>
          <w:tcPr>
            <w:tcW w:w="393" w:type="dxa"/>
            <w:tcBorders>
              <w:tl2br w:val="nil"/>
              <w:tr2bl w:val="nil"/>
            </w:tcBorders>
          </w:tcPr>
          <w:p w14:paraId="4741AD70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3DFD2ED3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22" w:type="dxa"/>
            <w:tcBorders>
              <w:tl2br w:val="nil"/>
              <w:tr2bl w:val="nil"/>
            </w:tcBorders>
          </w:tcPr>
          <w:p w14:paraId="11E9F176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41" w:type="dxa"/>
            <w:tcBorders>
              <w:tl2br w:val="nil"/>
              <w:tr2bl w:val="nil"/>
            </w:tcBorders>
          </w:tcPr>
          <w:p w14:paraId="272D5A3F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506" w:type="dxa"/>
            <w:tcBorders>
              <w:tl2br w:val="nil"/>
              <w:tr2bl w:val="nil"/>
            </w:tcBorders>
          </w:tcPr>
          <w:p w14:paraId="27C37961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69" w:type="dxa"/>
            <w:tcBorders>
              <w:tl2br w:val="nil"/>
              <w:tr2bl w:val="nil"/>
            </w:tcBorders>
          </w:tcPr>
          <w:p w14:paraId="6A16F1F5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562" w:type="dxa"/>
            <w:tcBorders>
              <w:tl2br w:val="nil"/>
              <w:tr2bl w:val="nil"/>
            </w:tcBorders>
          </w:tcPr>
          <w:p w14:paraId="1003C8D9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3ABFB534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C62DB12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78" w:type="dxa"/>
            <w:tcBorders>
              <w:tl2br w:val="nil"/>
              <w:tr2bl w:val="nil"/>
            </w:tcBorders>
          </w:tcPr>
          <w:p w14:paraId="6B809179" w14:textId="77777777" w:rsidR="00DF6F3E" w:rsidRDefault="00000000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5FAA5684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6312BB58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tl2br w:val="nil"/>
              <w:tr2bl w:val="nil"/>
            </w:tcBorders>
          </w:tcPr>
          <w:p w14:paraId="1BA050F5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</w:tcPr>
          <w:p w14:paraId="4D403EFC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67E8319C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1707B060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4330B186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DF6F3E" w14:paraId="05D4EE2D" w14:textId="77777777">
        <w:trPr>
          <w:trHeight w:val="397"/>
          <w:jc w:val="center"/>
        </w:trPr>
        <w:tc>
          <w:tcPr>
            <w:tcW w:w="344" w:type="dxa"/>
            <w:tcBorders>
              <w:tl2br w:val="nil"/>
              <w:tr2bl w:val="nil"/>
            </w:tcBorders>
          </w:tcPr>
          <w:p w14:paraId="6000F8AE" w14:textId="77777777" w:rsidR="00DF6F3E" w:rsidRDefault="00000000">
            <w:pPr>
              <w:spacing w:line="40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l2br w:val="nil"/>
              <w:tr2bl w:val="nil"/>
            </w:tcBorders>
          </w:tcPr>
          <w:p w14:paraId="6E04738F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★混凝土</w:t>
            </w:r>
          </w:p>
        </w:tc>
        <w:tc>
          <w:tcPr>
            <w:tcW w:w="393" w:type="dxa"/>
            <w:tcBorders>
              <w:tl2br w:val="nil"/>
              <w:tr2bl w:val="nil"/>
            </w:tcBorders>
          </w:tcPr>
          <w:p w14:paraId="50DC61BC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05FE3ECA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22" w:type="dxa"/>
            <w:tcBorders>
              <w:tl2br w:val="nil"/>
              <w:tr2bl w:val="nil"/>
            </w:tcBorders>
          </w:tcPr>
          <w:p w14:paraId="73C5E813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41" w:type="dxa"/>
            <w:tcBorders>
              <w:tl2br w:val="nil"/>
              <w:tr2bl w:val="nil"/>
            </w:tcBorders>
          </w:tcPr>
          <w:p w14:paraId="25589E5A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506" w:type="dxa"/>
            <w:tcBorders>
              <w:tl2br w:val="nil"/>
              <w:tr2bl w:val="nil"/>
            </w:tcBorders>
          </w:tcPr>
          <w:p w14:paraId="52E8B1C7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69" w:type="dxa"/>
            <w:tcBorders>
              <w:tl2br w:val="nil"/>
              <w:tr2bl w:val="nil"/>
            </w:tcBorders>
          </w:tcPr>
          <w:p w14:paraId="483E5542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562" w:type="dxa"/>
            <w:tcBorders>
              <w:tl2br w:val="nil"/>
              <w:tr2bl w:val="nil"/>
            </w:tcBorders>
          </w:tcPr>
          <w:p w14:paraId="3C70AED1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23DFF89A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72153F2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78" w:type="dxa"/>
            <w:tcBorders>
              <w:tl2br w:val="nil"/>
              <w:tr2bl w:val="nil"/>
            </w:tcBorders>
          </w:tcPr>
          <w:p w14:paraId="36EE486D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0DBD9FC7" w14:textId="77777777" w:rsidR="00DF6F3E" w:rsidRDefault="00000000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55E3DAAE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tl2br w:val="nil"/>
              <w:tr2bl w:val="nil"/>
            </w:tcBorders>
          </w:tcPr>
          <w:p w14:paraId="242FB62A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</w:tcPr>
          <w:p w14:paraId="1A8F035F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11366AE0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557BC3AF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105C4F45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DF6F3E" w14:paraId="03B0A752" w14:textId="77777777">
        <w:trPr>
          <w:trHeight w:val="397"/>
          <w:jc w:val="center"/>
        </w:trPr>
        <w:tc>
          <w:tcPr>
            <w:tcW w:w="344" w:type="dxa"/>
            <w:tcBorders>
              <w:tl2br w:val="nil"/>
              <w:tr2bl w:val="nil"/>
            </w:tcBorders>
          </w:tcPr>
          <w:p w14:paraId="1B42AEB9" w14:textId="77777777" w:rsidR="00DF6F3E" w:rsidRDefault="00000000">
            <w:pPr>
              <w:spacing w:line="40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041" w:type="dxa"/>
            <w:tcBorders>
              <w:tl2br w:val="nil"/>
              <w:tr2bl w:val="nil"/>
            </w:tcBorders>
          </w:tcPr>
          <w:p w14:paraId="5003C96E" w14:textId="77777777" w:rsidR="00DF6F3E" w:rsidRDefault="00000000">
            <w:pPr>
              <w:spacing w:line="400" w:lineRule="exact"/>
              <w:ind w:leftChars="-58" w:left="-122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★构件安装</w:t>
            </w:r>
          </w:p>
        </w:tc>
        <w:tc>
          <w:tcPr>
            <w:tcW w:w="393" w:type="dxa"/>
            <w:tcBorders>
              <w:tl2br w:val="nil"/>
              <w:tr2bl w:val="nil"/>
            </w:tcBorders>
          </w:tcPr>
          <w:p w14:paraId="7BEC2813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069FDB46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22" w:type="dxa"/>
            <w:tcBorders>
              <w:tl2br w:val="nil"/>
              <w:tr2bl w:val="nil"/>
            </w:tcBorders>
          </w:tcPr>
          <w:p w14:paraId="51AAE4C6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41" w:type="dxa"/>
            <w:tcBorders>
              <w:tl2br w:val="nil"/>
              <w:tr2bl w:val="nil"/>
            </w:tcBorders>
          </w:tcPr>
          <w:p w14:paraId="7788CB8F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506" w:type="dxa"/>
            <w:tcBorders>
              <w:tl2br w:val="nil"/>
              <w:tr2bl w:val="nil"/>
            </w:tcBorders>
          </w:tcPr>
          <w:p w14:paraId="402C4BB8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69" w:type="dxa"/>
            <w:tcBorders>
              <w:tl2br w:val="nil"/>
              <w:tr2bl w:val="nil"/>
            </w:tcBorders>
          </w:tcPr>
          <w:p w14:paraId="00BDAF78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562" w:type="dxa"/>
            <w:tcBorders>
              <w:tl2br w:val="nil"/>
              <w:tr2bl w:val="nil"/>
            </w:tcBorders>
          </w:tcPr>
          <w:p w14:paraId="57B81270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4B4B5A9A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6662ED2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78" w:type="dxa"/>
            <w:tcBorders>
              <w:tl2br w:val="nil"/>
              <w:tr2bl w:val="nil"/>
            </w:tcBorders>
          </w:tcPr>
          <w:p w14:paraId="2FD1F37C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355B2D8C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68788C76" w14:textId="77777777" w:rsidR="00DF6F3E" w:rsidRDefault="00000000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87" w:type="dxa"/>
            <w:tcBorders>
              <w:tl2br w:val="nil"/>
              <w:tr2bl w:val="nil"/>
            </w:tcBorders>
          </w:tcPr>
          <w:p w14:paraId="50FAE1A3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</w:tcPr>
          <w:p w14:paraId="7D8E8A3C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38CC1777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7E174670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5E203D1E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 w:rsidR="00DF6F3E" w14:paraId="70F3AF75" w14:textId="77777777">
        <w:trPr>
          <w:trHeight w:val="397"/>
          <w:jc w:val="center"/>
        </w:trPr>
        <w:tc>
          <w:tcPr>
            <w:tcW w:w="344" w:type="dxa"/>
            <w:tcBorders>
              <w:tl2br w:val="nil"/>
              <w:tr2bl w:val="nil"/>
            </w:tcBorders>
          </w:tcPr>
          <w:p w14:paraId="056F5248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41" w:type="dxa"/>
            <w:tcBorders>
              <w:tl2br w:val="nil"/>
              <w:tr2bl w:val="nil"/>
            </w:tcBorders>
          </w:tcPr>
          <w:p w14:paraId="65F8B215" w14:textId="77777777" w:rsidR="00DF6F3E" w:rsidRDefault="00000000">
            <w:pPr>
              <w:spacing w:line="400" w:lineRule="exact"/>
              <w:ind w:leftChars="-58" w:left="-122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★现浇节点</w:t>
            </w:r>
          </w:p>
        </w:tc>
        <w:tc>
          <w:tcPr>
            <w:tcW w:w="393" w:type="dxa"/>
            <w:tcBorders>
              <w:tl2br w:val="nil"/>
              <w:tr2bl w:val="nil"/>
            </w:tcBorders>
          </w:tcPr>
          <w:p w14:paraId="12491881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42B68F5E" w14:textId="77777777" w:rsidR="00DF6F3E" w:rsidRDefault="00000000">
            <w:pPr>
              <w:spacing w:line="4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22" w:type="dxa"/>
            <w:tcBorders>
              <w:tl2br w:val="nil"/>
              <w:tr2bl w:val="nil"/>
            </w:tcBorders>
          </w:tcPr>
          <w:p w14:paraId="54A13818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41" w:type="dxa"/>
            <w:tcBorders>
              <w:tl2br w:val="nil"/>
              <w:tr2bl w:val="nil"/>
            </w:tcBorders>
          </w:tcPr>
          <w:p w14:paraId="6CF90894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506" w:type="dxa"/>
            <w:tcBorders>
              <w:tl2br w:val="nil"/>
              <w:tr2bl w:val="nil"/>
            </w:tcBorders>
          </w:tcPr>
          <w:p w14:paraId="0EC695A1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69" w:type="dxa"/>
            <w:tcBorders>
              <w:tl2br w:val="nil"/>
              <w:tr2bl w:val="nil"/>
            </w:tcBorders>
          </w:tcPr>
          <w:p w14:paraId="63C37511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562" w:type="dxa"/>
            <w:tcBorders>
              <w:tl2br w:val="nil"/>
              <w:tr2bl w:val="nil"/>
            </w:tcBorders>
          </w:tcPr>
          <w:p w14:paraId="4E56C7CC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02457DCC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0711EFBA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78" w:type="dxa"/>
            <w:tcBorders>
              <w:tl2br w:val="nil"/>
              <w:tr2bl w:val="nil"/>
            </w:tcBorders>
          </w:tcPr>
          <w:p w14:paraId="228210AB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6456D893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45781714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tl2br w:val="nil"/>
              <w:tr2bl w:val="nil"/>
            </w:tcBorders>
          </w:tcPr>
          <w:p w14:paraId="26ADDAEB" w14:textId="77777777" w:rsidR="00DF6F3E" w:rsidRDefault="00000000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88" w:type="dxa"/>
            <w:tcBorders>
              <w:tl2br w:val="nil"/>
              <w:tr2bl w:val="nil"/>
            </w:tcBorders>
          </w:tcPr>
          <w:p w14:paraId="625360FA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6E6A0AEE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72B22379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7C462D85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 w:rsidR="00DF6F3E" w14:paraId="2E6E79D1" w14:textId="77777777">
        <w:trPr>
          <w:trHeight w:val="397"/>
          <w:jc w:val="center"/>
        </w:trPr>
        <w:tc>
          <w:tcPr>
            <w:tcW w:w="344" w:type="dxa"/>
            <w:tcBorders>
              <w:tl2br w:val="nil"/>
              <w:tr2bl w:val="nil"/>
            </w:tcBorders>
          </w:tcPr>
          <w:p w14:paraId="732DF5F2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l2br w:val="nil"/>
              <w:tr2bl w:val="nil"/>
            </w:tcBorders>
          </w:tcPr>
          <w:p w14:paraId="7B9F54A7" w14:textId="77777777" w:rsidR="00DF6F3E" w:rsidRDefault="00000000">
            <w:pPr>
              <w:spacing w:line="400" w:lineRule="exact"/>
              <w:ind w:leftChars="-58" w:left="-122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★工程资料</w:t>
            </w:r>
          </w:p>
        </w:tc>
        <w:tc>
          <w:tcPr>
            <w:tcW w:w="393" w:type="dxa"/>
            <w:tcBorders>
              <w:tl2br w:val="nil"/>
              <w:tr2bl w:val="nil"/>
            </w:tcBorders>
          </w:tcPr>
          <w:p w14:paraId="6B19B392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35E1CF3A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22" w:type="dxa"/>
            <w:tcBorders>
              <w:tl2br w:val="nil"/>
              <w:tr2bl w:val="nil"/>
            </w:tcBorders>
          </w:tcPr>
          <w:p w14:paraId="39E18818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41" w:type="dxa"/>
            <w:tcBorders>
              <w:tl2br w:val="nil"/>
              <w:tr2bl w:val="nil"/>
            </w:tcBorders>
          </w:tcPr>
          <w:p w14:paraId="321622D9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506" w:type="dxa"/>
            <w:tcBorders>
              <w:tl2br w:val="nil"/>
              <w:tr2bl w:val="nil"/>
            </w:tcBorders>
          </w:tcPr>
          <w:p w14:paraId="14FB970E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69" w:type="dxa"/>
            <w:tcBorders>
              <w:tl2br w:val="nil"/>
              <w:tr2bl w:val="nil"/>
            </w:tcBorders>
          </w:tcPr>
          <w:p w14:paraId="764F9409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562" w:type="dxa"/>
            <w:tcBorders>
              <w:tl2br w:val="nil"/>
              <w:tr2bl w:val="nil"/>
            </w:tcBorders>
          </w:tcPr>
          <w:p w14:paraId="04637453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202595F2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33C78AC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78" w:type="dxa"/>
            <w:tcBorders>
              <w:tl2br w:val="nil"/>
              <w:tr2bl w:val="nil"/>
            </w:tcBorders>
          </w:tcPr>
          <w:p w14:paraId="584863B7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396EC882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50BB69F3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tl2br w:val="nil"/>
              <w:tr2bl w:val="nil"/>
            </w:tcBorders>
          </w:tcPr>
          <w:p w14:paraId="0BF58ACE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</w:tcPr>
          <w:p w14:paraId="22147BA4" w14:textId="77777777" w:rsidR="00DF6F3E" w:rsidRDefault="00000000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32AEBC41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7BA77FF3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66CAC900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 w:rsidR="00DF6F3E" w14:paraId="5816078B" w14:textId="77777777">
        <w:trPr>
          <w:trHeight w:val="397"/>
          <w:jc w:val="center"/>
        </w:trPr>
        <w:tc>
          <w:tcPr>
            <w:tcW w:w="344" w:type="dxa"/>
            <w:tcBorders>
              <w:tl2br w:val="nil"/>
              <w:tr2bl w:val="nil"/>
            </w:tcBorders>
          </w:tcPr>
          <w:p w14:paraId="357EEA39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l2br w:val="nil"/>
              <w:tr2bl w:val="nil"/>
            </w:tcBorders>
          </w:tcPr>
          <w:p w14:paraId="3E9C06B1" w14:textId="77777777" w:rsidR="00DF6F3E" w:rsidRDefault="00000000">
            <w:pPr>
              <w:spacing w:line="400" w:lineRule="exact"/>
              <w:ind w:leftChars="-58" w:left="-122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模板</w:t>
            </w:r>
          </w:p>
        </w:tc>
        <w:tc>
          <w:tcPr>
            <w:tcW w:w="393" w:type="dxa"/>
            <w:tcBorders>
              <w:tl2br w:val="nil"/>
              <w:tr2bl w:val="nil"/>
            </w:tcBorders>
          </w:tcPr>
          <w:p w14:paraId="19580974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7282120E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22" w:type="dxa"/>
            <w:tcBorders>
              <w:tl2br w:val="nil"/>
              <w:tr2bl w:val="nil"/>
            </w:tcBorders>
          </w:tcPr>
          <w:p w14:paraId="04937D38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41" w:type="dxa"/>
            <w:tcBorders>
              <w:tl2br w:val="nil"/>
              <w:tr2bl w:val="nil"/>
            </w:tcBorders>
          </w:tcPr>
          <w:p w14:paraId="74AFCDB6" w14:textId="77777777" w:rsidR="00DF6F3E" w:rsidRDefault="00000000">
            <w:pPr>
              <w:spacing w:line="400" w:lineRule="exact"/>
              <w:ind w:leftChars="-51" w:left="-107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506" w:type="dxa"/>
            <w:tcBorders>
              <w:tl2br w:val="nil"/>
              <w:tr2bl w:val="nil"/>
            </w:tcBorders>
          </w:tcPr>
          <w:p w14:paraId="7D84AB62" w14:textId="77777777" w:rsidR="00DF6F3E" w:rsidRDefault="00000000">
            <w:pPr>
              <w:spacing w:line="400" w:lineRule="exact"/>
              <w:ind w:leftChars="-51" w:left="-107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69" w:type="dxa"/>
            <w:tcBorders>
              <w:tl2br w:val="nil"/>
              <w:tr2bl w:val="nil"/>
            </w:tcBorders>
          </w:tcPr>
          <w:p w14:paraId="59E9EBD0" w14:textId="77777777" w:rsidR="00DF6F3E" w:rsidRDefault="00000000">
            <w:pPr>
              <w:spacing w:line="400" w:lineRule="exact"/>
              <w:ind w:leftChars="-51" w:left="-107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562" w:type="dxa"/>
            <w:tcBorders>
              <w:tl2br w:val="nil"/>
              <w:tr2bl w:val="nil"/>
            </w:tcBorders>
          </w:tcPr>
          <w:p w14:paraId="2512E8E5" w14:textId="77777777" w:rsidR="00DF6F3E" w:rsidRDefault="00000000">
            <w:pPr>
              <w:spacing w:line="400" w:lineRule="exact"/>
              <w:ind w:leftChars="-51" w:left="-107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7826DF50" w14:textId="77777777" w:rsidR="00DF6F3E" w:rsidRDefault="00000000">
            <w:pPr>
              <w:spacing w:line="400" w:lineRule="exact"/>
              <w:ind w:leftChars="-86" w:left="-181" w:rightChars="-71" w:right="-14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2C9FD809" w14:textId="77777777" w:rsidR="00DF6F3E" w:rsidRDefault="00000000">
            <w:pPr>
              <w:spacing w:line="400" w:lineRule="exact"/>
              <w:ind w:leftChars="-86" w:left="-181" w:rightChars="-71" w:right="-14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78" w:type="dxa"/>
            <w:tcBorders>
              <w:tl2br w:val="nil"/>
              <w:tr2bl w:val="nil"/>
            </w:tcBorders>
          </w:tcPr>
          <w:p w14:paraId="4274343C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4E5F8A28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5B576A14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tl2br w:val="nil"/>
              <w:tr2bl w:val="nil"/>
            </w:tcBorders>
          </w:tcPr>
          <w:p w14:paraId="5214FA17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</w:tcPr>
          <w:p w14:paraId="313363BA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01D952BC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1DB32AE3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0D03D8C8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DF6F3E" w14:paraId="5274A7CD" w14:textId="77777777">
        <w:trPr>
          <w:trHeight w:val="397"/>
          <w:jc w:val="center"/>
        </w:trPr>
        <w:tc>
          <w:tcPr>
            <w:tcW w:w="344" w:type="dxa"/>
            <w:tcBorders>
              <w:tl2br w:val="nil"/>
              <w:tr2bl w:val="nil"/>
            </w:tcBorders>
          </w:tcPr>
          <w:p w14:paraId="4AD174FC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041" w:type="dxa"/>
            <w:tcBorders>
              <w:tl2br w:val="nil"/>
              <w:tr2bl w:val="nil"/>
            </w:tcBorders>
          </w:tcPr>
          <w:p w14:paraId="4677D9DB" w14:textId="77777777" w:rsidR="00DF6F3E" w:rsidRDefault="00000000">
            <w:pPr>
              <w:spacing w:line="400" w:lineRule="exact"/>
              <w:ind w:leftChars="-58" w:left="-122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构件验收</w:t>
            </w:r>
          </w:p>
        </w:tc>
        <w:tc>
          <w:tcPr>
            <w:tcW w:w="393" w:type="dxa"/>
            <w:tcBorders>
              <w:tl2br w:val="nil"/>
              <w:tr2bl w:val="nil"/>
            </w:tcBorders>
          </w:tcPr>
          <w:p w14:paraId="0B6EBF2E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54A4854F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22" w:type="dxa"/>
            <w:tcBorders>
              <w:tl2br w:val="nil"/>
              <w:tr2bl w:val="nil"/>
            </w:tcBorders>
          </w:tcPr>
          <w:p w14:paraId="6CD0C0B7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41" w:type="dxa"/>
            <w:tcBorders>
              <w:tl2br w:val="nil"/>
              <w:tr2bl w:val="nil"/>
            </w:tcBorders>
          </w:tcPr>
          <w:p w14:paraId="753F18BB" w14:textId="77777777" w:rsidR="00DF6F3E" w:rsidRDefault="00000000">
            <w:pPr>
              <w:spacing w:line="400" w:lineRule="exact"/>
              <w:ind w:leftChars="-51" w:left="-107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506" w:type="dxa"/>
            <w:tcBorders>
              <w:tl2br w:val="nil"/>
              <w:tr2bl w:val="nil"/>
            </w:tcBorders>
          </w:tcPr>
          <w:p w14:paraId="4D5B3374" w14:textId="77777777" w:rsidR="00DF6F3E" w:rsidRDefault="00000000">
            <w:pPr>
              <w:spacing w:line="400" w:lineRule="exact"/>
              <w:ind w:leftChars="-51" w:left="-107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69" w:type="dxa"/>
            <w:tcBorders>
              <w:tl2br w:val="nil"/>
              <w:tr2bl w:val="nil"/>
            </w:tcBorders>
          </w:tcPr>
          <w:p w14:paraId="3C6572C9" w14:textId="77777777" w:rsidR="00DF6F3E" w:rsidRDefault="00000000">
            <w:pPr>
              <w:spacing w:line="400" w:lineRule="exact"/>
              <w:ind w:leftChars="-51" w:left="-107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562" w:type="dxa"/>
            <w:tcBorders>
              <w:tl2br w:val="nil"/>
              <w:tr2bl w:val="nil"/>
            </w:tcBorders>
          </w:tcPr>
          <w:p w14:paraId="5DF6C67D" w14:textId="77777777" w:rsidR="00DF6F3E" w:rsidRDefault="00000000">
            <w:pPr>
              <w:spacing w:line="400" w:lineRule="exact"/>
              <w:ind w:leftChars="-51" w:left="-107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66475590" w14:textId="77777777" w:rsidR="00DF6F3E" w:rsidRDefault="00000000">
            <w:pPr>
              <w:spacing w:line="400" w:lineRule="exact"/>
              <w:ind w:leftChars="-86" w:left="-181" w:rightChars="-71" w:right="-14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42E85EDB" w14:textId="77777777" w:rsidR="00DF6F3E" w:rsidRDefault="00000000">
            <w:pPr>
              <w:spacing w:line="400" w:lineRule="exact"/>
              <w:ind w:leftChars="-86" w:left="-181" w:rightChars="-71" w:right="-14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78" w:type="dxa"/>
            <w:tcBorders>
              <w:tl2br w:val="nil"/>
              <w:tr2bl w:val="nil"/>
            </w:tcBorders>
          </w:tcPr>
          <w:p w14:paraId="1DF1BBEA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1021442E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0C7FBD28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tl2br w:val="nil"/>
              <w:tr2bl w:val="nil"/>
            </w:tcBorders>
          </w:tcPr>
          <w:p w14:paraId="16EEF91D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</w:tcPr>
          <w:p w14:paraId="73F8A42D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595ECCCF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5732A62C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55CE6446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DF6F3E" w14:paraId="66B917CA" w14:textId="77777777">
        <w:trPr>
          <w:trHeight w:val="397"/>
          <w:jc w:val="center"/>
        </w:trPr>
        <w:tc>
          <w:tcPr>
            <w:tcW w:w="344" w:type="dxa"/>
            <w:tcBorders>
              <w:tl2br w:val="nil"/>
              <w:tr2bl w:val="nil"/>
            </w:tcBorders>
          </w:tcPr>
          <w:p w14:paraId="10B71F34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041" w:type="dxa"/>
            <w:tcBorders>
              <w:tl2br w:val="nil"/>
              <w:tr2bl w:val="nil"/>
            </w:tcBorders>
          </w:tcPr>
          <w:p w14:paraId="54DCAFC6" w14:textId="77777777" w:rsidR="00DF6F3E" w:rsidRDefault="00000000">
            <w:pPr>
              <w:spacing w:line="400" w:lineRule="exact"/>
              <w:ind w:leftChars="-58" w:left="-122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施工管理</w:t>
            </w:r>
          </w:p>
        </w:tc>
        <w:tc>
          <w:tcPr>
            <w:tcW w:w="393" w:type="dxa"/>
            <w:tcBorders>
              <w:tl2br w:val="nil"/>
              <w:tr2bl w:val="nil"/>
            </w:tcBorders>
          </w:tcPr>
          <w:p w14:paraId="4E8F60EB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6E41BE69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22" w:type="dxa"/>
            <w:tcBorders>
              <w:tl2br w:val="nil"/>
              <w:tr2bl w:val="nil"/>
            </w:tcBorders>
          </w:tcPr>
          <w:p w14:paraId="300D4167" w14:textId="77777777" w:rsidR="00DF6F3E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41" w:type="dxa"/>
            <w:tcBorders>
              <w:tl2br w:val="nil"/>
              <w:tr2bl w:val="nil"/>
            </w:tcBorders>
          </w:tcPr>
          <w:p w14:paraId="6CAF3B12" w14:textId="77777777" w:rsidR="00DF6F3E" w:rsidRDefault="00000000">
            <w:pPr>
              <w:spacing w:line="400" w:lineRule="exact"/>
              <w:ind w:leftChars="-51" w:left="-107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506" w:type="dxa"/>
            <w:tcBorders>
              <w:tl2br w:val="nil"/>
              <w:tr2bl w:val="nil"/>
            </w:tcBorders>
          </w:tcPr>
          <w:p w14:paraId="426DC073" w14:textId="77777777" w:rsidR="00DF6F3E" w:rsidRDefault="00000000">
            <w:pPr>
              <w:spacing w:line="400" w:lineRule="exact"/>
              <w:ind w:leftChars="-51" w:left="-107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69" w:type="dxa"/>
            <w:tcBorders>
              <w:tl2br w:val="nil"/>
              <w:tr2bl w:val="nil"/>
            </w:tcBorders>
          </w:tcPr>
          <w:p w14:paraId="1FEBA24A" w14:textId="77777777" w:rsidR="00DF6F3E" w:rsidRDefault="00000000">
            <w:pPr>
              <w:spacing w:line="400" w:lineRule="exact"/>
              <w:ind w:leftChars="-51" w:left="-107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562" w:type="dxa"/>
            <w:tcBorders>
              <w:tl2br w:val="nil"/>
              <w:tr2bl w:val="nil"/>
            </w:tcBorders>
          </w:tcPr>
          <w:p w14:paraId="3741DCE1" w14:textId="77777777" w:rsidR="00DF6F3E" w:rsidRDefault="00000000">
            <w:pPr>
              <w:spacing w:line="400" w:lineRule="exact"/>
              <w:ind w:leftChars="-70" w:left="-147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422165F4" w14:textId="77777777" w:rsidR="00DF6F3E" w:rsidRDefault="00000000">
            <w:pPr>
              <w:spacing w:line="400" w:lineRule="exact"/>
              <w:ind w:leftChars="-86" w:left="-181" w:rightChars="-71" w:right="-14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47399815" w14:textId="77777777" w:rsidR="00DF6F3E" w:rsidRDefault="00000000">
            <w:pPr>
              <w:spacing w:line="400" w:lineRule="exact"/>
              <w:ind w:leftChars="-86" w:left="-181" w:rightChars="-71" w:right="-14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78" w:type="dxa"/>
            <w:tcBorders>
              <w:tl2br w:val="nil"/>
              <w:tr2bl w:val="nil"/>
            </w:tcBorders>
          </w:tcPr>
          <w:p w14:paraId="062F78D6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371D3994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</w:tcPr>
          <w:p w14:paraId="0507AF22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tl2br w:val="nil"/>
              <w:tr2bl w:val="nil"/>
            </w:tcBorders>
          </w:tcPr>
          <w:p w14:paraId="39C75E9D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</w:tcPr>
          <w:p w14:paraId="351711F9" w14:textId="77777777" w:rsidR="00DF6F3E" w:rsidRDefault="00DF6F3E">
            <w:pPr>
              <w:spacing w:line="400" w:lineRule="exact"/>
              <w:ind w:leftChars="-50" w:left="-105" w:rightChars="-48" w:right="-101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04D54451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</w:tcPr>
          <w:p w14:paraId="00A4A13C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</w:tcPr>
          <w:p w14:paraId="1221D404" w14:textId="77777777" w:rsidR="00DF6F3E" w:rsidRDefault="00DF6F3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DF6F3E" w14:paraId="6DD6FE88" w14:textId="77777777">
        <w:trPr>
          <w:trHeight w:val="886"/>
          <w:jc w:val="center"/>
        </w:trPr>
        <w:tc>
          <w:tcPr>
            <w:tcW w:w="1385" w:type="dxa"/>
            <w:gridSpan w:val="2"/>
            <w:tcBorders>
              <w:tl2br w:val="nil"/>
              <w:tr2bl w:val="nil"/>
            </w:tcBorders>
            <w:vAlign w:val="center"/>
          </w:tcPr>
          <w:p w14:paraId="3E78847B" w14:textId="77777777" w:rsidR="00DF6F3E" w:rsidRDefault="00000000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评价提示</w:t>
            </w: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</w:tcPr>
          <w:p w14:paraId="1994DF4F" w14:textId="77777777" w:rsidR="00DF6F3E" w:rsidRDefault="00000000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项</w:t>
            </w:r>
            <w:r>
              <w:rPr>
                <w:rFonts w:ascii="宋体" w:hAnsi="宋体" w:hint="eastAsia"/>
              </w:rPr>
              <w:t>应</w:t>
            </w:r>
            <w:r>
              <w:rPr>
                <w:rFonts w:hint="eastAsia"/>
                <w:sz w:val="18"/>
                <w:szCs w:val="18"/>
              </w:rPr>
              <w:t>为精。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项为良时，</w:t>
            </w:r>
            <w:r>
              <w:rPr>
                <w:rFonts w:hint="eastAsia"/>
                <w:sz w:val="18"/>
                <w:szCs w:val="18"/>
              </w:rPr>
              <w:t>6-7</w:t>
            </w:r>
            <w:r>
              <w:rPr>
                <w:rFonts w:hint="eastAsia"/>
                <w:sz w:val="18"/>
                <w:szCs w:val="18"/>
              </w:rPr>
              <w:t>项为精；</w:t>
            </w:r>
            <w:r>
              <w:rPr>
                <w:sz w:val="18"/>
                <w:szCs w:val="18"/>
              </w:rPr>
              <w:t xml:space="preserve"> 6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项为良时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项</w:t>
            </w:r>
            <w:r>
              <w:rPr>
                <w:rFonts w:ascii="宋体" w:hAnsi="宋体" w:hint="eastAsia"/>
              </w:rPr>
              <w:t>应</w:t>
            </w:r>
            <w:r>
              <w:rPr>
                <w:rFonts w:hint="eastAsia"/>
                <w:sz w:val="18"/>
                <w:szCs w:val="18"/>
              </w:rPr>
              <w:t>为精。</w:t>
            </w:r>
          </w:p>
        </w:tc>
        <w:tc>
          <w:tcPr>
            <w:tcW w:w="2447" w:type="dxa"/>
            <w:gridSpan w:val="5"/>
            <w:tcBorders>
              <w:tl2br w:val="nil"/>
              <w:tr2bl w:val="nil"/>
            </w:tcBorders>
          </w:tcPr>
          <w:p w14:paraId="177857D9" w14:textId="77777777" w:rsidR="00DF6F3E" w:rsidRDefault="00000000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项为良时，</w:t>
            </w:r>
            <w:r>
              <w:rPr>
                <w:rFonts w:hint="eastAsia"/>
                <w:sz w:val="18"/>
                <w:szCs w:val="18"/>
              </w:rPr>
              <w:t>1-4</w:t>
            </w:r>
            <w:r>
              <w:rPr>
                <w:rFonts w:ascii="宋体" w:hAnsi="宋体" w:hint="eastAsia"/>
              </w:rPr>
              <w:t>应</w:t>
            </w:r>
            <w:r>
              <w:rPr>
                <w:rFonts w:hint="eastAsia"/>
                <w:sz w:val="18"/>
                <w:szCs w:val="18"/>
              </w:rPr>
              <w:t>为精；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项中有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项为良时，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项</w:t>
            </w:r>
            <w:r>
              <w:rPr>
                <w:rFonts w:ascii="宋体" w:hAnsi="宋体" w:hint="eastAsia"/>
              </w:rPr>
              <w:t>应</w:t>
            </w:r>
            <w:r>
              <w:rPr>
                <w:rFonts w:hint="eastAsia"/>
                <w:sz w:val="18"/>
                <w:szCs w:val="18"/>
              </w:rPr>
              <w:t>为精。</w:t>
            </w:r>
            <w:r>
              <w:rPr>
                <w:rFonts w:hint="eastAsia"/>
                <w:sz w:val="18"/>
                <w:szCs w:val="18"/>
              </w:rPr>
              <w:t>6-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项可以为良。</w:t>
            </w:r>
          </w:p>
        </w:tc>
        <w:tc>
          <w:tcPr>
            <w:tcW w:w="2447" w:type="dxa"/>
            <w:gridSpan w:val="5"/>
            <w:tcBorders>
              <w:tl2br w:val="nil"/>
              <w:tr2bl w:val="nil"/>
            </w:tcBorders>
          </w:tcPr>
          <w:p w14:paraId="6951544E" w14:textId="77777777" w:rsidR="00DF6F3E" w:rsidRDefault="00000000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项中有一项为一般，其他不限。</w:t>
            </w:r>
          </w:p>
        </w:tc>
        <w:tc>
          <w:tcPr>
            <w:tcW w:w="1378" w:type="dxa"/>
            <w:gridSpan w:val="3"/>
            <w:tcBorders>
              <w:tl2br w:val="nil"/>
              <w:tr2bl w:val="nil"/>
            </w:tcBorders>
          </w:tcPr>
          <w:p w14:paraId="1C8F6A50" w14:textId="77777777" w:rsidR="00DF6F3E" w:rsidRDefault="00000000">
            <w:pPr>
              <w:spacing w:line="320" w:lineRule="exact"/>
              <w:ind w:leftChars="-51" w:left="-10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项有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项以上为良，其他不限。</w:t>
            </w:r>
          </w:p>
        </w:tc>
      </w:tr>
    </w:tbl>
    <w:p w14:paraId="3AB356BD" w14:textId="77777777" w:rsidR="00DF6F3E" w:rsidRDefault="00DF6F3E"/>
    <w:p w14:paraId="4C76E127" w14:textId="77777777" w:rsidR="00DF6F3E" w:rsidRDefault="00DF6F3E"/>
    <w:p w14:paraId="3C054DC2" w14:textId="77777777" w:rsidR="00DF6F3E" w:rsidRDefault="00DF6F3E"/>
    <w:p w14:paraId="46436D83" w14:textId="77777777" w:rsidR="00DF6F3E" w:rsidRDefault="00DF6F3E"/>
    <w:p w14:paraId="16F3D420" w14:textId="77777777" w:rsidR="00DF6F3E" w:rsidRDefault="00DF6F3E"/>
    <w:p w14:paraId="47E13CD4" w14:textId="77777777" w:rsidR="00DF6F3E" w:rsidRDefault="00DF6F3E"/>
    <w:p w14:paraId="164D1B34" w14:textId="77777777" w:rsidR="00DF6F3E" w:rsidRDefault="00DF6F3E"/>
    <w:p w14:paraId="456C207F" w14:textId="77777777" w:rsidR="00DF6F3E" w:rsidRDefault="00DF6F3E"/>
    <w:p w14:paraId="5640BF7A" w14:textId="77777777" w:rsidR="00DF6F3E" w:rsidRDefault="00DF6F3E"/>
    <w:p w14:paraId="4EBA4BE8" w14:textId="77777777" w:rsidR="00DF6F3E" w:rsidRDefault="00DF6F3E"/>
    <w:p w14:paraId="6E8DB760" w14:textId="77777777" w:rsidR="00DF6F3E" w:rsidRDefault="00DF6F3E"/>
    <w:p w14:paraId="05E16104" w14:textId="77777777" w:rsidR="00DF6F3E" w:rsidRDefault="00DF6F3E"/>
    <w:p w14:paraId="012DD5A0" w14:textId="77777777" w:rsidR="00DF6F3E" w:rsidRDefault="00DF6F3E"/>
    <w:p w14:paraId="3D4D6695" w14:textId="77777777" w:rsidR="00DF6F3E" w:rsidRDefault="00DF6F3E"/>
    <w:p w14:paraId="60A80FCC" w14:textId="77777777" w:rsidR="00DF6F3E" w:rsidRDefault="00DF6F3E"/>
    <w:p w14:paraId="3DF07257" w14:textId="77777777" w:rsidR="00DF6F3E" w:rsidRDefault="00DF6F3E"/>
    <w:p w14:paraId="4EE7426B" w14:textId="77777777" w:rsidR="00DF6F3E" w:rsidRDefault="00DF6F3E"/>
    <w:p w14:paraId="4178B236" w14:textId="77777777" w:rsidR="00DF6F3E" w:rsidRDefault="00DF6F3E"/>
    <w:p w14:paraId="05D7B849" w14:textId="77777777" w:rsidR="00DF6F3E" w:rsidRDefault="00DF6F3E"/>
    <w:p w14:paraId="38A1CA11" w14:textId="77777777" w:rsidR="00DF6F3E" w:rsidRDefault="00DF6F3E"/>
    <w:p w14:paraId="403A6DCD" w14:textId="77777777" w:rsidR="00DF6F3E" w:rsidRDefault="00DF6F3E"/>
    <w:p w14:paraId="4686E777" w14:textId="77777777" w:rsidR="00DF6F3E" w:rsidRDefault="00DF6F3E"/>
    <w:p w14:paraId="15FF8B80" w14:textId="77777777" w:rsidR="00DF6F3E" w:rsidRDefault="00DF6F3E"/>
    <w:p w14:paraId="22679030" w14:textId="77777777" w:rsidR="00DF6F3E" w:rsidRDefault="00DF6F3E"/>
    <w:p w14:paraId="6F1F2DD0" w14:textId="77777777" w:rsidR="00DF6F3E" w:rsidRDefault="00DF6F3E"/>
    <w:p w14:paraId="306D566D" w14:textId="77777777" w:rsidR="00DF6F3E" w:rsidRDefault="00DF6F3E"/>
    <w:p w14:paraId="400F742C" w14:textId="77777777" w:rsidR="00DF6F3E" w:rsidRDefault="00DF6F3E"/>
    <w:p w14:paraId="40E8FC76" w14:textId="77777777" w:rsidR="00DF6F3E" w:rsidRDefault="00DF6F3E"/>
    <w:p w14:paraId="5E9D54F1" w14:textId="77777777" w:rsidR="00DF6F3E" w:rsidRDefault="00DF6F3E"/>
    <w:p w14:paraId="0672DA54" w14:textId="77777777" w:rsidR="00DF6F3E" w:rsidRDefault="00000000">
      <w:pPr>
        <w:spacing w:line="540" w:lineRule="exact"/>
        <w:ind w:rightChars="-241" w:right="-506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附录D  工程建设单位对施工质量的评价表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028"/>
        <w:gridCol w:w="1984"/>
        <w:gridCol w:w="2977"/>
      </w:tblGrid>
      <w:tr w:rsidR="00DF6F3E" w14:paraId="2AF6406E" w14:textId="77777777">
        <w:trPr>
          <w:trHeight w:val="721"/>
          <w:jc w:val="center"/>
        </w:trPr>
        <w:tc>
          <w:tcPr>
            <w:tcW w:w="2226" w:type="dxa"/>
            <w:vAlign w:val="center"/>
          </w:tcPr>
          <w:p w14:paraId="2CAAF203" w14:textId="77777777" w:rsidR="00DF6F3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6989" w:type="dxa"/>
            <w:gridSpan w:val="3"/>
          </w:tcPr>
          <w:p w14:paraId="6CEECB5F" w14:textId="77777777" w:rsidR="00DF6F3E" w:rsidRDefault="00DF6F3E">
            <w:pPr>
              <w:rPr>
                <w:sz w:val="28"/>
                <w:szCs w:val="28"/>
              </w:rPr>
            </w:pPr>
          </w:p>
        </w:tc>
      </w:tr>
      <w:tr w:rsidR="00DF6F3E" w14:paraId="0AD30B42" w14:textId="77777777">
        <w:trPr>
          <w:jc w:val="center"/>
        </w:trPr>
        <w:tc>
          <w:tcPr>
            <w:tcW w:w="2226" w:type="dxa"/>
            <w:tcBorders>
              <w:tl2br w:val="single" w:sz="4" w:space="0" w:color="auto"/>
            </w:tcBorders>
          </w:tcPr>
          <w:p w14:paraId="249E3D67" w14:textId="77777777" w:rsidR="00DF6F3E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评价</w:t>
            </w:r>
          </w:p>
        </w:tc>
        <w:tc>
          <w:tcPr>
            <w:tcW w:w="2028" w:type="dxa"/>
          </w:tcPr>
          <w:p w14:paraId="39C41C00" w14:textId="77777777" w:rsidR="00DF6F3E" w:rsidRDefault="00000000">
            <w:pPr>
              <w:jc w:val="center"/>
              <w:rPr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非常满意</w:t>
            </w:r>
          </w:p>
        </w:tc>
        <w:tc>
          <w:tcPr>
            <w:tcW w:w="1984" w:type="dxa"/>
          </w:tcPr>
          <w:p w14:paraId="2C6FD818" w14:textId="77777777" w:rsidR="00DF6F3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</w:t>
            </w:r>
          </w:p>
        </w:tc>
        <w:tc>
          <w:tcPr>
            <w:tcW w:w="2977" w:type="dxa"/>
          </w:tcPr>
          <w:p w14:paraId="0737187B" w14:textId="77777777" w:rsidR="00DF6F3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</w:t>
            </w:r>
          </w:p>
        </w:tc>
      </w:tr>
      <w:tr w:rsidR="00DF6F3E" w14:paraId="2C1C4B84" w14:textId="77777777">
        <w:trPr>
          <w:jc w:val="center"/>
        </w:trPr>
        <w:tc>
          <w:tcPr>
            <w:tcW w:w="2226" w:type="dxa"/>
            <w:vAlign w:val="center"/>
          </w:tcPr>
          <w:p w14:paraId="6B7E3800" w14:textId="77777777" w:rsidR="00DF6F3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施工管理</w:t>
            </w:r>
          </w:p>
        </w:tc>
        <w:tc>
          <w:tcPr>
            <w:tcW w:w="2028" w:type="dxa"/>
          </w:tcPr>
          <w:p w14:paraId="3E05927E" w14:textId="77777777" w:rsidR="00DF6F3E" w:rsidRDefault="00DF6F3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2A2143B" w14:textId="77777777" w:rsidR="00DF6F3E" w:rsidRDefault="00DF6F3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81BE5D" w14:textId="77777777" w:rsidR="00DF6F3E" w:rsidRDefault="00DF6F3E">
            <w:pPr>
              <w:rPr>
                <w:sz w:val="28"/>
                <w:szCs w:val="28"/>
              </w:rPr>
            </w:pPr>
          </w:p>
        </w:tc>
      </w:tr>
      <w:tr w:rsidR="00DF6F3E" w14:paraId="1D2B2829" w14:textId="77777777">
        <w:trPr>
          <w:jc w:val="center"/>
        </w:trPr>
        <w:tc>
          <w:tcPr>
            <w:tcW w:w="2226" w:type="dxa"/>
            <w:vAlign w:val="center"/>
          </w:tcPr>
          <w:p w14:paraId="63870D2A" w14:textId="77777777" w:rsidR="00DF6F3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结构质量</w:t>
            </w:r>
          </w:p>
        </w:tc>
        <w:tc>
          <w:tcPr>
            <w:tcW w:w="2028" w:type="dxa"/>
          </w:tcPr>
          <w:p w14:paraId="317EF298" w14:textId="77777777" w:rsidR="00DF6F3E" w:rsidRDefault="00DF6F3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178E635" w14:textId="77777777" w:rsidR="00DF6F3E" w:rsidRDefault="00DF6F3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0563CD" w14:textId="77777777" w:rsidR="00DF6F3E" w:rsidRDefault="00DF6F3E">
            <w:pPr>
              <w:rPr>
                <w:sz w:val="28"/>
                <w:szCs w:val="28"/>
              </w:rPr>
            </w:pPr>
          </w:p>
        </w:tc>
      </w:tr>
      <w:tr w:rsidR="00DF6F3E" w14:paraId="07026056" w14:textId="77777777">
        <w:trPr>
          <w:trHeight w:val="264"/>
          <w:jc w:val="center"/>
        </w:trPr>
        <w:tc>
          <w:tcPr>
            <w:tcW w:w="2226" w:type="dxa"/>
            <w:vAlign w:val="center"/>
          </w:tcPr>
          <w:p w14:paraId="0DDEFFD6" w14:textId="77777777" w:rsidR="00DF6F3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施工安全</w:t>
            </w:r>
          </w:p>
        </w:tc>
        <w:tc>
          <w:tcPr>
            <w:tcW w:w="2028" w:type="dxa"/>
          </w:tcPr>
          <w:p w14:paraId="05797BA2" w14:textId="77777777" w:rsidR="00DF6F3E" w:rsidRDefault="00DF6F3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0698903" w14:textId="77777777" w:rsidR="00DF6F3E" w:rsidRDefault="00DF6F3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9CE6ED" w14:textId="77777777" w:rsidR="00DF6F3E" w:rsidRDefault="00DF6F3E">
            <w:pPr>
              <w:rPr>
                <w:sz w:val="28"/>
                <w:szCs w:val="28"/>
              </w:rPr>
            </w:pPr>
          </w:p>
        </w:tc>
      </w:tr>
      <w:tr w:rsidR="00DF6F3E" w14:paraId="5E281277" w14:textId="77777777">
        <w:trPr>
          <w:jc w:val="center"/>
        </w:trPr>
        <w:tc>
          <w:tcPr>
            <w:tcW w:w="2226" w:type="dxa"/>
            <w:vAlign w:val="center"/>
          </w:tcPr>
          <w:p w14:paraId="180C4C5D" w14:textId="77777777" w:rsidR="00DF6F3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文明施工</w:t>
            </w:r>
          </w:p>
        </w:tc>
        <w:tc>
          <w:tcPr>
            <w:tcW w:w="2028" w:type="dxa"/>
          </w:tcPr>
          <w:p w14:paraId="7FD9595F" w14:textId="77777777" w:rsidR="00DF6F3E" w:rsidRDefault="00DF6F3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F42A499" w14:textId="77777777" w:rsidR="00DF6F3E" w:rsidRDefault="00DF6F3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890DEEA" w14:textId="77777777" w:rsidR="00DF6F3E" w:rsidRDefault="00DF6F3E">
            <w:pPr>
              <w:rPr>
                <w:sz w:val="28"/>
                <w:szCs w:val="28"/>
              </w:rPr>
            </w:pPr>
          </w:p>
        </w:tc>
      </w:tr>
      <w:tr w:rsidR="00DF6F3E" w14:paraId="05168EDB" w14:textId="77777777">
        <w:trPr>
          <w:trHeight w:val="5845"/>
          <w:jc w:val="center"/>
        </w:trPr>
        <w:tc>
          <w:tcPr>
            <w:tcW w:w="9215" w:type="dxa"/>
            <w:gridSpan w:val="4"/>
          </w:tcPr>
          <w:p w14:paraId="09D7E754" w14:textId="77777777" w:rsidR="00DF6F3E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评价意见：</w:t>
            </w:r>
          </w:p>
          <w:p w14:paraId="0FCD3356" w14:textId="77777777" w:rsidR="00DF6F3E" w:rsidRDefault="00DF6F3E">
            <w:pPr>
              <w:rPr>
                <w:sz w:val="28"/>
                <w:szCs w:val="28"/>
              </w:rPr>
            </w:pPr>
          </w:p>
          <w:p w14:paraId="4414515A" w14:textId="77777777" w:rsidR="00DF6F3E" w:rsidRDefault="00DF6F3E">
            <w:pPr>
              <w:rPr>
                <w:sz w:val="28"/>
                <w:szCs w:val="28"/>
              </w:rPr>
            </w:pPr>
          </w:p>
          <w:p w14:paraId="117EA73D" w14:textId="77777777" w:rsidR="00DF6F3E" w:rsidRDefault="00DF6F3E">
            <w:pPr>
              <w:rPr>
                <w:sz w:val="28"/>
                <w:szCs w:val="28"/>
              </w:rPr>
            </w:pPr>
          </w:p>
          <w:p w14:paraId="3334DEDA" w14:textId="77777777" w:rsidR="00DF6F3E" w:rsidRDefault="00DF6F3E">
            <w:pPr>
              <w:rPr>
                <w:sz w:val="28"/>
                <w:szCs w:val="28"/>
              </w:rPr>
            </w:pPr>
          </w:p>
          <w:p w14:paraId="035CED05" w14:textId="77777777" w:rsidR="00DF6F3E" w:rsidRDefault="00DF6F3E">
            <w:pPr>
              <w:rPr>
                <w:sz w:val="28"/>
                <w:szCs w:val="28"/>
              </w:rPr>
            </w:pPr>
          </w:p>
          <w:p w14:paraId="3FFF4167" w14:textId="77777777" w:rsidR="00DF6F3E" w:rsidRDefault="00DF6F3E">
            <w:pPr>
              <w:rPr>
                <w:sz w:val="28"/>
                <w:szCs w:val="28"/>
              </w:rPr>
            </w:pPr>
          </w:p>
          <w:p w14:paraId="71AA82F7" w14:textId="77777777" w:rsidR="00DF6F3E" w:rsidRDefault="00DF6F3E">
            <w:pPr>
              <w:rPr>
                <w:sz w:val="28"/>
                <w:szCs w:val="28"/>
              </w:rPr>
            </w:pPr>
          </w:p>
          <w:p w14:paraId="607490AB" w14:textId="77777777" w:rsidR="00DF6F3E" w:rsidRDefault="00DF6F3E">
            <w:pPr>
              <w:rPr>
                <w:sz w:val="28"/>
                <w:szCs w:val="28"/>
              </w:rPr>
            </w:pPr>
          </w:p>
          <w:p w14:paraId="1300C126" w14:textId="77777777" w:rsidR="00DF6F3E" w:rsidRDefault="00DF6F3E">
            <w:pPr>
              <w:rPr>
                <w:sz w:val="28"/>
                <w:szCs w:val="28"/>
              </w:rPr>
            </w:pPr>
          </w:p>
          <w:p w14:paraId="3E4F89BE" w14:textId="77777777" w:rsidR="00DF6F3E" w:rsidRDefault="00DF6F3E">
            <w:pPr>
              <w:rPr>
                <w:sz w:val="28"/>
                <w:szCs w:val="28"/>
              </w:rPr>
            </w:pPr>
          </w:p>
        </w:tc>
      </w:tr>
      <w:tr w:rsidR="00DF6F3E" w14:paraId="6961FCE6" w14:textId="77777777">
        <w:trPr>
          <w:trHeight w:val="1264"/>
          <w:jc w:val="center"/>
        </w:trPr>
        <w:tc>
          <w:tcPr>
            <w:tcW w:w="9215" w:type="dxa"/>
            <w:gridSpan w:val="4"/>
            <w:vAlign w:val="center"/>
          </w:tcPr>
          <w:p w14:paraId="71FDBDF2" w14:textId="77777777" w:rsidR="00DF6F3E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建设单位代表签字：</w:t>
            </w:r>
          </w:p>
          <w:p w14:paraId="32A04046" w14:textId="77777777" w:rsidR="00DF6F3E" w:rsidRDefault="00000000">
            <w:pPr>
              <w:wordWrap w:val="0"/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00D94CBB" w14:textId="77777777" w:rsidR="00DF6F3E" w:rsidRDefault="00000000">
      <w:pPr>
        <w:spacing w:line="280" w:lineRule="exact"/>
        <w:ind w:leftChars="303" w:left="636"/>
        <w:jc w:val="left"/>
      </w:pPr>
      <w:r>
        <w:rPr>
          <w:rFonts w:hint="eastAsia"/>
          <w:b/>
        </w:rPr>
        <w:t>注</w:t>
      </w:r>
      <w:r>
        <w:rPr>
          <w:rFonts w:hint="eastAsia"/>
        </w:rPr>
        <w:t>：</w:t>
      </w:r>
      <w:r>
        <w:rPr>
          <w:b/>
          <w:bCs/>
        </w:rPr>
        <w:t xml:space="preserve">1 </w:t>
      </w:r>
      <w:r>
        <w:rPr>
          <w:rFonts w:hint="eastAsia"/>
          <w:b/>
          <w:bCs/>
        </w:rPr>
        <w:t>工程开工以来，是否发生重大安全事故及隐患，如何处理？</w:t>
      </w:r>
    </w:p>
    <w:p w14:paraId="284CEFA1" w14:textId="77777777" w:rsidR="00DF6F3E" w:rsidRDefault="00000000">
      <w:pPr>
        <w:spacing w:line="280" w:lineRule="exact"/>
        <w:ind w:leftChars="303" w:left="636" w:rightChars="279" w:right="586" w:firstLineChars="200" w:firstLine="422"/>
        <w:jc w:val="left"/>
      </w:pPr>
      <w:r>
        <w:rPr>
          <w:b/>
          <w:bCs/>
        </w:rPr>
        <w:t xml:space="preserve">2 </w:t>
      </w:r>
      <w:r>
        <w:rPr>
          <w:rFonts w:hint="eastAsia"/>
          <w:b/>
          <w:bCs/>
        </w:rPr>
        <w:t>工程开工以来，是否发生重大质量事故及隐患，如何处理？</w:t>
      </w:r>
    </w:p>
    <w:p w14:paraId="255DC4F0" w14:textId="77777777" w:rsidR="00DF6F3E" w:rsidRDefault="00000000">
      <w:pPr>
        <w:spacing w:line="280" w:lineRule="exact"/>
        <w:ind w:leftChars="503" w:left="1056" w:rightChars="279" w:right="586"/>
        <w:jc w:val="left"/>
      </w:pPr>
      <w:r>
        <w:rPr>
          <w:b/>
          <w:bCs/>
        </w:rPr>
        <w:t xml:space="preserve">3 </w:t>
      </w:r>
      <w:r>
        <w:rPr>
          <w:rFonts w:hint="eastAsia"/>
          <w:b/>
          <w:bCs/>
        </w:rPr>
        <w:t>工程开工以来，是否受到过市住建委及以上管理部门的通报批评、处罚，是否出现过社会反响很大的问题，如何处理？</w:t>
      </w:r>
    </w:p>
    <w:p w14:paraId="22EA239D" w14:textId="77777777" w:rsidR="00DF6F3E" w:rsidRDefault="00000000">
      <w:pPr>
        <w:spacing w:line="280" w:lineRule="exact"/>
        <w:ind w:leftChars="503" w:left="1056" w:rightChars="279" w:right="586"/>
        <w:jc w:val="left"/>
      </w:pPr>
      <w:r>
        <w:rPr>
          <w:b/>
          <w:bCs/>
        </w:rPr>
        <w:t xml:space="preserve">4 </w:t>
      </w:r>
      <w:r>
        <w:rPr>
          <w:rFonts w:hint="eastAsia"/>
          <w:b/>
          <w:bCs/>
        </w:rPr>
        <w:t>工程开工以来，施工物资、施工试验（主要钢筋、防水材料、混凝土试块、钢筋连接等）有无不合格，不合格的材料、试块等如何处理？</w:t>
      </w:r>
    </w:p>
    <w:p w14:paraId="2672439E" w14:textId="77777777" w:rsidR="00DF6F3E" w:rsidRDefault="00000000">
      <w:pPr>
        <w:spacing w:line="280" w:lineRule="exact"/>
        <w:ind w:leftChars="503" w:left="1056" w:rightChars="279" w:right="586"/>
        <w:jc w:val="left"/>
      </w:pPr>
      <w:r>
        <w:rPr>
          <w:b/>
          <w:bCs/>
        </w:rPr>
        <w:t>5</w:t>
      </w:r>
      <w:r>
        <w:rPr>
          <w:rFonts w:hint="eastAsia"/>
          <w:b/>
          <w:bCs/>
        </w:rPr>
        <w:t>对专家所提的问题整改的效果如何？</w:t>
      </w:r>
    </w:p>
    <w:p w14:paraId="5028EFAC" w14:textId="77777777" w:rsidR="00DF6F3E" w:rsidRDefault="00000000">
      <w:pPr>
        <w:spacing w:line="280" w:lineRule="exact"/>
        <w:ind w:leftChars="503" w:left="1056" w:rightChars="279" w:right="586"/>
        <w:jc w:val="left"/>
        <w:rPr>
          <w:rFonts w:ascii="宋体" w:hAnsi="宋体" w:hint="eastAsia"/>
          <w:b/>
          <w:sz w:val="28"/>
          <w:szCs w:val="28"/>
        </w:rPr>
      </w:pPr>
      <w:r>
        <w:rPr>
          <w:b/>
          <w:bCs/>
        </w:rPr>
        <w:t xml:space="preserve">6 </w:t>
      </w:r>
      <w:r>
        <w:rPr>
          <w:rFonts w:hint="eastAsia"/>
          <w:b/>
          <w:bCs/>
        </w:rPr>
        <w:t>对施工单位的综合评价（满意程度）。</w:t>
      </w:r>
    </w:p>
    <w:p w14:paraId="22A1397E" w14:textId="77777777" w:rsidR="00DF6F3E" w:rsidRDefault="00000000">
      <w:pPr>
        <w:spacing w:line="540" w:lineRule="exact"/>
        <w:ind w:rightChars="-241" w:right="-506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附录E  工程监理单位对施工质量的评价表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028"/>
        <w:gridCol w:w="1984"/>
        <w:gridCol w:w="2977"/>
      </w:tblGrid>
      <w:tr w:rsidR="00DF6F3E" w14:paraId="28A82273" w14:textId="77777777">
        <w:trPr>
          <w:trHeight w:val="766"/>
          <w:jc w:val="center"/>
        </w:trPr>
        <w:tc>
          <w:tcPr>
            <w:tcW w:w="2226" w:type="dxa"/>
            <w:vAlign w:val="center"/>
          </w:tcPr>
          <w:p w14:paraId="5487AEA8" w14:textId="77777777" w:rsidR="00DF6F3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6989" w:type="dxa"/>
            <w:gridSpan w:val="3"/>
          </w:tcPr>
          <w:p w14:paraId="356EBAD1" w14:textId="77777777" w:rsidR="00DF6F3E" w:rsidRDefault="00DF6F3E">
            <w:pPr>
              <w:rPr>
                <w:sz w:val="28"/>
                <w:szCs w:val="28"/>
              </w:rPr>
            </w:pPr>
          </w:p>
        </w:tc>
      </w:tr>
      <w:tr w:rsidR="00DF6F3E" w14:paraId="1D1B71B5" w14:textId="77777777">
        <w:trPr>
          <w:jc w:val="center"/>
        </w:trPr>
        <w:tc>
          <w:tcPr>
            <w:tcW w:w="2226" w:type="dxa"/>
            <w:tcBorders>
              <w:tl2br w:val="single" w:sz="4" w:space="0" w:color="auto"/>
            </w:tcBorders>
          </w:tcPr>
          <w:p w14:paraId="6E90B9CB" w14:textId="77777777" w:rsidR="00DF6F3E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评价</w:t>
            </w:r>
          </w:p>
        </w:tc>
        <w:tc>
          <w:tcPr>
            <w:tcW w:w="2028" w:type="dxa"/>
          </w:tcPr>
          <w:p w14:paraId="6FD69D22" w14:textId="77777777" w:rsidR="00DF6F3E" w:rsidRDefault="00000000">
            <w:pPr>
              <w:jc w:val="center"/>
              <w:rPr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非常满意</w:t>
            </w:r>
          </w:p>
        </w:tc>
        <w:tc>
          <w:tcPr>
            <w:tcW w:w="1984" w:type="dxa"/>
          </w:tcPr>
          <w:p w14:paraId="44FB0B01" w14:textId="77777777" w:rsidR="00DF6F3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</w:t>
            </w:r>
          </w:p>
        </w:tc>
        <w:tc>
          <w:tcPr>
            <w:tcW w:w="2977" w:type="dxa"/>
          </w:tcPr>
          <w:p w14:paraId="5E16B72D" w14:textId="77777777" w:rsidR="00DF6F3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</w:t>
            </w:r>
          </w:p>
        </w:tc>
      </w:tr>
      <w:tr w:rsidR="00DF6F3E" w14:paraId="3D76D402" w14:textId="77777777">
        <w:trPr>
          <w:jc w:val="center"/>
        </w:trPr>
        <w:tc>
          <w:tcPr>
            <w:tcW w:w="2226" w:type="dxa"/>
            <w:vAlign w:val="center"/>
          </w:tcPr>
          <w:p w14:paraId="22F8ACB5" w14:textId="77777777" w:rsidR="00DF6F3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施工管理</w:t>
            </w:r>
          </w:p>
        </w:tc>
        <w:tc>
          <w:tcPr>
            <w:tcW w:w="2028" w:type="dxa"/>
          </w:tcPr>
          <w:p w14:paraId="229E907C" w14:textId="77777777" w:rsidR="00DF6F3E" w:rsidRDefault="00DF6F3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9D937AC" w14:textId="77777777" w:rsidR="00DF6F3E" w:rsidRDefault="00DF6F3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BEB5010" w14:textId="77777777" w:rsidR="00DF6F3E" w:rsidRDefault="00DF6F3E">
            <w:pPr>
              <w:rPr>
                <w:sz w:val="28"/>
                <w:szCs w:val="28"/>
              </w:rPr>
            </w:pPr>
          </w:p>
        </w:tc>
      </w:tr>
      <w:tr w:rsidR="00DF6F3E" w14:paraId="492C8739" w14:textId="77777777">
        <w:trPr>
          <w:jc w:val="center"/>
        </w:trPr>
        <w:tc>
          <w:tcPr>
            <w:tcW w:w="2226" w:type="dxa"/>
            <w:vAlign w:val="center"/>
          </w:tcPr>
          <w:p w14:paraId="327409B2" w14:textId="77777777" w:rsidR="00DF6F3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结构质量</w:t>
            </w:r>
          </w:p>
        </w:tc>
        <w:tc>
          <w:tcPr>
            <w:tcW w:w="2028" w:type="dxa"/>
          </w:tcPr>
          <w:p w14:paraId="1922FF8A" w14:textId="77777777" w:rsidR="00DF6F3E" w:rsidRDefault="00DF6F3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E32DFFD" w14:textId="77777777" w:rsidR="00DF6F3E" w:rsidRDefault="00DF6F3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47DD627" w14:textId="77777777" w:rsidR="00DF6F3E" w:rsidRDefault="00DF6F3E">
            <w:pPr>
              <w:rPr>
                <w:sz w:val="28"/>
                <w:szCs w:val="28"/>
              </w:rPr>
            </w:pPr>
          </w:p>
        </w:tc>
      </w:tr>
      <w:tr w:rsidR="00DF6F3E" w14:paraId="1D1C3EB6" w14:textId="77777777">
        <w:trPr>
          <w:trHeight w:val="264"/>
          <w:jc w:val="center"/>
        </w:trPr>
        <w:tc>
          <w:tcPr>
            <w:tcW w:w="2226" w:type="dxa"/>
            <w:vAlign w:val="center"/>
          </w:tcPr>
          <w:p w14:paraId="2B883517" w14:textId="77777777" w:rsidR="00DF6F3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施工安全</w:t>
            </w:r>
          </w:p>
        </w:tc>
        <w:tc>
          <w:tcPr>
            <w:tcW w:w="2028" w:type="dxa"/>
          </w:tcPr>
          <w:p w14:paraId="739D4D4B" w14:textId="77777777" w:rsidR="00DF6F3E" w:rsidRDefault="00DF6F3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55A4002" w14:textId="77777777" w:rsidR="00DF6F3E" w:rsidRDefault="00DF6F3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780CDAC" w14:textId="77777777" w:rsidR="00DF6F3E" w:rsidRDefault="00DF6F3E">
            <w:pPr>
              <w:rPr>
                <w:sz w:val="28"/>
                <w:szCs w:val="28"/>
              </w:rPr>
            </w:pPr>
          </w:p>
        </w:tc>
      </w:tr>
      <w:tr w:rsidR="00DF6F3E" w14:paraId="34E3938B" w14:textId="77777777">
        <w:trPr>
          <w:jc w:val="center"/>
        </w:trPr>
        <w:tc>
          <w:tcPr>
            <w:tcW w:w="2226" w:type="dxa"/>
            <w:vAlign w:val="center"/>
          </w:tcPr>
          <w:p w14:paraId="713664D3" w14:textId="77777777" w:rsidR="00DF6F3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文明施工</w:t>
            </w:r>
          </w:p>
        </w:tc>
        <w:tc>
          <w:tcPr>
            <w:tcW w:w="2028" w:type="dxa"/>
          </w:tcPr>
          <w:p w14:paraId="2AC258B8" w14:textId="77777777" w:rsidR="00DF6F3E" w:rsidRDefault="00DF6F3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EAD877E" w14:textId="77777777" w:rsidR="00DF6F3E" w:rsidRDefault="00DF6F3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9B4521D" w14:textId="77777777" w:rsidR="00DF6F3E" w:rsidRDefault="00DF6F3E">
            <w:pPr>
              <w:rPr>
                <w:sz w:val="28"/>
                <w:szCs w:val="28"/>
              </w:rPr>
            </w:pPr>
          </w:p>
        </w:tc>
      </w:tr>
      <w:tr w:rsidR="00DF6F3E" w14:paraId="0B814324" w14:textId="77777777">
        <w:trPr>
          <w:trHeight w:val="5515"/>
          <w:jc w:val="center"/>
        </w:trPr>
        <w:tc>
          <w:tcPr>
            <w:tcW w:w="9215" w:type="dxa"/>
            <w:gridSpan w:val="4"/>
          </w:tcPr>
          <w:p w14:paraId="3CCF4AB4" w14:textId="77777777" w:rsidR="00DF6F3E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评价意见：</w:t>
            </w:r>
          </w:p>
          <w:p w14:paraId="0A721579" w14:textId="77777777" w:rsidR="00DF6F3E" w:rsidRDefault="00DF6F3E">
            <w:pPr>
              <w:rPr>
                <w:sz w:val="28"/>
                <w:szCs w:val="28"/>
              </w:rPr>
            </w:pPr>
          </w:p>
          <w:p w14:paraId="660BA679" w14:textId="77777777" w:rsidR="00DF6F3E" w:rsidRDefault="00DF6F3E">
            <w:pPr>
              <w:rPr>
                <w:sz w:val="28"/>
                <w:szCs w:val="28"/>
              </w:rPr>
            </w:pPr>
          </w:p>
          <w:p w14:paraId="06DF7EA1" w14:textId="77777777" w:rsidR="00DF6F3E" w:rsidRDefault="00DF6F3E">
            <w:pPr>
              <w:rPr>
                <w:sz w:val="28"/>
                <w:szCs w:val="28"/>
              </w:rPr>
            </w:pPr>
          </w:p>
          <w:p w14:paraId="66D85184" w14:textId="77777777" w:rsidR="00DF6F3E" w:rsidRDefault="00DF6F3E">
            <w:pPr>
              <w:rPr>
                <w:sz w:val="28"/>
                <w:szCs w:val="28"/>
              </w:rPr>
            </w:pPr>
          </w:p>
          <w:p w14:paraId="1054C82A" w14:textId="77777777" w:rsidR="00DF6F3E" w:rsidRDefault="00DF6F3E">
            <w:pPr>
              <w:rPr>
                <w:sz w:val="28"/>
                <w:szCs w:val="28"/>
              </w:rPr>
            </w:pPr>
          </w:p>
          <w:p w14:paraId="04F653CE" w14:textId="77777777" w:rsidR="00DF6F3E" w:rsidRDefault="00DF6F3E">
            <w:pPr>
              <w:rPr>
                <w:sz w:val="28"/>
                <w:szCs w:val="28"/>
              </w:rPr>
            </w:pPr>
          </w:p>
          <w:p w14:paraId="3D672E49" w14:textId="77777777" w:rsidR="00DF6F3E" w:rsidRDefault="00DF6F3E">
            <w:pPr>
              <w:rPr>
                <w:sz w:val="28"/>
                <w:szCs w:val="28"/>
              </w:rPr>
            </w:pPr>
          </w:p>
          <w:p w14:paraId="625E2C3F" w14:textId="77777777" w:rsidR="00DF6F3E" w:rsidRDefault="00DF6F3E">
            <w:pPr>
              <w:rPr>
                <w:sz w:val="28"/>
                <w:szCs w:val="28"/>
              </w:rPr>
            </w:pPr>
          </w:p>
          <w:p w14:paraId="234CDAF2" w14:textId="77777777" w:rsidR="00DF6F3E" w:rsidRDefault="00DF6F3E">
            <w:pPr>
              <w:rPr>
                <w:sz w:val="28"/>
                <w:szCs w:val="28"/>
              </w:rPr>
            </w:pPr>
          </w:p>
          <w:p w14:paraId="0FE7CC4C" w14:textId="77777777" w:rsidR="00DF6F3E" w:rsidRDefault="00DF6F3E">
            <w:pPr>
              <w:rPr>
                <w:sz w:val="28"/>
                <w:szCs w:val="28"/>
              </w:rPr>
            </w:pPr>
          </w:p>
        </w:tc>
      </w:tr>
      <w:tr w:rsidR="00DF6F3E" w14:paraId="56B2C2A1" w14:textId="77777777">
        <w:trPr>
          <w:trHeight w:val="941"/>
          <w:jc w:val="center"/>
        </w:trPr>
        <w:tc>
          <w:tcPr>
            <w:tcW w:w="9215" w:type="dxa"/>
            <w:gridSpan w:val="4"/>
            <w:vAlign w:val="center"/>
          </w:tcPr>
          <w:p w14:paraId="7D68645F" w14:textId="77777777" w:rsidR="00DF6F3E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监理单位代表签字：</w:t>
            </w:r>
          </w:p>
          <w:p w14:paraId="69C005DC" w14:textId="77777777" w:rsidR="00DF6F3E" w:rsidRDefault="00000000">
            <w:pPr>
              <w:wordWrap w:val="0"/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2442EF29" w14:textId="77777777" w:rsidR="00DF6F3E" w:rsidRDefault="00000000">
      <w:pPr>
        <w:spacing w:line="280" w:lineRule="exact"/>
        <w:ind w:leftChars="303" w:left="636"/>
        <w:jc w:val="left"/>
        <w:rPr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 xml:space="preserve">1 </w:t>
      </w:r>
      <w:r>
        <w:rPr>
          <w:rFonts w:hint="eastAsia"/>
          <w:b/>
          <w:bCs/>
        </w:rPr>
        <w:t>工程开工以来，是否发生重大安全事故及隐患，如何处理？</w:t>
      </w:r>
    </w:p>
    <w:p w14:paraId="0D30F5E0" w14:textId="77777777" w:rsidR="00DF6F3E" w:rsidRDefault="00000000">
      <w:pPr>
        <w:spacing w:line="280" w:lineRule="exact"/>
        <w:ind w:leftChars="503" w:left="1056" w:rightChars="279" w:right="586"/>
        <w:jc w:val="left"/>
        <w:rPr>
          <w:b/>
          <w:bCs/>
        </w:rPr>
      </w:pPr>
      <w:r>
        <w:rPr>
          <w:rFonts w:hint="eastAsia"/>
          <w:b/>
          <w:bCs/>
        </w:rPr>
        <w:t xml:space="preserve">2 </w:t>
      </w:r>
      <w:r>
        <w:rPr>
          <w:rFonts w:hint="eastAsia"/>
          <w:b/>
          <w:bCs/>
        </w:rPr>
        <w:t>工程开工以来，是否发生重大质量事故及隐患，如何处理？</w:t>
      </w:r>
    </w:p>
    <w:p w14:paraId="06B59987" w14:textId="77777777" w:rsidR="00DF6F3E" w:rsidRDefault="00000000">
      <w:pPr>
        <w:spacing w:line="280" w:lineRule="exact"/>
        <w:ind w:leftChars="503" w:left="1056" w:rightChars="279" w:right="586"/>
        <w:jc w:val="left"/>
        <w:rPr>
          <w:b/>
          <w:bCs/>
        </w:rPr>
      </w:pPr>
      <w:r>
        <w:rPr>
          <w:rFonts w:hint="eastAsia"/>
          <w:b/>
          <w:bCs/>
        </w:rPr>
        <w:t xml:space="preserve">3 </w:t>
      </w:r>
      <w:r>
        <w:rPr>
          <w:rFonts w:hint="eastAsia"/>
          <w:b/>
          <w:bCs/>
        </w:rPr>
        <w:t>工程开工以来，是否受到过市建委及以上管理部门的通报批评、处罚，是否出现过社会反响很大的问题，如何处理？</w:t>
      </w:r>
    </w:p>
    <w:p w14:paraId="0E27B402" w14:textId="77777777" w:rsidR="00DF6F3E" w:rsidRDefault="00000000">
      <w:pPr>
        <w:spacing w:line="280" w:lineRule="exact"/>
        <w:ind w:leftChars="503" w:left="1056" w:rightChars="279" w:right="586"/>
        <w:jc w:val="left"/>
        <w:rPr>
          <w:b/>
          <w:bCs/>
        </w:rPr>
      </w:pPr>
      <w:r>
        <w:rPr>
          <w:rFonts w:hint="eastAsia"/>
          <w:b/>
          <w:bCs/>
        </w:rPr>
        <w:t xml:space="preserve">4 </w:t>
      </w:r>
      <w:r>
        <w:rPr>
          <w:rFonts w:hint="eastAsia"/>
          <w:b/>
          <w:bCs/>
        </w:rPr>
        <w:t>工程开工以来，施工物资、施工试验（主要钢筋、防水材料、混凝土试块、钢筋连接等）有无不合格，不合格的材料、试块等如何处理？</w:t>
      </w:r>
    </w:p>
    <w:p w14:paraId="6424FF63" w14:textId="77777777" w:rsidR="00DF6F3E" w:rsidRDefault="00000000">
      <w:pPr>
        <w:spacing w:line="280" w:lineRule="exact"/>
        <w:ind w:leftChars="503" w:left="1056" w:rightChars="279" w:right="586"/>
        <w:jc w:val="left"/>
        <w:rPr>
          <w:b/>
          <w:bCs/>
        </w:rPr>
      </w:pPr>
      <w:r>
        <w:rPr>
          <w:rFonts w:hint="eastAsia"/>
          <w:b/>
          <w:bCs/>
        </w:rPr>
        <w:t xml:space="preserve">5 </w:t>
      </w:r>
      <w:r>
        <w:rPr>
          <w:rFonts w:hint="eastAsia"/>
          <w:b/>
          <w:bCs/>
        </w:rPr>
        <w:t>对专家所提的问题整改的效果如何？</w:t>
      </w:r>
    </w:p>
    <w:p w14:paraId="0DBE475F" w14:textId="77777777" w:rsidR="00DF6F3E" w:rsidRDefault="00000000">
      <w:pPr>
        <w:spacing w:line="280" w:lineRule="exact"/>
        <w:ind w:leftChars="503" w:left="1056" w:rightChars="279" w:right="586"/>
        <w:jc w:val="left"/>
      </w:pPr>
      <w:r>
        <w:rPr>
          <w:rFonts w:hint="eastAsia"/>
          <w:b/>
          <w:bCs/>
        </w:rPr>
        <w:t xml:space="preserve">6 </w:t>
      </w:r>
      <w:r>
        <w:rPr>
          <w:rFonts w:hint="eastAsia"/>
          <w:b/>
          <w:bCs/>
        </w:rPr>
        <w:t>对施工单位的综合评价（满意程度）。</w:t>
      </w:r>
    </w:p>
    <w:sectPr w:rsidR="00DF6F3E"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EFC30" w14:textId="77777777" w:rsidR="00622C77" w:rsidRDefault="00622C77">
      <w:r>
        <w:separator/>
      </w:r>
    </w:p>
  </w:endnote>
  <w:endnote w:type="continuationSeparator" w:id="0">
    <w:p w14:paraId="25AF909D" w14:textId="77777777" w:rsidR="00622C77" w:rsidRDefault="0062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8BC74" w14:textId="77777777" w:rsidR="00622C77" w:rsidRDefault="00622C77">
      <w:r>
        <w:separator/>
      </w:r>
    </w:p>
  </w:footnote>
  <w:footnote w:type="continuationSeparator" w:id="0">
    <w:p w14:paraId="62CD60DB" w14:textId="77777777" w:rsidR="00622C77" w:rsidRDefault="00622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B9BB" w14:textId="77777777" w:rsidR="00DF6F3E" w:rsidRDefault="00DF6F3E">
    <w:pPr>
      <w:pStyle w:val="a9"/>
      <w:pBdr>
        <w:bottom w:val="none" w:sz="0" w:space="0" w:color="auto"/>
      </w:pBdr>
      <w:jc w:val="left"/>
      <w:rPr>
        <w:rFonts w:ascii="楷体" w:eastAsia="楷体" w:hAnsi="楷体" w:cs="Times New Roman" w:hint="eastAsia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062D2" w14:textId="77777777" w:rsidR="00DF6F3E" w:rsidRDefault="00DF6F3E">
    <w:pPr>
      <w:pStyle w:val="a9"/>
      <w:pBdr>
        <w:bottom w:val="none" w:sz="0" w:space="1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8778E"/>
    <w:multiLevelType w:val="multilevel"/>
    <w:tmpl w:val="1DA8778E"/>
    <w:lvl w:ilvl="0">
      <w:start w:val="7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407754"/>
    <w:multiLevelType w:val="multilevel"/>
    <w:tmpl w:val="5E407754"/>
    <w:lvl w:ilvl="0">
      <w:start w:val="7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0344647">
    <w:abstractNumId w:val="1"/>
  </w:num>
  <w:num w:numId="2" w16cid:durableId="184662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0ZWExMTY2ZGVmODFmOGMwZmJkMzc5MWFmZDdiOGIifQ=="/>
  </w:docVars>
  <w:rsids>
    <w:rsidRoot w:val="00456535"/>
    <w:rsid w:val="00001479"/>
    <w:rsid w:val="000026F9"/>
    <w:rsid w:val="00004F09"/>
    <w:rsid w:val="000061A4"/>
    <w:rsid w:val="0001338E"/>
    <w:rsid w:val="00014C30"/>
    <w:rsid w:val="000159D4"/>
    <w:rsid w:val="000255CD"/>
    <w:rsid w:val="00026575"/>
    <w:rsid w:val="000314E6"/>
    <w:rsid w:val="000358EE"/>
    <w:rsid w:val="000463E1"/>
    <w:rsid w:val="00053406"/>
    <w:rsid w:val="0005505D"/>
    <w:rsid w:val="0005729A"/>
    <w:rsid w:val="00057435"/>
    <w:rsid w:val="000624E1"/>
    <w:rsid w:val="000628B0"/>
    <w:rsid w:val="00066137"/>
    <w:rsid w:val="00073D9E"/>
    <w:rsid w:val="0007780F"/>
    <w:rsid w:val="000A0023"/>
    <w:rsid w:val="000A4CB0"/>
    <w:rsid w:val="000A7E2A"/>
    <w:rsid w:val="000A7FB0"/>
    <w:rsid w:val="000B26B3"/>
    <w:rsid w:val="000B274B"/>
    <w:rsid w:val="000C50AA"/>
    <w:rsid w:val="000D1827"/>
    <w:rsid w:val="000D4132"/>
    <w:rsid w:val="000D7423"/>
    <w:rsid w:val="000E1555"/>
    <w:rsid w:val="000E4BC9"/>
    <w:rsid w:val="000E7CCA"/>
    <w:rsid w:val="000F4CA4"/>
    <w:rsid w:val="00101C79"/>
    <w:rsid w:val="001064D0"/>
    <w:rsid w:val="001078A1"/>
    <w:rsid w:val="00112F90"/>
    <w:rsid w:val="00115854"/>
    <w:rsid w:val="00117197"/>
    <w:rsid w:val="00117802"/>
    <w:rsid w:val="00120589"/>
    <w:rsid w:val="001227AD"/>
    <w:rsid w:val="0012318E"/>
    <w:rsid w:val="00124450"/>
    <w:rsid w:val="00127F09"/>
    <w:rsid w:val="00134EC3"/>
    <w:rsid w:val="00141ECA"/>
    <w:rsid w:val="00147194"/>
    <w:rsid w:val="001473B8"/>
    <w:rsid w:val="00161E2B"/>
    <w:rsid w:val="00177FA7"/>
    <w:rsid w:val="00182A18"/>
    <w:rsid w:val="00185084"/>
    <w:rsid w:val="0018558B"/>
    <w:rsid w:val="00185907"/>
    <w:rsid w:val="00191FF9"/>
    <w:rsid w:val="001949A1"/>
    <w:rsid w:val="00195C7B"/>
    <w:rsid w:val="001A087D"/>
    <w:rsid w:val="001A0FA2"/>
    <w:rsid w:val="001A3903"/>
    <w:rsid w:val="001A3AF1"/>
    <w:rsid w:val="001B17BA"/>
    <w:rsid w:val="001B3FFC"/>
    <w:rsid w:val="001C678B"/>
    <w:rsid w:val="001C7259"/>
    <w:rsid w:val="001D2578"/>
    <w:rsid w:val="001E07C8"/>
    <w:rsid w:val="001E3219"/>
    <w:rsid w:val="001E6761"/>
    <w:rsid w:val="0020051F"/>
    <w:rsid w:val="002104C5"/>
    <w:rsid w:val="0021067A"/>
    <w:rsid w:val="002132D6"/>
    <w:rsid w:val="002155E6"/>
    <w:rsid w:val="00217782"/>
    <w:rsid w:val="00222F5B"/>
    <w:rsid w:val="00224E8F"/>
    <w:rsid w:val="0022724F"/>
    <w:rsid w:val="00237429"/>
    <w:rsid w:val="002376D0"/>
    <w:rsid w:val="002435A1"/>
    <w:rsid w:val="00247C2B"/>
    <w:rsid w:val="002505DE"/>
    <w:rsid w:val="00250EC7"/>
    <w:rsid w:val="0025137E"/>
    <w:rsid w:val="0025472F"/>
    <w:rsid w:val="00254B53"/>
    <w:rsid w:val="00257FE6"/>
    <w:rsid w:val="0027427C"/>
    <w:rsid w:val="00276BD6"/>
    <w:rsid w:val="0029149B"/>
    <w:rsid w:val="002953C5"/>
    <w:rsid w:val="002961E7"/>
    <w:rsid w:val="00296869"/>
    <w:rsid w:val="00296C06"/>
    <w:rsid w:val="002A04FC"/>
    <w:rsid w:val="002A0C04"/>
    <w:rsid w:val="002A0F27"/>
    <w:rsid w:val="002A22B4"/>
    <w:rsid w:val="002A239A"/>
    <w:rsid w:val="002A2A00"/>
    <w:rsid w:val="002A2F12"/>
    <w:rsid w:val="002A454E"/>
    <w:rsid w:val="002A7CE2"/>
    <w:rsid w:val="002B3D8A"/>
    <w:rsid w:val="002B74DF"/>
    <w:rsid w:val="002C0C51"/>
    <w:rsid w:val="002C1086"/>
    <w:rsid w:val="002C192B"/>
    <w:rsid w:val="002C24A8"/>
    <w:rsid w:val="002C7153"/>
    <w:rsid w:val="002D0D3B"/>
    <w:rsid w:val="002D3F37"/>
    <w:rsid w:val="002D69BF"/>
    <w:rsid w:val="002D6DE7"/>
    <w:rsid w:val="002E1794"/>
    <w:rsid w:val="002E1F92"/>
    <w:rsid w:val="002E206C"/>
    <w:rsid w:val="002E22E5"/>
    <w:rsid w:val="002F30AA"/>
    <w:rsid w:val="002F3F52"/>
    <w:rsid w:val="002F3FB1"/>
    <w:rsid w:val="002F4713"/>
    <w:rsid w:val="002F60D8"/>
    <w:rsid w:val="002F78BA"/>
    <w:rsid w:val="003006A2"/>
    <w:rsid w:val="00302F95"/>
    <w:rsid w:val="003101F9"/>
    <w:rsid w:val="003137FF"/>
    <w:rsid w:val="00321418"/>
    <w:rsid w:val="00331240"/>
    <w:rsid w:val="003347BF"/>
    <w:rsid w:val="00334FD6"/>
    <w:rsid w:val="0034622A"/>
    <w:rsid w:val="00350B74"/>
    <w:rsid w:val="003579B5"/>
    <w:rsid w:val="0036150A"/>
    <w:rsid w:val="00363ECD"/>
    <w:rsid w:val="00364C45"/>
    <w:rsid w:val="00365067"/>
    <w:rsid w:val="00366318"/>
    <w:rsid w:val="003672CA"/>
    <w:rsid w:val="00367937"/>
    <w:rsid w:val="00371147"/>
    <w:rsid w:val="0037373B"/>
    <w:rsid w:val="0037386B"/>
    <w:rsid w:val="00381A48"/>
    <w:rsid w:val="003861EB"/>
    <w:rsid w:val="003877A6"/>
    <w:rsid w:val="00391D9D"/>
    <w:rsid w:val="003969B1"/>
    <w:rsid w:val="003969D2"/>
    <w:rsid w:val="003A107E"/>
    <w:rsid w:val="003A2CF7"/>
    <w:rsid w:val="003B3A74"/>
    <w:rsid w:val="003B57E7"/>
    <w:rsid w:val="003B75D4"/>
    <w:rsid w:val="003C2A90"/>
    <w:rsid w:val="003D76AD"/>
    <w:rsid w:val="003E5BBF"/>
    <w:rsid w:val="003E6795"/>
    <w:rsid w:val="003E6A71"/>
    <w:rsid w:val="0040301C"/>
    <w:rsid w:val="00404AEA"/>
    <w:rsid w:val="004122A3"/>
    <w:rsid w:val="00413BBA"/>
    <w:rsid w:val="00414F9B"/>
    <w:rsid w:val="004201D4"/>
    <w:rsid w:val="004212C7"/>
    <w:rsid w:val="004237F7"/>
    <w:rsid w:val="00426379"/>
    <w:rsid w:val="00426B9F"/>
    <w:rsid w:val="0043081B"/>
    <w:rsid w:val="00432782"/>
    <w:rsid w:val="004344DA"/>
    <w:rsid w:val="004350EA"/>
    <w:rsid w:val="00437FE8"/>
    <w:rsid w:val="00443D21"/>
    <w:rsid w:val="00447C54"/>
    <w:rsid w:val="004519AE"/>
    <w:rsid w:val="004542E6"/>
    <w:rsid w:val="00454632"/>
    <w:rsid w:val="00454E72"/>
    <w:rsid w:val="00456535"/>
    <w:rsid w:val="00457547"/>
    <w:rsid w:val="00463F58"/>
    <w:rsid w:val="00463F74"/>
    <w:rsid w:val="004724CD"/>
    <w:rsid w:val="00473462"/>
    <w:rsid w:val="00473999"/>
    <w:rsid w:val="004775BC"/>
    <w:rsid w:val="00477651"/>
    <w:rsid w:val="00487B18"/>
    <w:rsid w:val="004948A3"/>
    <w:rsid w:val="00495653"/>
    <w:rsid w:val="004A7826"/>
    <w:rsid w:val="004B2F4C"/>
    <w:rsid w:val="004C2549"/>
    <w:rsid w:val="004C7BBB"/>
    <w:rsid w:val="004D34C4"/>
    <w:rsid w:val="004E098F"/>
    <w:rsid w:val="004E1412"/>
    <w:rsid w:val="004E2A29"/>
    <w:rsid w:val="004F187C"/>
    <w:rsid w:val="004F1A08"/>
    <w:rsid w:val="004F21DF"/>
    <w:rsid w:val="004F55EA"/>
    <w:rsid w:val="005101DF"/>
    <w:rsid w:val="005127AB"/>
    <w:rsid w:val="0051308C"/>
    <w:rsid w:val="0051599E"/>
    <w:rsid w:val="00521977"/>
    <w:rsid w:val="005225C6"/>
    <w:rsid w:val="00522FC2"/>
    <w:rsid w:val="00530F52"/>
    <w:rsid w:val="0053247F"/>
    <w:rsid w:val="00533303"/>
    <w:rsid w:val="005349A0"/>
    <w:rsid w:val="00534CC9"/>
    <w:rsid w:val="00542852"/>
    <w:rsid w:val="00550A0B"/>
    <w:rsid w:val="0056617E"/>
    <w:rsid w:val="0056622F"/>
    <w:rsid w:val="00566880"/>
    <w:rsid w:val="00571930"/>
    <w:rsid w:val="005732A8"/>
    <w:rsid w:val="005751D2"/>
    <w:rsid w:val="0057653B"/>
    <w:rsid w:val="005765BA"/>
    <w:rsid w:val="0057742C"/>
    <w:rsid w:val="00580B35"/>
    <w:rsid w:val="00581013"/>
    <w:rsid w:val="00583995"/>
    <w:rsid w:val="00583B78"/>
    <w:rsid w:val="005841CD"/>
    <w:rsid w:val="0059207B"/>
    <w:rsid w:val="00593A44"/>
    <w:rsid w:val="00593E95"/>
    <w:rsid w:val="00594DA0"/>
    <w:rsid w:val="005974E9"/>
    <w:rsid w:val="005A331A"/>
    <w:rsid w:val="005A7971"/>
    <w:rsid w:val="005B518A"/>
    <w:rsid w:val="005B61FA"/>
    <w:rsid w:val="005B630A"/>
    <w:rsid w:val="005C1747"/>
    <w:rsid w:val="005C217F"/>
    <w:rsid w:val="005C2628"/>
    <w:rsid w:val="005C6074"/>
    <w:rsid w:val="005D1937"/>
    <w:rsid w:val="005D4953"/>
    <w:rsid w:val="005D588B"/>
    <w:rsid w:val="005D7103"/>
    <w:rsid w:val="005E45B5"/>
    <w:rsid w:val="005E5DFE"/>
    <w:rsid w:val="00606448"/>
    <w:rsid w:val="00611FC9"/>
    <w:rsid w:val="00622C77"/>
    <w:rsid w:val="00625488"/>
    <w:rsid w:val="00627102"/>
    <w:rsid w:val="00627ACF"/>
    <w:rsid w:val="00630C23"/>
    <w:rsid w:val="0063267A"/>
    <w:rsid w:val="00635937"/>
    <w:rsid w:val="00636742"/>
    <w:rsid w:val="006424A0"/>
    <w:rsid w:val="00651BA9"/>
    <w:rsid w:val="00654AB7"/>
    <w:rsid w:val="00665B5F"/>
    <w:rsid w:val="006673EA"/>
    <w:rsid w:val="006674A4"/>
    <w:rsid w:val="00673EC8"/>
    <w:rsid w:val="00677551"/>
    <w:rsid w:val="00677A2A"/>
    <w:rsid w:val="006818D1"/>
    <w:rsid w:val="00681986"/>
    <w:rsid w:val="006820BC"/>
    <w:rsid w:val="00695373"/>
    <w:rsid w:val="006A03EC"/>
    <w:rsid w:val="006A7991"/>
    <w:rsid w:val="006B1ECF"/>
    <w:rsid w:val="006C6739"/>
    <w:rsid w:val="006D3776"/>
    <w:rsid w:val="006D5450"/>
    <w:rsid w:val="006E2F86"/>
    <w:rsid w:val="006E7328"/>
    <w:rsid w:val="006F701C"/>
    <w:rsid w:val="00700264"/>
    <w:rsid w:val="007003D4"/>
    <w:rsid w:val="00704BF7"/>
    <w:rsid w:val="00707249"/>
    <w:rsid w:val="00716FEF"/>
    <w:rsid w:val="00720D00"/>
    <w:rsid w:val="00722ED1"/>
    <w:rsid w:val="00730834"/>
    <w:rsid w:val="00732D71"/>
    <w:rsid w:val="00733711"/>
    <w:rsid w:val="0073431E"/>
    <w:rsid w:val="00734D6D"/>
    <w:rsid w:val="00736F78"/>
    <w:rsid w:val="00740D3D"/>
    <w:rsid w:val="007430A2"/>
    <w:rsid w:val="00745FB8"/>
    <w:rsid w:val="007500E7"/>
    <w:rsid w:val="0075091E"/>
    <w:rsid w:val="00753744"/>
    <w:rsid w:val="00762B31"/>
    <w:rsid w:val="00765CE5"/>
    <w:rsid w:val="00767AAF"/>
    <w:rsid w:val="00771553"/>
    <w:rsid w:val="007729C1"/>
    <w:rsid w:val="00774BA6"/>
    <w:rsid w:val="00781572"/>
    <w:rsid w:val="00782FA0"/>
    <w:rsid w:val="00785088"/>
    <w:rsid w:val="00790893"/>
    <w:rsid w:val="00791E1B"/>
    <w:rsid w:val="00794CCD"/>
    <w:rsid w:val="00795B95"/>
    <w:rsid w:val="0079631E"/>
    <w:rsid w:val="007975CB"/>
    <w:rsid w:val="007976F0"/>
    <w:rsid w:val="00797CC4"/>
    <w:rsid w:val="007B516D"/>
    <w:rsid w:val="007B631A"/>
    <w:rsid w:val="007C0174"/>
    <w:rsid w:val="007C2330"/>
    <w:rsid w:val="007C3FD8"/>
    <w:rsid w:val="007C73F6"/>
    <w:rsid w:val="007E216F"/>
    <w:rsid w:val="007E40CE"/>
    <w:rsid w:val="007F3D7E"/>
    <w:rsid w:val="007F6092"/>
    <w:rsid w:val="00801086"/>
    <w:rsid w:val="00801BA3"/>
    <w:rsid w:val="00813266"/>
    <w:rsid w:val="00822206"/>
    <w:rsid w:val="00822CA0"/>
    <w:rsid w:val="0082300D"/>
    <w:rsid w:val="00825CFC"/>
    <w:rsid w:val="00830208"/>
    <w:rsid w:val="00830F17"/>
    <w:rsid w:val="00834F48"/>
    <w:rsid w:val="00835CD9"/>
    <w:rsid w:val="00836270"/>
    <w:rsid w:val="008365EA"/>
    <w:rsid w:val="00840375"/>
    <w:rsid w:val="00845080"/>
    <w:rsid w:val="00846053"/>
    <w:rsid w:val="008546FD"/>
    <w:rsid w:val="00855236"/>
    <w:rsid w:val="00855ABE"/>
    <w:rsid w:val="00862F2E"/>
    <w:rsid w:val="00863F47"/>
    <w:rsid w:val="00865492"/>
    <w:rsid w:val="00866BB9"/>
    <w:rsid w:val="00867B93"/>
    <w:rsid w:val="0087303F"/>
    <w:rsid w:val="008745D9"/>
    <w:rsid w:val="00876624"/>
    <w:rsid w:val="00877E7D"/>
    <w:rsid w:val="00883281"/>
    <w:rsid w:val="0088579F"/>
    <w:rsid w:val="00887CA8"/>
    <w:rsid w:val="008920B7"/>
    <w:rsid w:val="00895533"/>
    <w:rsid w:val="00897EBA"/>
    <w:rsid w:val="008A49F1"/>
    <w:rsid w:val="008B43A2"/>
    <w:rsid w:val="008B4F4F"/>
    <w:rsid w:val="008C24BB"/>
    <w:rsid w:val="008C5414"/>
    <w:rsid w:val="008C54CE"/>
    <w:rsid w:val="008C5588"/>
    <w:rsid w:val="008C6CE6"/>
    <w:rsid w:val="008D0A95"/>
    <w:rsid w:val="008E0E1D"/>
    <w:rsid w:val="008E1601"/>
    <w:rsid w:val="008F6822"/>
    <w:rsid w:val="00901386"/>
    <w:rsid w:val="00902457"/>
    <w:rsid w:val="00907F42"/>
    <w:rsid w:val="00911429"/>
    <w:rsid w:val="00911E02"/>
    <w:rsid w:val="00912015"/>
    <w:rsid w:val="00920985"/>
    <w:rsid w:val="00920F61"/>
    <w:rsid w:val="009216B8"/>
    <w:rsid w:val="00922221"/>
    <w:rsid w:val="00922E48"/>
    <w:rsid w:val="00933ABC"/>
    <w:rsid w:val="00936EAC"/>
    <w:rsid w:val="00937502"/>
    <w:rsid w:val="00943D6E"/>
    <w:rsid w:val="00960BC2"/>
    <w:rsid w:val="0097258C"/>
    <w:rsid w:val="00973D15"/>
    <w:rsid w:val="009805AB"/>
    <w:rsid w:val="00981D52"/>
    <w:rsid w:val="009956AE"/>
    <w:rsid w:val="009960CF"/>
    <w:rsid w:val="0099634D"/>
    <w:rsid w:val="009A0D90"/>
    <w:rsid w:val="009A2184"/>
    <w:rsid w:val="009A3ED0"/>
    <w:rsid w:val="009B052D"/>
    <w:rsid w:val="009B4B24"/>
    <w:rsid w:val="009B5491"/>
    <w:rsid w:val="009C1A3F"/>
    <w:rsid w:val="009C2E65"/>
    <w:rsid w:val="009C2FFC"/>
    <w:rsid w:val="009C4C9A"/>
    <w:rsid w:val="009C4E0D"/>
    <w:rsid w:val="009C7DAC"/>
    <w:rsid w:val="009D211A"/>
    <w:rsid w:val="009D4C12"/>
    <w:rsid w:val="009D61A3"/>
    <w:rsid w:val="009D6A18"/>
    <w:rsid w:val="009D6BFF"/>
    <w:rsid w:val="009D6DD2"/>
    <w:rsid w:val="009E110B"/>
    <w:rsid w:val="009E270D"/>
    <w:rsid w:val="009E3D1D"/>
    <w:rsid w:val="009E5105"/>
    <w:rsid w:val="009E7808"/>
    <w:rsid w:val="009F033A"/>
    <w:rsid w:val="009F534D"/>
    <w:rsid w:val="009F676C"/>
    <w:rsid w:val="009F79BD"/>
    <w:rsid w:val="00A0184B"/>
    <w:rsid w:val="00A03B5F"/>
    <w:rsid w:val="00A0669F"/>
    <w:rsid w:val="00A12EDB"/>
    <w:rsid w:val="00A2240C"/>
    <w:rsid w:val="00A23B8E"/>
    <w:rsid w:val="00A27948"/>
    <w:rsid w:val="00A27999"/>
    <w:rsid w:val="00A32145"/>
    <w:rsid w:val="00A32940"/>
    <w:rsid w:val="00A32E1A"/>
    <w:rsid w:val="00A33CF3"/>
    <w:rsid w:val="00A368B1"/>
    <w:rsid w:val="00A42FC1"/>
    <w:rsid w:val="00A4404D"/>
    <w:rsid w:val="00A5081F"/>
    <w:rsid w:val="00A51C6E"/>
    <w:rsid w:val="00A548B7"/>
    <w:rsid w:val="00A5592C"/>
    <w:rsid w:val="00A57D81"/>
    <w:rsid w:val="00A638AE"/>
    <w:rsid w:val="00A81270"/>
    <w:rsid w:val="00A8323A"/>
    <w:rsid w:val="00A83599"/>
    <w:rsid w:val="00A83AB8"/>
    <w:rsid w:val="00A9097D"/>
    <w:rsid w:val="00A922D0"/>
    <w:rsid w:val="00A961C6"/>
    <w:rsid w:val="00A97225"/>
    <w:rsid w:val="00A9735E"/>
    <w:rsid w:val="00A97556"/>
    <w:rsid w:val="00AA2D02"/>
    <w:rsid w:val="00AB662B"/>
    <w:rsid w:val="00AB73CF"/>
    <w:rsid w:val="00AC5596"/>
    <w:rsid w:val="00AC5EAE"/>
    <w:rsid w:val="00AE03CF"/>
    <w:rsid w:val="00AE0662"/>
    <w:rsid w:val="00AE1746"/>
    <w:rsid w:val="00AE34D3"/>
    <w:rsid w:val="00AE4CAF"/>
    <w:rsid w:val="00AE5CEE"/>
    <w:rsid w:val="00AF2147"/>
    <w:rsid w:val="00AF7D30"/>
    <w:rsid w:val="00B02389"/>
    <w:rsid w:val="00B057BE"/>
    <w:rsid w:val="00B07970"/>
    <w:rsid w:val="00B113EB"/>
    <w:rsid w:val="00B12C79"/>
    <w:rsid w:val="00B13981"/>
    <w:rsid w:val="00B30311"/>
    <w:rsid w:val="00B306BF"/>
    <w:rsid w:val="00B3258A"/>
    <w:rsid w:val="00B364F6"/>
    <w:rsid w:val="00B43378"/>
    <w:rsid w:val="00B44241"/>
    <w:rsid w:val="00B445EA"/>
    <w:rsid w:val="00B44904"/>
    <w:rsid w:val="00B44B9C"/>
    <w:rsid w:val="00B44E42"/>
    <w:rsid w:val="00B524E9"/>
    <w:rsid w:val="00B55E11"/>
    <w:rsid w:val="00B56ACC"/>
    <w:rsid w:val="00B6468E"/>
    <w:rsid w:val="00B70EA8"/>
    <w:rsid w:val="00B7539F"/>
    <w:rsid w:val="00B75D47"/>
    <w:rsid w:val="00B9157F"/>
    <w:rsid w:val="00B91C2A"/>
    <w:rsid w:val="00B92774"/>
    <w:rsid w:val="00B94D2F"/>
    <w:rsid w:val="00B9543A"/>
    <w:rsid w:val="00B9751B"/>
    <w:rsid w:val="00BA40D0"/>
    <w:rsid w:val="00BA629F"/>
    <w:rsid w:val="00BB28AB"/>
    <w:rsid w:val="00BB427C"/>
    <w:rsid w:val="00BC3BF4"/>
    <w:rsid w:val="00BC4886"/>
    <w:rsid w:val="00BC50DA"/>
    <w:rsid w:val="00BD3A87"/>
    <w:rsid w:val="00BD5357"/>
    <w:rsid w:val="00BD686B"/>
    <w:rsid w:val="00BD6AD6"/>
    <w:rsid w:val="00BE4F53"/>
    <w:rsid w:val="00BF0E9D"/>
    <w:rsid w:val="00BF3539"/>
    <w:rsid w:val="00BF57C4"/>
    <w:rsid w:val="00C01454"/>
    <w:rsid w:val="00C04CD8"/>
    <w:rsid w:val="00C0648F"/>
    <w:rsid w:val="00C15E9D"/>
    <w:rsid w:val="00C21CBA"/>
    <w:rsid w:val="00C2586A"/>
    <w:rsid w:val="00C311AE"/>
    <w:rsid w:val="00C33D4B"/>
    <w:rsid w:val="00C40910"/>
    <w:rsid w:val="00C4299A"/>
    <w:rsid w:val="00C43D8E"/>
    <w:rsid w:val="00C43EE8"/>
    <w:rsid w:val="00C45578"/>
    <w:rsid w:val="00C468EB"/>
    <w:rsid w:val="00C5258F"/>
    <w:rsid w:val="00C52F7F"/>
    <w:rsid w:val="00C573AE"/>
    <w:rsid w:val="00C577DB"/>
    <w:rsid w:val="00C64792"/>
    <w:rsid w:val="00C71140"/>
    <w:rsid w:val="00C72AED"/>
    <w:rsid w:val="00C752C3"/>
    <w:rsid w:val="00C75857"/>
    <w:rsid w:val="00C82CCA"/>
    <w:rsid w:val="00C85DAF"/>
    <w:rsid w:val="00C877BE"/>
    <w:rsid w:val="00C90147"/>
    <w:rsid w:val="00C95D68"/>
    <w:rsid w:val="00CA0C69"/>
    <w:rsid w:val="00CA1571"/>
    <w:rsid w:val="00CB06B4"/>
    <w:rsid w:val="00CB0723"/>
    <w:rsid w:val="00CB0F39"/>
    <w:rsid w:val="00CB6EE4"/>
    <w:rsid w:val="00CC54BC"/>
    <w:rsid w:val="00CC564E"/>
    <w:rsid w:val="00CC681C"/>
    <w:rsid w:val="00CC7582"/>
    <w:rsid w:val="00CD2CA3"/>
    <w:rsid w:val="00CD4C39"/>
    <w:rsid w:val="00CE141F"/>
    <w:rsid w:val="00CE2701"/>
    <w:rsid w:val="00CE3554"/>
    <w:rsid w:val="00CE409A"/>
    <w:rsid w:val="00CE58B1"/>
    <w:rsid w:val="00CF3839"/>
    <w:rsid w:val="00CF7462"/>
    <w:rsid w:val="00D0218B"/>
    <w:rsid w:val="00D03D1A"/>
    <w:rsid w:val="00D136BD"/>
    <w:rsid w:val="00D13B57"/>
    <w:rsid w:val="00D15E57"/>
    <w:rsid w:val="00D15F07"/>
    <w:rsid w:val="00D2065B"/>
    <w:rsid w:val="00D27D10"/>
    <w:rsid w:val="00D30768"/>
    <w:rsid w:val="00D5559D"/>
    <w:rsid w:val="00D560F8"/>
    <w:rsid w:val="00D6171B"/>
    <w:rsid w:val="00D620B0"/>
    <w:rsid w:val="00D62E78"/>
    <w:rsid w:val="00D632E1"/>
    <w:rsid w:val="00D75B5B"/>
    <w:rsid w:val="00D7708C"/>
    <w:rsid w:val="00D81CA9"/>
    <w:rsid w:val="00D83124"/>
    <w:rsid w:val="00D858D0"/>
    <w:rsid w:val="00D90E6B"/>
    <w:rsid w:val="00D94BC3"/>
    <w:rsid w:val="00D95C62"/>
    <w:rsid w:val="00DA0CDA"/>
    <w:rsid w:val="00DA37EF"/>
    <w:rsid w:val="00DA3C58"/>
    <w:rsid w:val="00DB3626"/>
    <w:rsid w:val="00DB4025"/>
    <w:rsid w:val="00DB72FF"/>
    <w:rsid w:val="00DC3A9A"/>
    <w:rsid w:val="00DC5246"/>
    <w:rsid w:val="00DD06C1"/>
    <w:rsid w:val="00DD39E9"/>
    <w:rsid w:val="00DD6682"/>
    <w:rsid w:val="00DE0770"/>
    <w:rsid w:val="00DE1D55"/>
    <w:rsid w:val="00DF6F3E"/>
    <w:rsid w:val="00E017C1"/>
    <w:rsid w:val="00E131D1"/>
    <w:rsid w:val="00E13966"/>
    <w:rsid w:val="00E1720E"/>
    <w:rsid w:val="00E315E8"/>
    <w:rsid w:val="00E318B6"/>
    <w:rsid w:val="00E3193B"/>
    <w:rsid w:val="00E353DF"/>
    <w:rsid w:val="00E356AF"/>
    <w:rsid w:val="00E36902"/>
    <w:rsid w:val="00E37F45"/>
    <w:rsid w:val="00E528EC"/>
    <w:rsid w:val="00E54AC3"/>
    <w:rsid w:val="00E627CE"/>
    <w:rsid w:val="00E70CDA"/>
    <w:rsid w:val="00E73758"/>
    <w:rsid w:val="00E74B7C"/>
    <w:rsid w:val="00E76FD3"/>
    <w:rsid w:val="00E77507"/>
    <w:rsid w:val="00E83CFF"/>
    <w:rsid w:val="00E85D01"/>
    <w:rsid w:val="00EA215C"/>
    <w:rsid w:val="00EA3B8B"/>
    <w:rsid w:val="00EA4AC4"/>
    <w:rsid w:val="00EA4E74"/>
    <w:rsid w:val="00EA5407"/>
    <w:rsid w:val="00EA601B"/>
    <w:rsid w:val="00EB105A"/>
    <w:rsid w:val="00EB2CC9"/>
    <w:rsid w:val="00EB500C"/>
    <w:rsid w:val="00EB60F1"/>
    <w:rsid w:val="00EB699E"/>
    <w:rsid w:val="00EC2410"/>
    <w:rsid w:val="00EC28FE"/>
    <w:rsid w:val="00EC3A2E"/>
    <w:rsid w:val="00EC45F7"/>
    <w:rsid w:val="00EC59EB"/>
    <w:rsid w:val="00ED1045"/>
    <w:rsid w:val="00ED1492"/>
    <w:rsid w:val="00ED700B"/>
    <w:rsid w:val="00EE38A0"/>
    <w:rsid w:val="00EF0B36"/>
    <w:rsid w:val="00F05A6C"/>
    <w:rsid w:val="00F105C2"/>
    <w:rsid w:val="00F10EED"/>
    <w:rsid w:val="00F11849"/>
    <w:rsid w:val="00F217DC"/>
    <w:rsid w:val="00F22525"/>
    <w:rsid w:val="00F30340"/>
    <w:rsid w:val="00F31FC1"/>
    <w:rsid w:val="00F324F3"/>
    <w:rsid w:val="00F36991"/>
    <w:rsid w:val="00F431DA"/>
    <w:rsid w:val="00F44435"/>
    <w:rsid w:val="00F457F8"/>
    <w:rsid w:val="00F46DDC"/>
    <w:rsid w:val="00F46FF8"/>
    <w:rsid w:val="00F552DE"/>
    <w:rsid w:val="00F568CB"/>
    <w:rsid w:val="00F64B0C"/>
    <w:rsid w:val="00F7278C"/>
    <w:rsid w:val="00F76601"/>
    <w:rsid w:val="00F77D80"/>
    <w:rsid w:val="00F87C38"/>
    <w:rsid w:val="00F87FCB"/>
    <w:rsid w:val="00F92DB1"/>
    <w:rsid w:val="00F93004"/>
    <w:rsid w:val="00F94FA4"/>
    <w:rsid w:val="00F96DDF"/>
    <w:rsid w:val="00FA7DCC"/>
    <w:rsid w:val="00FB3E56"/>
    <w:rsid w:val="00FC504F"/>
    <w:rsid w:val="00FC56E8"/>
    <w:rsid w:val="00FC5C61"/>
    <w:rsid w:val="00FC63B5"/>
    <w:rsid w:val="00FE693A"/>
    <w:rsid w:val="00FF2F59"/>
    <w:rsid w:val="00FF7934"/>
    <w:rsid w:val="17C12C1C"/>
    <w:rsid w:val="250F09E8"/>
    <w:rsid w:val="365340B9"/>
    <w:rsid w:val="380F66B0"/>
    <w:rsid w:val="48B1650F"/>
    <w:rsid w:val="4CB0052C"/>
    <w:rsid w:val="53960F3F"/>
    <w:rsid w:val="54673031"/>
    <w:rsid w:val="5BB66216"/>
    <w:rsid w:val="5D980FE9"/>
    <w:rsid w:val="6B4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D4B9DDEF-AC0F-4268-A58C-B0B94D7F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qFormat/>
    <w:rPr>
      <w:b/>
      <w:bCs/>
    </w:rPr>
  </w:style>
  <w:style w:type="table" w:styleId="ad">
    <w:name w:val="Table Grid"/>
    <w:basedOn w:val="a1"/>
    <w:autoRedefine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locked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locked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locked/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1320</Words>
  <Characters>7524</Characters>
  <Application>Microsoft Office Word</Application>
  <DocSecurity>0</DocSecurity>
  <Lines>62</Lines>
  <Paragraphs>17</Paragraphs>
  <ScaleCrop>false</ScaleCrop>
  <Company>Sky123.Org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装配式结构工程综合评价表</dc:title>
  <dc:creator>User</dc:creator>
  <cp:lastModifiedBy>ch zh</cp:lastModifiedBy>
  <cp:revision>2</cp:revision>
  <cp:lastPrinted>2018-09-14T02:27:00Z</cp:lastPrinted>
  <dcterms:created xsi:type="dcterms:W3CDTF">2024-10-31T03:34:00Z</dcterms:created>
  <dcterms:modified xsi:type="dcterms:W3CDTF">2024-10-31T03:34:00Z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4785A4D33684495ABD96E7B23D1B6AF4_12</vt:lpwstr>
  </property>
</Properties>
</file>