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附表6</w:t>
      </w:r>
    </w:p>
    <w:p>
      <w:pPr>
        <w:ind w:firstLine="960" w:firstLineChars="300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2016—202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年度钢结构工程长城杯数量统计表</w:t>
      </w:r>
    </w:p>
    <w:tbl>
      <w:tblPr>
        <w:tblStyle w:val="3"/>
        <w:tblW w:w="822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40"/>
        <w:gridCol w:w="1950"/>
        <w:gridCol w:w="139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类别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   宅</w:t>
            </w:r>
          </w:p>
        </w:tc>
        <w:tc>
          <w:tcPr>
            <w:tcW w:w="3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公    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项数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面积（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面积（</w:t>
            </w:r>
            <w:r>
              <w:rPr>
                <w:rFonts w:hint="eastAsia"/>
                <w:sz w:val="24"/>
                <w:szCs w:val="24"/>
              </w:rPr>
              <w:t>万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.8239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67.59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5.84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45.84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4.66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15.61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9.32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60.94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05.56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.13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84.42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2022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70.04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475.20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213.81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3655.15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总计：</w:t>
      </w:r>
      <w:r>
        <w:rPr>
          <w:rFonts w:hint="eastAsia"/>
          <w:sz w:val="32"/>
          <w:szCs w:val="32"/>
          <w:lang w:val="en-US" w:eastAsia="zh-CN"/>
        </w:rPr>
        <w:t>410</w:t>
      </w:r>
      <w:r>
        <w:rPr>
          <w:rFonts w:hint="eastAsia"/>
          <w:sz w:val="32"/>
          <w:szCs w:val="32"/>
        </w:rPr>
        <w:t>项、</w:t>
      </w:r>
      <w:r>
        <w:rPr>
          <w:rFonts w:hint="eastAsia"/>
          <w:sz w:val="32"/>
          <w:szCs w:val="32"/>
          <w:lang w:val="en-US" w:eastAsia="zh-CN"/>
        </w:rPr>
        <w:t>3868.96</w:t>
      </w:r>
      <w:r>
        <w:rPr>
          <w:rFonts w:hint="eastAsia"/>
          <w:sz w:val="32"/>
          <w:szCs w:val="32"/>
        </w:rPr>
        <w:t>万平方米。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SimSun-ExtB"/>
    <w:panose1 w:val="00000000000000000000"/>
    <w:charset w:val="86"/>
    <w:family w:val="auto"/>
    <w:pitch w:val="default"/>
    <w:sig w:usb0="00002003" w:usb1="AF0E0800" w:usb2="0000001E" w:usb3="00000000" w:csb0="003C004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0B8A"/>
    <w:rsid w:val="001A1BD5"/>
    <w:rsid w:val="00240B8A"/>
    <w:rsid w:val="00494229"/>
    <w:rsid w:val="00710798"/>
    <w:rsid w:val="0098391B"/>
    <w:rsid w:val="009954B8"/>
    <w:rsid w:val="00DA4DAA"/>
    <w:rsid w:val="00DE6AFC"/>
    <w:rsid w:val="00F25A32"/>
    <w:rsid w:val="01501FA6"/>
    <w:rsid w:val="06F454A0"/>
    <w:rsid w:val="1D9D5E6A"/>
    <w:rsid w:val="6DD457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225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2021-06-04T03:02:00Z</dcterms:created>
  <dc:creator>zh ch</dc:creator>
  <cp:lastModifiedBy>13681161436</cp:lastModifiedBy>
  <cp:lastPrinted>2022-08-30T06:02:00Z</cp:lastPrinted>
  <dcterms:modified xsi:type="dcterms:W3CDTF">2022-08-30T06:08:23Z</dcterms:modified>
  <dc:title>附表6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